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88" w:tblpY="590"/>
        <w:tblOverlap w:val="never"/>
        <w:tblW w:w="9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545"/>
        <w:gridCol w:w="1350"/>
        <w:gridCol w:w="1245"/>
        <w:gridCol w:w="225"/>
        <w:gridCol w:w="94"/>
        <w:gridCol w:w="1136"/>
        <w:gridCol w:w="1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6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32"/>
                <w:sz w:val="32"/>
                <w:szCs w:val="32"/>
                <w:highlight w:val="none"/>
                <w:lang w:val="en-US" w:eastAsia="zh-CN"/>
              </w:rPr>
              <w:t>附件</w:t>
            </w:r>
            <w:r>
              <w:rPr>
                <w:rFonts w:hint="eastAsia" w:eastAsia="黑体" w:cs="Times New Roman"/>
                <w:color w:val="000000"/>
                <w:kern w:val="3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6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/>
              </w:rPr>
              <w:t>新引进连山本地籍毕业生一次性补助申请表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申请编号：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3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性别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学历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毕业学校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毕业时间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联系电话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身份证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联系方式</w:t>
            </w:r>
          </w:p>
        </w:tc>
        <w:tc>
          <w:tcPr>
            <w:tcW w:w="30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所在企业名称</w:t>
            </w:r>
          </w:p>
        </w:tc>
        <w:tc>
          <w:tcPr>
            <w:tcW w:w="43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入职时间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联系人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企业联系电话</w:t>
            </w:r>
          </w:p>
        </w:tc>
        <w:tc>
          <w:tcPr>
            <w:tcW w:w="3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申请补助金额（元）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户银行帐号</w:t>
            </w:r>
          </w:p>
        </w:tc>
        <w:tc>
          <w:tcPr>
            <w:tcW w:w="3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户银行名称</w:t>
            </w:r>
          </w:p>
        </w:tc>
        <w:tc>
          <w:tcPr>
            <w:tcW w:w="73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申请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承诺</w:t>
            </w:r>
          </w:p>
        </w:tc>
        <w:tc>
          <w:tcPr>
            <w:tcW w:w="73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承诺所填内容及提供的所有资料均属真实、无误，如有虚假，愿承担一切责任。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              签名：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                                      (单位盖章)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                                      年    月    日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8" w:hRule="atLeast"/>
        </w:trPr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县人才和公共就业服务中心初审意见：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经审核，符合申领补贴条件，拟发放补贴￥             元。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经办人：</w:t>
            </w: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审核人：</w:t>
            </w:r>
          </w:p>
          <w:p>
            <w:pPr>
              <w:keepNext w:val="0"/>
              <w:keepLines w:val="0"/>
              <w:widowControl/>
              <w:suppressLineNumbers w:val="0"/>
              <w:ind w:left="1050" w:hanging="1050" w:hangingChars="500"/>
              <w:jc w:val="left"/>
              <w:textAlignment w:val="top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ind w:left="1050" w:leftChars="300" w:hanging="420" w:hangingChars="200"/>
              <w:jc w:val="left"/>
              <w:textAlignment w:val="top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（单位盖章）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年    月    日   </w:t>
            </w:r>
          </w:p>
          <w:p>
            <w:pPr>
              <w:pStyle w:val="2"/>
              <w:rPr>
                <w:rFonts w:hint="eastAsia"/>
                <w:color w:val="000000"/>
              </w:rPr>
            </w:pPr>
          </w:p>
        </w:tc>
        <w:tc>
          <w:tcPr>
            <w:tcW w:w="2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主管单位复审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意见：</w:t>
            </w: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（单位盖章）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年    月   日 </w:t>
            </w: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县委人才办审定意见：</w:t>
            </w:r>
          </w:p>
          <w:p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（单位盖章）</w:t>
            </w:r>
          </w:p>
          <w:p>
            <w:pPr>
              <w:pStyle w:val="2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年    月   日 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ZDYyODYwNTE4MmMwNDI2ZjRhNmYxYzdmMGJjMzkifQ=="/>
  </w:docVars>
  <w:rsids>
    <w:rsidRoot w:val="1A9E5298"/>
    <w:rsid w:val="06416F01"/>
    <w:rsid w:val="0BD96257"/>
    <w:rsid w:val="0E5F436C"/>
    <w:rsid w:val="1402707B"/>
    <w:rsid w:val="17A44660"/>
    <w:rsid w:val="1A9E5298"/>
    <w:rsid w:val="210B4C6B"/>
    <w:rsid w:val="26C4536A"/>
    <w:rsid w:val="27BC07FA"/>
    <w:rsid w:val="39794ED8"/>
    <w:rsid w:val="3A5B5988"/>
    <w:rsid w:val="3B9E1A11"/>
    <w:rsid w:val="3F0A1400"/>
    <w:rsid w:val="407B2C16"/>
    <w:rsid w:val="4A182911"/>
    <w:rsid w:val="544A3F65"/>
    <w:rsid w:val="56B95753"/>
    <w:rsid w:val="5B2675A4"/>
    <w:rsid w:val="618872F9"/>
    <w:rsid w:val="627171A4"/>
    <w:rsid w:val="6365722B"/>
    <w:rsid w:val="6B9677E1"/>
    <w:rsid w:val="744965C4"/>
    <w:rsid w:val="76626C65"/>
    <w:rsid w:val="798D5F43"/>
    <w:rsid w:val="7BD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  <w:rPr>
      <w:rFonts w:eastAsia="仿宋_GB2312"/>
      <w:color w:val="000000"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2024-01-03T02:54:00Z</dcterms:created>
  <dc:creator></dc:creator>
  <cp:lastModifiedBy>7LBGS</cp:lastModifiedBy>
  <dcterms:modified xsi:type="dcterms:W3CDTF">2024-01-04T09:33:49Z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572F621D49E14BE6B3E76805FA4246F7_11</vt:lpwstr>
  </property>
</Properties>
</file>