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3C0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44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0"/>
          <w:szCs w:val="44"/>
          <w:lang w:val="en-US" w:eastAsia="zh-CN"/>
        </w:rPr>
        <w:t>1</w:t>
      </w:r>
    </w:p>
    <w:p w14:paraId="725F5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 w14:paraId="59727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 w14:paraId="03E6A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连山壮族瑶族自治县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农业生产托管服务中心申报书</w:t>
      </w:r>
    </w:p>
    <w:p w14:paraId="1BA9F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466D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CD62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A30B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E015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2F6C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3A7F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AC5E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0C26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AB1B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37AE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  位  地  址  ：</w:t>
      </w:r>
    </w:p>
    <w:p w14:paraId="5C7D7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   系    人  ：</w:t>
      </w:r>
    </w:p>
    <w:p w14:paraId="72E1D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 系  电  话  ：</w:t>
      </w:r>
    </w:p>
    <w:p w14:paraId="51831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BB9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0A6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B18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456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填报日期：202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p w14:paraId="2C6A2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、申报单位情况表</w:t>
      </w:r>
    </w:p>
    <w:tbl>
      <w:tblPr>
        <w:tblStyle w:val="2"/>
        <w:tblW w:w="9427" w:type="dxa"/>
        <w:tblInd w:w="-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389"/>
        <w:gridCol w:w="1560"/>
        <w:gridCol w:w="3048"/>
      </w:tblGrid>
      <w:tr w14:paraId="525C3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FF1DF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申报单位名称</w:t>
            </w:r>
          </w:p>
        </w:tc>
        <w:tc>
          <w:tcPr>
            <w:tcW w:w="6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7BA2F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193E0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567CA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单位地址</w:t>
            </w:r>
          </w:p>
        </w:tc>
        <w:tc>
          <w:tcPr>
            <w:tcW w:w="6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4136D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4C438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51D88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注册登记时间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13E10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AA73B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示范社、龙头企业认定时间</w:t>
            </w: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BCE45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234C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9E899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法人代表姓名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D4A57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879D4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720AC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574DD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5BD9E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从事农业生产时间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ABB7F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5FCB4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从事社会化服务时间</w:t>
            </w: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97511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4B016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5AF34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服务团队人数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90ACD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02FAD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其中：专职服务人数</w:t>
            </w: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2DD97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623EF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93740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社会化服务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年收入</w:t>
            </w: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万元</w:t>
            </w: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)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B5DC7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122C8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管理制度</w:t>
            </w:r>
          </w:p>
          <w:p w14:paraId="1D418F81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是否健全</w:t>
            </w: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6D736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565DE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61034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获得称号、荣誉等</w:t>
            </w:r>
          </w:p>
        </w:tc>
        <w:tc>
          <w:tcPr>
            <w:tcW w:w="6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06F9F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62824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1FE04">
            <w:pPr>
              <w:autoSpaceDE w:val="0"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（一）申报单位基本情况（包括发展历程、生产经营情况、服务内容、获得荣誉奖励等）</w:t>
            </w:r>
          </w:p>
          <w:p w14:paraId="3C6C9857">
            <w:pPr>
              <w:autoSpaceDE w:val="0"/>
              <w:spacing w:line="240" w:lineRule="atLeast"/>
              <w:rPr>
                <w:rFonts w:ascii="楷体_GB2312" w:hAnsi="楷体_GB2312" w:eastAsia="楷体_GB2312" w:cs="Times New Roman"/>
                <w:color w:val="000000"/>
                <w:sz w:val="32"/>
                <w:szCs w:val="32"/>
              </w:rPr>
            </w:pPr>
          </w:p>
          <w:p w14:paraId="4013AC42"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 w14:paraId="067E976C"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 w14:paraId="61DC8458"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 w14:paraId="6A3F782F"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 w14:paraId="53CC7E1F"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 w14:paraId="6E1D4D0D">
            <w:pPr>
              <w:autoSpaceDE w:val="0"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（二）服务模式介绍</w:t>
            </w:r>
          </w:p>
          <w:p w14:paraId="0472AE10">
            <w:pPr>
              <w:autoSpaceDE w:val="0"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3FE81A03">
            <w:pPr>
              <w:autoSpaceDE w:val="0"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6B046852">
            <w:pPr>
              <w:autoSpaceDE w:val="0"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134BB598">
            <w:pPr>
              <w:autoSpaceDE w:val="0"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7BC4B9CD">
            <w:pPr>
              <w:autoSpaceDE w:val="0"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70AF4E47">
            <w:pPr>
              <w:autoSpaceDE w:val="0"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4F09D2CE">
            <w:pPr>
              <w:autoSpaceDE w:val="0"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（三）团队介绍</w:t>
            </w:r>
          </w:p>
          <w:p w14:paraId="648756E0">
            <w:pPr>
              <w:autoSpaceDE w:val="0"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1705CA35">
            <w:pPr>
              <w:autoSpaceDE w:val="0"/>
              <w:spacing w:line="240" w:lineRule="atLeas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  </w:t>
            </w:r>
          </w:p>
          <w:p w14:paraId="3B22A864">
            <w:pPr>
              <w:autoSpaceDE w:val="0"/>
              <w:spacing w:line="240" w:lineRule="atLeas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  <w:p w14:paraId="72979AD7">
            <w:pPr>
              <w:autoSpaceDE w:val="0"/>
              <w:spacing w:line="240" w:lineRule="atLeas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  <w:p w14:paraId="597852D0">
            <w:pPr>
              <w:autoSpaceDE w:val="0"/>
              <w:spacing w:line="240" w:lineRule="atLeast"/>
              <w:rPr>
                <w:rFonts w:hint="default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  <w:p w14:paraId="2736D831"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 w14:paraId="347BA462"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 w14:paraId="4835D28D"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 w14:paraId="3E65BE6A"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 w14:paraId="1EFAACB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Lines="0" w:beforeAutospacing="0" w:after="0" w:afterLines="0" w:afterAutospacing="0" w:line="630" w:lineRule="atLeast"/>
        <w:ind w:right="0" w:firstLine="640" w:firstLineChars="200"/>
        <w:jc w:val="both"/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0A0000" w:fill="FFFFFF"/>
          <w:lang w:eastAsia="zh-CN"/>
        </w:rPr>
      </w:pPr>
    </w:p>
    <w:p w14:paraId="416290E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Lines="0" w:beforeAutospacing="0" w:after="0" w:afterLines="0" w:afterAutospacing="0" w:line="630" w:lineRule="atLeast"/>
        <w:ind w:right="0" w:firstLine="640" w:firstLineChars="20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0A0000" w:fill="FFFFFF"/>
          <w:lang w:eastAsia="zh-CN"/>
        </w:rPr>
        <w:t>二</w:t>
      </w: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0A0000" w:fill="FFFFFF"/>
        </w:rPr>
        <w:t>、其他附件材料</w:t>
      </w:r>
    </w:p>
    <w:p w14:paraId="5E12FF7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Lines="0" w:beforeAutospacing="0" w:after="0" w:afterLines="0" w:afterAutospacing="0" w:line="63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color="070000" w:fill="FFFFFF"/>
        </w:rPr>
        <w:t>　　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color="070000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1.法人营业执照复印件、法人身份证；</w:t>
      </w:r>
    </w:p>
    <w:p w14:paraId="4F61B8F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Lines="0" w:beforeAutospacing="0" w:after="0" w:afterLines="0" w:afterAutospacing="0" w:line="63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　　2.银行开户许可证复印件；</w:t>
      </w:r>
    </w:p>
    <w:p w14:paraId="08DFBB6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Lines="0" w:beforeAutospacing="0" w:after="0" w:afterLines="0" w:afterAutospacing="0" w:line="63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　　3.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  <w:t>服务主体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技术力量佐证材料，服务团队名单；</w:t>
      </w:r>
    </w:p>
    <w:p w14:paraId="40FDEBD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Lines="0" w:beforeAutospacing="0" w:after="0" w:afterLines="0" w:afterAutospacing="0" w:line="63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　　4.社会化服务质量及业绩材料；</w:t>
      </w:r>
    </w:p>
    <w:p w14:paraId="3D1A2B6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Lines="0" w:beforeAutospacing="0" w:after="0" w:afterLines="0" w:afterAutospacing="0" w:line="63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　　5.社会化服务用户满意度情况；</w:t>
      </w:r>
    </w:p>
    <w:p w14:paraId="6D94A2C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Lines="0" w:beforeAutospacing="0" w:after="0" w:afterLines="0" w:afterAutospacing="0" w:line="63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　　6.办公场地租赁合同或购买协议等材料；</w:t>
      </w:r>
    </w:p>
    <w:p w14:paraId="6679EE4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Lines="0" w:beforeAutospacing="0" w:after="0" w:afterLines="0" w:afterAutospacing="0" w:line="63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　　7.相关组织机构、管理制度等材料；</w:t>
      </w:r>
    </w:p>
    <w:p w14:paraId="132D848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Lines="0" w:beforeAutospacing="0" w:after="0" w:afterLines="0" w:afterAutospacing="0" w:line="63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　　8.获得荣誉证书等其他能增加竞争力的材料；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  <w:t>（如有可提供）</w:t>
      </w:r>
    </w:p>
    <w:p w14:paraId="66A9C43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Lines="0" w:beforeAutospacing="0" w:after="0" w:afterLines="0" w:afterAutospacing="0" w:line="63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　　9.其他能够反映办公、生产、经营场面情况的照片材料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  <w:t>；</w:t>
      </w:r>
    </w:p>
    <w:p w14:paraId="36F8F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申报资料承诺书。</w:t>
      </w:r>
    </w:p>
    <w:p w14:paraId="2BD9E64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Lines="0" w:beforeAutospacing="0" w:after="0" w:afterLines="0" w:afterAutospacing="0" w:line="63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11.提供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年度或报名截止日前6个月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  <w:t>内任意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</w:rPr>
        <w:t>3个月或以上财务报告（表）或基本开户银行出具的银行资信证明，其他组织或自然人可提供银行出具的资信证明，新成立的企业提供成立至今的财务报告（表）；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070000" w:fill="FFFFFF"/>
          <w:lang w:eastAsia="zh-CN"/>
        </w:rPr>
        <w:t>（如有可提供）</w:t>
      </w:r>
    </w:p>
    <w:p w14:paraId="45E30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006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3FF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2A8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866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F7A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211" w:right="1474" w:bottom="187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60263"/>
    <w:rsid w:val="40510ACA"/>
    <w:rsid w:val="6B83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498</Words>
  <Characters>517</Characters>
  <Lines>0</Lines>
  <Paragraphs>0</Paragraphs>
  <TotalTime>5</TotalTime>
  <ScaleCrop>false</ScaleCrop>
  <LinksUpToDate>false</LinksUpToDate>
  <CharactersWithSpaces>572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2024-04-02T08:03:00Z</dcterms:created>
  <dc:creator>Administrator</dc:creator>
  <cp:lastModifiedBy>L</cp:lastModifiedBy>
  <dcterms:modified xsi:type="dcterms:W3CDTF">2026-02-25T03:26:50Z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eyJoZGlkIjoiMTA5OTFkZTRmMDk2NTQ0NGY2YzY1ZDU5ZDBhZmFhMWEiLCJ1c2VySWQiOiIyMzkwOTkxNTUifQ==</vt:lpwstr>
  </property>
  <property fmtid="{D5CDD505-2E9C-101B-9397-08002B2CF9AE}" pid="4" name="ICV">
    <vt:lpwstr>0645B5E7BD2B4DE5A17D9B211FFC74DA_12</vt:lpwstr>
  </property>
</Properties>
</file>