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附件2</w:t>
      </w:r>
    </w:p>
    <w:p>
      <w:pPr>
        <w:pStyle w:val="3"/>
        <w:numPr>
          <w:ilvl w:val="0"/>
          <w:numId w:val="0"/>
        </w:numPr>
        <w:ind w:leftChars="0"/>
        <w:jc w:val="left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</w:p>
    <w:p>
      <w:pPr>
        <w:pStyle w:val="3"/>
        <w:ind w:firstLine="880" w:firstLineChars="200"/>
        <w:jc w:val="center"/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农村实用人才奖补申报表</w:t>
      </w:r>
    </w:p>
    <w:p/>
    <w:tbl>
      <w:tblPr>
        <w:tblStyle w:val="4"/>
        <w:tblW w:w="9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00"/>
        <w:gridCol w:w="1150"/>
        <w:gridCol w:w="538"/>
        <w:gridCol w:w="1075"/>
        <w:gridCol w:w="686"/>
        <w:gridCol w:w="252"/>
        <w:gridCol w:w="413"/>
        <w:gridCol w:w="961"/>
        <w:gridCol w:w="564"/>
        <w:gridCol w:w="674"/>
        <w:gridCol w:w="750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43" w:type="dxa"/>
            <w:gridSpan w:val="2"/>
            <w:vMerge w:val="restart"/>
            <w:vAlign w:val="center"/>
          </w:tcPr>
          <w:p>
            <w:pPr>
              <w:tabs>
                <w:tab w:val="left" w:pos="517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申请人基本信息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聘用类别（农民讲师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/特聘农技员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专业技术及等级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从事农业（年）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参加农技人员培训、高素质农民培育情况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tabs>
                <w:tab w:val="left" w:pos="448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年度开展工作情况（包含但不限于带动农户情况、户数，培训场次、人次等）</w:t>
            </w:r>
          </w:p>
        </w:tc>
        <w:tc>
          <w:tcPr>
            <w:tcW w:w="8168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4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银行信息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户名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pStyle w:val="7"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</w:p>
          <w:p>
            <w:pPr>
              <w:pStyle w:val="7"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承诺签名</w:t>
            </w:r>
          </w:p>
        </w:tc>
        <w:tc>
          <w:tcPr>
            <w:tcW w:w="8168" w:type="dxa"/>
            <w:gridSpan w:val="11"/>
            <w:vAlign w:val="bottom"/>
          </w:tcPr>
          <w:p>
            <w:pPr>
              <w:pStyle w:val="7"/>
              <w:spacing w:line="360" w:lineRule="exact"/>
              <w:ind w:right="48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本人承诺上述材料情况属实，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凡弄虚作假申报的，自愿承担相关责任。</w:t>
            </w:r>
          </w:p>
          <w:p>
            <w:pPr>
              <w:pStyle w:val="7"/>
              <w:tabs>
                <w:tab w:val="left" w:pos="7884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pStyle w:val="7"/>
              <w:tabs>
                <w:tab w:val="left" w:pos="7884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943" w:type="dxa"/>
            <w:textDirection w:val="tbRlV"/>
            <w:vAlign w:val="center"/>
          </w:tcPr>
          <w:p>
            <w:pPr>
              <w:spacing w:line="240" w:lineRule="auto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申报人所在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（镇、村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（盖章）</w:t>
            </w:r>
          </w:p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right="111" w:rightChars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686" w:type="dxa"/>
            <w:textDirection w:val="tbRlV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719" w:type="dxa"/>
            <w:gridSpan w:val="7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943" w:type="dxa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年度考核评等级（合格、优秀）</w:t>
            </w:r>
          </w:p>
          <w:p>
            <w:pPr>
              <w:spacing w:line="240" w:lineRule="auto"/>
              <w:ind w:left="113" w:leftChars="0" w:right="113" w:rightChars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68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县委人才工作领导小组办公室意见</w:t>
            </w: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719" w:type="dxa"/>
            <w:gridSpan w:val="7"/>
            <w:vAlign w:val="center"/>
          </w:tcPr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511" w:firstLineChars="2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日</w:t>
            </w:r>
          </w:p>
        </w:tc>
      </w:tr>
    </w:tbl>
    <w:tbl>
      <w:tblPr>
        <w:tblStyle w:val="5"/>
        <w:tblpPr w:leftFromText="180" w:rightFromText="180" w:vertAnchor="text" w:tblpX="10214" w:tblpY="-4573"/>
        <w:tblOverlap w:val="never"/>
        <w:tblW w:w="1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jc1NmQ1YjJhMjY0NzUyZTg1NDY2ZTE4MjM5ZGYifQ=="/>
  </w:docVars>
  <w:rsids>
    <w:rsidRoot w:val="471038F5"/>
    <w:rsid w:val="00987E5B"/>
    <w:rsid w:val="02ED4C62"/>
    <w:rsid w:val="059B6171"/>
    <w:rsid w:val="0B2919E5"/>
    <w:rsid w:val="0B710722"/>
    <w:rsid w:val="0C401506"/>
    <w:rsid w:val="0D413F96"/>
    <w:rsid w:val="0E8514F5"/>
    <w:rsid w:val="0F1E28A0"/>
    <w:rsid w:val="10265056"/>
    <w:rsid w:val="1A92568C"/>
    <w:rsid w:val="1DC06385"/>
    <w:rsid w:val="1DF726E2"/>
    <w:rsid w:val="1FFD663B"/>
    <w:rsid w:val="203F6227"/>
    <w:rsid w:val="2538625B"/>
    <w:rsid w:val="2BC84D4F"/>
    <w:rsid w:val="2D846363"/>
    <w:rsid w:val="2FC40B0C"/>
    <w:rsid w:val="320E24AE"/>
    <w:rsid w:val="33B734D7"/>
    <w:rsid w:val="349B5D7B"/>
    <w:rsid w:val="353668C4"/>
    <w:rsid w:val="379B2CCC"/>
    <w:rsid w:val="39207565"/>
    <w:rsid w:val="39CF3C8F"/>
    <w:rsid w:val="3BFA6387"/>
    <w:rsid w:val="3C6239C9"/>
    <w:rsid w:val="3EC47DEA"/>
    <w:rsid w:val="3EE564A3"/>
    <w:rsid w:val="3FA02FE3"/>
    <w:rsid w:val="41E3750C"/>
    <w:rsid w:val="427D67DA"/>
    <w:rsid w:val="456645CB"/>
    <w:rsid w:val="46A16F2D"/>
    <w:rsid w:val="471038F5"/>
    <w:rsid w:val="4B142FAB"/>
    <w:rsid w:val="4B77759C"/>
    <w:rsid w:val="4C0908C9"/>
    <w:rsid w:val="4DAB39F6"/>
    <w:rsid w:val="4E31074A"/>
    <w:rsid w:val="4F184932"/>
    <w:rsid w:val="54832E30"/>
    <w:rsid w:val="54C05DC5"/>
    <w:rsid w:val="5830005E"/>
    <w:rsid w:val="58311BBA"/>
    <w:rsid w:val="594E277D"/>
    <w:rsid w:val="5CC1417F"/>
    <w:rsid w:val="64DB7FB8"/>
    <w:rsid w:val="65285C05"/>
    <w:rsid w:val="66F43C64"/>
    <w:rsid w:val="679C52B7"/>
    <w:rsid w:val="690B567A"/>
    <w:rsid w:val="6E0901BF"/>
    <w:rsid w:val="6E635E74"/>
    <w:rsid w:val="718937D5"/>
    <w:rsid w:val="73434CD2"/>
    <w:rsid w:val="74A97409"/>
    <w:rsid w:val="76E56E2E"/>
    <w:rsid w:val="77D76E93"/>
    <w:rsid w:val="78DD5ACC"/>
    <w:rsid w:val="7BE225E5"/>
    <w:rsid w:val="7EEA4563"/>
    <w:rsid w:val="7FA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253</Characters>
  <Lines>0</Lines>
  <Paragraphs>0</Paragraphs>
  <TotalTime>2</TotalTime>
  <ScaleCrop>false</ScaleCrop>
  <LinksUpToDate>false</LinksUpToDate>
  <CharactersWithSpaces>375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2023-02-06T07:54:00Z</dcterms:created>
  <dc:creator>uyufyu</dc:creator>
  <cp:lastModifiedBy>XP</cp:lastModifiedBy>
  <cp:lastPrinted>2023-04-04T07:46:00Z</cp:lastPrinted>
  <dcterms:modified xsi:type="dcterms:W3CDTF">2023-12-01T07:55:56Z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63D6E60C26F845E0B8C75608A18F4DBB</vt:lpwstr>
  </property>
</Properties>
</file>