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44" w:rsidRDefault="001F27EA" w:rsidP="00513844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-204470</wp:posOffset>
            </wp:positionV>
            <wp:extent cx="1428750" cy="1562100"/>
            <wp:effectExtent l="19050" t="0" r="0" b="0"/>
            <wp:wrapNone/>
            <wp:docPr id="1" name="图片 0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844" w:rsidRPr="00C02B23">
        <w:rPr>
          <w:rFonts w:hint="eastAsia"/>
          <w:sz w:val="36"/>
          <w:szCs w:val="36"/>
          <w:u w:val="single"/>
        </w:rPr>
        <w:t>连山县城</w:t>
      </w:r>
      <w:r w:rsidR="00513844" w:rsidRPr="00C02B23">
        <w:rPr>
          <w:rFonts w:hint="eastAsia"/>
          <w:sz w:val="36"/>
          <w:szCs w:val="36"/>
          <w:u w:val="single"/>
        </w:rPr>
        <w:t xml:space="preserve"> </w:t>
      </w:r>
      <w:r w:rsidR="00513844" w:rsidRPr="00C02B23">
        <w:rPr>
          <w:rFonts w:hint="eastAsia"/>
          <w:sz w:val="36"/>
          <w:szCs w:val="36"/>
        </w:rPr>
        <w:t>用户水龙头水质监测信息公开表</w:t>
      </w:r>
      <w:r w:rsidR="00513844">
        <w:rPr>
          <w:rFonts w:hint="eastAsia"/>
          <w:sz w:val="36"/>
          <w:szCs w:val="36"/>
        </w:rPr>
        <w:t xml:space="preserve"> </w:t>
      </w:r>
      <w:r w:rsidR="00513844" w:rsidRPr="00C02B23">
        <w:rPr>
          <w:rFonts w:hint="eastAsia"/>
          <w:sz w:val="36"/>
          <w:szCs w:val="36"/>
        </w:rPr>
        <w:t>(</w:t>
      </w:r>
      <w:r w:rsidR="00513844">
        <w:rPr>
          <w:rFonts w:hint="eastAsia"/>
          <w:sz w:val="36"/>
          <w:szCs w:val="36"/>
        </w:rPr>
        <w:t xml:space="preserve"> </w:t>
      </w:r>
      <w:r w:rsidR="00513844">
        <w:rPr>
          <w:rFonts w:hint="eastAsia"/>
          <w:sz w:val="36"/>
          <w:szCs w:val="36"/>
          <w:u w:val="single"/>
        </w:rPr>
        <w:t xml:space="preserve"> 2019</w:t>
      </w:r>
      <w:r w:rsidR="00513844" w:rsidRPr="00C02B23">
        <w:rPr>
          <w:rFonts w:hint="eastAsia"/>
          <w:sz w:val="36"/>
          <w:szCs w:val="36"/>
        </w:rPr>
        <w:t>年第</w:t>
      </w:r>
      <w:r w:rsidR="00513844">
        <w:rPr>
          <w:rFonts w:hint="eastAsia"/>
          <w:sz w:val="36"/>
          <w:szCs w:val="36"/>
          <w:u w:val="single"/>
        </w:rPr>
        <w:t xml:space="preserve"> </w:t>
      </w:r>
      <w:r w:rsidR="00513844">
        <w:rPr>
          <w:rFonts w:hint="eastAsia"/>
          <w:sz w:val="36"/>
          <w:szCs w:val="36"/>
          <w:u w:val="single"/>
        </w:rPr>
        <w:t>三</w:t>
      </w:r>
      <w:r w:rsidR="00513844">
        <w:rPr>
          <w:rFonts w:hint="eastAsia"/>
          <w:sz w:val="36"/>
          <w:szCs w:val="36"/>
          <w:u w:val="single"/>
        </w:rPr>
        <w:t xml:space="preserve"> </w:t>
      </w:r>
      <w:r w:rsidR="00513844" w:rsidRPr="00C02B23">
        <w:rPr>
          <w:rFonts w:hint="eastAsia"/>
          <w:sz w:val="36"/>
          <w:szCs w:val="36"/>
        </w:rPr>
        <w:t>季度</w:t>
      </w:r>
      <w:r w:rsidR="00344C79">
        <w:rPr>
          <w:rFonts w:hint="eastAsia"/>
          <w:sz w:val="36"/>
          <w:szCs w:val="36"/>
          <w:u w:val="single"/>
        </w:rPr>
        <w:t xml:space="preserve"> 7 </w:t>
      </w:r>
      <w:r w:rsidR="00344C79">
        <w:rPr>
          <w:rFonts w:hint="eastAsia"/>
          <w:sz w:val="36"/>
          <w:szCs w:val="36"/>
        </w:rPr>
        <w:t>月份</w:t>
      </w:r>
      <w:r w:rsidR="00344C79">
        <w:rPr>
          <w:rFonts w:hint="eastAsia"/>
          <w:sz w:val="36"/>
          <w:szCs w:val="36"/>
        </w:rPr>
        <w:t xml:space="preserve"> </w:t>
      </w:r>
      <w:r w:rsidR="00513844"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59"/>
        <w:gridCol w:w="2659"/>
        <w:gridCol w:w="1541"/>
        <w:gridCol w:w="1542"/>
        <w:gridCol w:w="1403"/>
        <w:gridCol w:w="1799"/>
        <w:gridCol w:w="1690"/>
        <w:gridCol w:w="1780"/>
        <w:gridCol w:w="1977"/>
      </w:tblGrid>
      <w:tr w:rsidR="00513844" w:rsidTr="00720EA1">
        <w:trPr>
          <w:trHeight w:val="664"/>
        </w:trPr>
        <w:tc>
          <w:tcPr>
            <w:tcW w:w="459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541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542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403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99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90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80" w:type="dxa"/>
            <w:vAlign w:val="center"/>
          </w:tcPr>
          <w:p w:rsidR="00513844" w:rsidRPr="00D37F52" w:rsidRDefault="00513844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不合格指标的检测值</w:t>
            </w:r>
          </w:p>
        </w:tc>
        <w:tc>
          <w:tcPr>
            <w:tcW w:w="1977" w:type="dxa"/>
            <w:vAlign w:val="center"/>
          </w:tcPr>
          <w:p w:rsidR="00513844" w:rsidRPr="00D37F52" w:rsidRDefault="00513844" w:rsidP="00720EA1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2D1453" w:rsidTr="00720EA1">
        <w:trPr>
          <w:trHeight w:val="1668"/>
        </w:trPr>
        <w:tc>
          <w:tcPr>
            <w:tcW w:w="459" w:type="dxa"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2659" w:type="dxa"/>
            <w:vAlign w:val="center"/>
          </w:tcPr>
          <w:p w:rsidR="002D1453" w:rsidRPr="00B11F20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</w:t>
            </w:r>
            <w:proofErr w:type="gramStart"/>
            <w:r>
              <w:rPr>
                <w:rFonts w:hint="eastAsia"/>
                <w:szCs w:val="21"/>
              </w:rPr>
              <w:t>人社局</w:t>
            </w:r>
            <w:proofErr w:type="gramEnd"/>
            <w:r>
              <w:rPr>
                <w:rFonts w:hint="eastAsia"/>
                <w:szCs w:val="21"/>
              </w:rPr>
              <w:t>办公楼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 w:val="restart"/>
            <w:vAlign w:val="center"/>
          </w:tcPr>
          <w:p w:rsidR="002D1453" w:rsidRPr="00B11F20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542" w:type="dxa"/>
            <w:vMerge w:val="restart"/>
            <w:vAlign w:val="center"/>
          </w:tcPr>
          <w:p w:rsidR="002D1453" w:rsidRPr="00B11F20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403" w:type="dxa"/>
            <w:vMerge w:val="restart"/>
            <w:vAlign w:val="center"/>
          </w:tcPr>
          <w:p w:rsidR="002D1453" w:rsidRPr="00B11F20" w:rsidRDefault="002D1453" w:rsidP="0089030D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99" w:type="dxa"/>
            <w:vMerge w:val="restart"/>
            <w:vAlign w:val="center"/>
          </w:tcPr>
          <w:p w:rsidR="002D1453" w:rsidRPr="00B11F20" w:rsidRDefault="002D1453" w:rsidP="00720EA1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细菌总数、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耗氧量、氨氮、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物、硝酸盐、硒、氰化物、三氯甲烷、四氯化碳、亚氯酸盐、氯酸盐、铝、挥发酚类、阴离子合成洗涤剂。</w:t>
            </w:r>
          </w:p>
        </w:tc>
        <w:tc>
          <w:tcPr>
            <w:tcW w:w="1690" w:type="dxa"/>
            <w:vAlign w:val="center"/>
          </w:tcPr>
          <w:p w:rsidR="002D1453" w:rsidRPr="00187C3C" w:rsidRDefault="002D1453" w:rsidP="00720EA1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总大肠菌群、二氧化氯不达标，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其他所检指标全部达标。</w:t>
            </w:r>
          </w:p>
        </w:tc>
        <w:tc>
          <w:tcPr>
            <w:tcW w:w="1780" w:type="dxa"/>
            <w:vAlign w:val="center"/>
          </w:tcPr>
          <w:p w:rsidR="002D1453" w:rsidRPr="000C67FF" w:rsidRDefault="002D1453" w:rsidP="00AB4C42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群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1CFU/100mL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Times New Roman" w:hAnsi="Times New Roman" w:cs="Times New Roman" w:hint="eastAsia"/>
                <w:szCs w:val="21"/>
              </w:rPr>
              <w:t>未检出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>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化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氯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hAnsi="Times New Roman" w:cs="Times New Roman" w:hint="eastAsia"/>
                <w:szCs w:val="21"/>
              </w:rPr>
              <w:t>&lt;0.01mg/L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0.02 mg/L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977" w:type="dxa"/>
            <w:vMerge w:val="restart"/>
          </w:tcPr>
          <w:p w:rsidR="002D1453" w:rsidRPr="002D1453" w:rsidRDefault="002D1453" w:rsidP="00720EA1">
            <w:pPr>
              <w:spacing w:line="340" w:lineRule="exact"/>
              <w:rPr>
                <w:kern w:val="0"/>
                <w:szCs w:val="21"/>
              </w:rPr>
            </w:pPr>
          </w:p>
          <w:p w:rsidR="002D1453" w:rsidRDefault="002D1453" w:rsidP="00720EA1">
            <w:pPr>
              <w:spacing w:line="340" w:lineRule="exact"/>
              <w:rPr>
                <w:kern w:val="0"/>
                <w:szCs w:val="21"/>
              </w:rPr>
            </w:pPr>
          </w:p>
          <w:p w:rsidR="002D1453" w:rsidRPr="00B11F20" w:rsidRDefault="002D1453" w:rsidP="00720EA1">
            <w:pPr>
              <w:spacing w:line="34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请及时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咨询县疾控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中心（联系电话</w:t>
            </w:r>
            <w:r>
              <w:rPr>
                <w:rFonts w:ascii="Times New Roman" w:hAnsi="Times New Roman" w:cs="Times New Roman" w:hint="eastAsia"/>
                <w:szCs w:val="21"/>
              </w:rPr>
              <w:t>3174022</w:t>
            </w:r>
            <w:r>
              <w:rPr>
                <w:rFonts w:ascii="Times New Roman" w:hAnsi="Times New Roman" w:cs="Times New Roman" w:hint="eastAsia"/>
                <w:szCs w:val="21"/>
              </w:rPr>
              <w:t>），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在疾控中心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的指导下科学饮水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 w:rsidR="002D1453" w:rsidRPr="00B11F20" w:rsidRDefault="002D1453" w:rsidP="00720EA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2D1453" w:rsidTr="00720EA1">
        <w:trPr>
          <w:trHeight w:val="1550"/>
        </w:trPr>
        <w:tc>
          <w:tcPr>
            <w:tcW w:w="459" w:type="dxa"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59" w:type="dxa"/>
            <w:vAlign w:val="center"/>
          </w:tcPr>
          <w:p w:rsidR="002D1453" w:rsidRPr="00B11F20" w:rsidRDefault="002D1453" w:rsidP="0066573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连山县税务局办公楼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D1453" w:rsidRPr="00187C3C" w:rsidRDefault="002D1453" w:rsidP="00720EA1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二氧化氯不达标，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其他所检指标全部达标。</w:t>
            </w:r>
          </w:p>
        </w:tc>
        <w:tc>
          <w:tcPr>
            <w:tcW w:w="1780" w:type="dxa"/>
            <w:vAlign w:val="center"/>
          </w:tcPr>
          <w:p w:rsidR="002D1453" w:rsidRPr="00B11F20" w:rsidRDefault="002D1453" w:rsidP="00AB4C42">
            <w:pPr>
              <w:spacing w:line="30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化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氯</w:t>
            </w:r>
            <w:r w:rsidR="00876A2D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hAnsi="Times New Roman" w:cs="Times New Roman" w:hint="eastAsia"/>
                <w:szCs w:val="21"/>
              </w:rPr>
              <w:t>&lt;0.01mg/L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0.02 mg/L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977" w:type="dxa"/>
            <w:vMerge/>
            <w:vAlign w:val="center"/>
          </w:tcPr>
          <w:p w:rsidR="002D1453" w:rsidRPr="00B11F20" w:rsidRDefault="002D1453" w:rsidP="00720EA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2D1453" w:rsidTr="0089030D">
        <w:trPr>
          <w:trHeight w:val="3488"/>
        </w:trPr>
        <w:tc>
          <w:tcPr>
            <w:tcW w:w="459" w:type="dxa"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59" w:type="dxa"/>
            <w:vAlign w:val="center"/>
          </w:tcPr>
          <w:p w:rsidR="002D1453" w:rsidRPr="00B11F20" w:rsidRDefault="002D1453" w:rsidP="00AB4C4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连山县档案局办公楼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D1453" w:rsidRPr="00187C3C" w:rsidRDefault="002D1453" w:rsidP="00720EA1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二氧化氯不达标，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其他所检指标全部达标。</w:t>
            </w:r>
          </w:p>
        </w:tc>
        <w:tc>
          <w:tcPr>
            <w:tcW w:w="1780" w:type="dxa"/>
            <w:vAlign w:val="center"/>
          </w:tcPr>
          <w:p w:rsidR="002D1453" w:rsidRPr="00B11F20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化</w:t>
            </w:r>
            <w:r w:rsidR="00876A2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氯</w:t>
            </w:r>
            <w:r w:rsidR="00876A2D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hAnsi="Times New Roman" w:cs="Times New Roman" w:hint="eastAsia"/>
                <w:szCs w:val="21"/>
              </w:rPr>
              <w:t>&lt;0.01mg/L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0.02 mg/L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977" w:type="dxa"/>
            <w:vMerge/>
            <w:vAlign w:val="center"/>
          </w:tcPr>
          <w:p w:rsidR="002D1453" w:rsidRDefault="002D1453" w:rsidP="00720EA1">
            <w:pPr>
              <w:jc w:val="center"/>
            </w:pPr>
          </w:p>
        </w:tc>
      </w:tr>
    </w:tbl>
    <w:p w:rsidR="00513844" w:rsidRDefault="00513844" w:rsidP="00513844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A9468D" w:rsidRDefault="00513844" w:rsidP="00513844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为合格。</w:t>
      </w:r>
    </w:p>
    <w:p w:rsidR="00344C79" w:rsidRDefault="00344C79" w:rsidP="007329C8">
      <w:pPr>
        <w:jc w:val="center"/>
        <w:rPr>
          <w:sz w:val="36"/>
          <w:szCs w:val="36"/>
          <w:u w:val="single"/>
        </w:rPr>
      </w:pPr>
    </w:p>
    <w:p w:rsidR="007329C8" w:rsidRDefault="001F27EA" w:rsidP="007329C8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-185420</wp:posOffset>
            </wp:positionV>
            <wp:extent cx="1428750" cy="1562100"/>
            <wp:effectExtent l="19050" t="0" r="0" b="0"/>
            <wp:wrapNone/>
            <wp:docPr id="2" name="图片 1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9C8" w:rsidRPr="00C02B23">
        <w:rPr>
          <w:rFonts w:hint="eastAsia"/>
          <w:sz w:val="36"/>
          <w:szCs w:val="36"/>
          <w:u w:val="single"/>
        </w:rPr>
        <w:t>连山县城</w:t>
      </w:r>
      <w:r w:rsidR="007329C8" w:rsidRPr="00C02B23">
        <w:rPr>
          <w:rFonts w:hint="eastAsia"/>
          <w:sz w:val="36"/>
          <w:szCs w:val="36"/>
          <w:u w:val="single"/>
        </w:rPr>
        <w:t xml:space="preserve"> </w:t>
      </w:r>
      <w:r w:rsidR="007329C8" w:rsidRPr="00C02B23">
        <w:rPr>
          <w:rFonts w:hint="eastAsia"/>
          <w:sz w:val="36"/>
          <w:szCs w:val="36"/>
        </w:rPr>
        <w:t>用户水龙头水质监测信息公开表</w:t>
      </w:r>
      <w:r w:rsidR="007329C8">
        <w:rPr>
          <w:rFonts w:hint="eastAsia"/>
          <w:sz w:val="36"/>
          <w:szCs w:val="36"/>
        </w:rPr>
        <w:t xml:space="preserve"> </w:t>
      </w:r>
      <w:r w:rsidR="007329C8" w:rsidRPr="00C02B23">
        <w:rPr>
          <w:rFonts w:hint="eastAsia"/>
          <w:sz w:val="36"/>
          <w:szCs w:val="36"/>
        </w:rPr>
        <w:t>(</w:t>
      </w:r>
      <w:r w:rsidR="007329C8">
        <w:rPr>
          <w:rFonts w:hint="eastAsia"/>
          <w:sz w:val="36"/>
          <w:szCs w:val="36"/>
        </w:rPr>
        <w:t xml:space="preserve"> </w:t>
      </w:r>
      <w:r w:rsidR="007329C8">
        <w:rPr>
          <w:rFonts w:hint="eastAsia"/>
          <w:sz w:val="36"/>
          <w:szCs w:val="36"/>
          <w:u w:val="single"/>
        </w:rPr>
        <w:t xml:space="preserve"> 2019</w:t>
      </w:r>
      <w:r w:rsidR="007329C8" w:rsidRPr="00C02B23">
        <w:rPr>
          <w:rFonts w:hint="eastAsia"/>
          <w:sz w:val="36"/>
          <w:szCs w:val="36"/>
        </w:rPr>
        <w:t>年第</w:t>
      </w:r>
      <w:r w:rsidR="007329C8">
        <w:rPr>
          <w:rFonts w:hint="eastAsia"/>
          <w:sz w:val="36"/>
          <w:szCs w:val="36"/>
          <w:u w:val="single"/>
        </w:rPr>
        <w:t xml:space="preserve"> </w:t>
      </w:r>
      <w:r w:rsidR="007329C8">
        <w:rPr>
          <w:rFonts w:hint="eastAsia"/>
          <w:sz w:val="36"/>
          <w:szCs w:val="36"/>
          <w:u w:val="single"/>
        </w:rPr>
        <w:t>三</w:t>
      </w:r>
      <w:r w:rsidR="007329C8">
        <w:rPr>
          <w:rFonts w:hint="eastAsia"/>
          <w:sz w:val="36"/>
          <w:szCs w:val="36"/>
          <w:u w:val="single"/>
        </w:rPr>
        <w:t xml:space="preserve"> </w:t>
      </w:r>
      <w:r w:rsidR="007329C8" w:rsidRPr="00C02B23">
        <w:rPr>
          <w:rFonts w:hint="eastAsia"/>
          <w:sz w:val="36"/>
          <w:szCs w:val="36"/>
        </w:rPr>
        <w:t>季度</w:t>
      </w:r>
      <w:r w:rsidR="00344C79">
        <w:rPr>
          <w:rFonts w:hint="eastAsia"/>
          <w:sz w:val="36"/>
          <w:szCs w:val="36"/>
          <w:u w:val="single"/>
        </w:rPr>
        <w:t xml:space="preserve"> 7 </w:t>
      </w:r>
      <w:r w:rsidR="00344C79">
        <w:rPr>
          <w:rFonts w:hint="eastAsia"/>
          <w:sz w:val="36"/>
          <w:szCs w:val="36"/>
        </w:rPr>
        <w:t>月份</w:t>
      </w:r>
      <w:r w:rsidR="00344C79">
        <w:rPr>
          <w:rFonts w:hint="eastAsia"/>
          <w:sz w:val="36"/>
          <w:szCs w:val="36"/>
        </w:rPr>
        <w:t xml:space="preserve"> </w:t>
      </w:r>
      <w:r w:rsidR="007329C8"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59"/>
        <w:gridCol w:w="2659"/>
        <w:gridCol w:w="1541"/>
        <w:gridCol w:w="1542"/>
        <w:gridCol w:w="1403"/>
        <w:gridCol w:w="1799"/>
        <w:gridCol w:w="1690"/>
        <w:gridCol w:w="1780"/>
        <w:gridCol w:w="1977"/>
      </w:tblGrid>
      <w:tr w:rsidR="007329C8" w:rsidTr="00720EA1">
        <w:trPr>
          <w:trHeight w:val="664"/>
        </w:trPr>
        <w:tc>
          <w:tcPr>
            <w:tcW w:w="459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541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542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403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99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90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80" w:type="dxa"/>
            <w:vAlign w:val="center"/>
          </w:tcPr>
          <w:p w:rsidR="007329C8" w:rsidRPr="00D37F52" w:rsidRDefault="007329C8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不合格指标的检测值</w:t>
            </w:r>
          </w:p>
        </w:tc>
        <w:tc>
          <w:tcPr>
            <w:tcW w:w="1977" w:type="dxa"/>
            <w:vAlign w:val="center"/>
          </w:tcPr>
          <w:p w:rsidR="007329C8" w:rsidRPr="00D37F52" w:rsidRDefault="007329C8" w:rsidP="00720EA1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2D1453" w:rsidTr="00720EA1">
        <w:trPr>
          <w:trHeight w:val="1668"/>
        </w:trPr>
        <w:tc>
          <w:tcPr>
            <w:tcW w:w="459" w:type="dxa"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659" w:type="dxa"/>
            <w:vAlign w:val="center"/>
          </w:tcPr>
          <w:p w:rsidR="002D1453" w:rsidRPr="00BE16D4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连山县供销社办公楼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 w:val="restart"/>
            <w:vAlign w:val="center"/>
          </w:tcPr>
          <w:p w:rsidR="002D1453" w:rsidRPr="00B11F20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542" w:type="dxa"/>
            <w:vMerge w:val="restart"/>
            <w:vAlign w:val="center"/>
          </w:tcPr>
          <w:p w:rsidR="002D1453" w:rsidRPr="00B11F20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403" w:type="dxa"/>
            <w:vMerge w:val="restart"/>
            <w:vAlign w:val="center"/>
          </w:tcPr>
          <w:p w:rsidR="002D1453" w:rsidRPr="00B11F20" w:rsidRDefault="002D1453" w:rsidP="00DB1054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99" w:type="dxa"/>
            <w:vMerge w:val="restart"/>
            <w:vAlign w:val="center"/>
          </w:tcPr>
          <w:p w:rsidR="002D1453" w:rsidRPr="00B11F20" w:rsidRDefault="002D1453" w:rsidP="00720EA1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细菌总数、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耗氧量、氨氮、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物、硝酸盐、硒、氰化物、三氯甲烷、四氯化碳、亚氯酸盐、氯酸盐、铝、挥发酚类、阴离子合成洗涤剂。</w:t>
            </w:r>
          </w:p>
        </w:tc>
        <w:tc>
          <w:tcPr>
            <w:tcW w:w="1690" w:type="dxa"/>
            <w:vAlign w:val="center"/>
          </w:tcPr>
          <w:p w:rsidR="002D1453" w:rsidRPr="00187C3C" w:rsidRDefault="002D1453" w:rsidP="00720EA1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菌落总数、二氧化氯不达标，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其他所检指标全部达标。</w:t>
            </w:r>
          </w:p>
        </w:tc>
        <w:tc>
          <w:tcPr>
            <w:tcW w:w="1780" w:type="dxa"/>
            <w:vAlign w:val="center"/>
          </w:tcPr>
          <w:p w:rsidR="002D1453" w:rsidRPr="000C67FF" w:rsidRDefault="002D1453" w:rsidP="00720EA1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落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数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876A2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480CFU/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mL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Times New Roman" w:hAnsi="Times New Roman" w:cs="Times New Roman" w:hint="eastAsia"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CFU/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</w:rPr>
              <w:t>mL</w:t>
            </w:r>
            <w:proofErr w:type="spellEnd"/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>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化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氯</w:t>
            </w:r>
            <w:r w:rsidR="00876A2D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检</w:t>
            </w:r>
            <w:r w:rsidR="00876A2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</w:t>
            </w:r>
            <w:r w:rsidR="00876A2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值为</w:t>
            </w:r>
            <w:r>
              <w:rPr>
                <w:rFonts w:ascii="Times New Roman" w:hAnsi="Times New Roman" w:cs="Times New Roman" w:hint="eastAsia"/>
                <w:szCs w:val="21"/>
              </w:rPr>
              <w:t>&lt;0.01mg/L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0.02 mg/L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977" w:type="dxa"/>
            <w:vMerge w:val="restart"/>
          </w:tcPr>
          <w:p w:rsidR="002D1453" w:rsidRDefault="002D1453" w:rsidP="00720EA1">
            <w:pPr>
              <w:spacing w:line="340" w:lineRule="exact"/>
              <w:rPr>
                <w:kern w:val="0"/>
                <w:szCs w:val="21"/>
              </w:rPr>
            </w:pPr>
          </w:p>
          <w:p w:rsidR="002D1453" w:rsidRDefault="002D1453" w:rsidP="00720EA1">
            <w:pPr>
              <w:spacing w:line="340" w:lineRule="exact"/>
              <w:rPr>
                <w:kern w:val="0"/>
                <w:szCs w:val="21"/>
              </w:rPr>
            </w:pPr>
          </w:p>
          <w:p w:rsidR="002D1453" w:rsidRPr="00B11F20" w:rsidRDefault="002D1453" w:rsidP="00720EA1">
            <w:pPr>
              <w:spacing w:line="34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请及时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咨询县疾控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中心（联系电话</w:t>
            </w:r>
            <w:r>
              <w:rPr>
                <w:rFonts w:ascii="Times New Roman" w:hAnsi="Times New Roman" w:cs="Times New Roman" w:hint="eastAsia"/>
                <w:szCs w:val="21"/>
              </w:rPr>
              <w:t>3174022</w:t>
            </w:r>
            <w:r>
              <w:rPr>
                <w:rFonts w:ascii="Times New Roman" w:hAnsi="Times New Roman" w:cs="Times New Roman" w:hint="eastAsia"/>
                <w:szCs w:val="21"/>
              </w:rPr>
              <w:t>），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在疾控中心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的指导下科学饮水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 w:rsidR="002D1453" w:rsidRPr="00B11F20" w:rsidRDefault="002D1453" w:rsidP="00720EA1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2D1453" w:rsidTr="00720EA1">
        <w:trPr>
          <w:trHeight w:val="5038"/>
        </w:trPr>
        <w:tc>
          <w:tcPr>
            <w:tcW w:w="459" w:type="dxa"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59" w:type="dxa"/>
            <w:vAlign w:val="center"/>
          </w:tcPr>
          <w:p w:rsidR="002D1453" w:rsidRPr="00B11F20" w:rsidRDefault="002D1453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连山中国电信分公司</w:t>
            </w:r>
          </w:p>
        </w:tc>
        <w:tc>
          <w:tcPr>
            <w:tcW w:w="1541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2D1453" w:rsidRPr="00B11F20" w:rsidRDefault="002D1453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2D1453" w:rsidRPr="00187C3C" w:rsidRDefault="002D1453" w:rsidP="00720EA1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总大肠菌群、二氧化氯和余氯不达标，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其他所检指标全部达标。</w:t>
            </w:r>
          </w:p>
        </w:tc>
        <w:tc>
          <w:tcPr>
            <w:tcW w:w="1780" w:type="dxa"/>
            <w:vAlign w:val="center"/>
          </w:tcPr>
          <w:p w:rsidR="002D1453" w:rsidRPr="000C67FF" w:rsidRDefault="002D1453" w:rsidP="00720EA1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群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 w:rsidR="00322BFC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CFU/100mL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Times New Roman" w:hAnsi="Times New Roman" w:cs="Times New Roman" w:hint="eastAsia"/>
                <w:szCs w:val="21"/>
              </w:rPr>
              <w:t>未检出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>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化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氯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hAnsi="Times New Roman" w:cs="Times New Roman" w:hint="eastAsia"/>
                <w:szCs w:val="21"/>
              </w:rPr>
              <w:t>&lt;0.01mg/L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0.02 mg/L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>余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氯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hAnsi="Times New Roman" w:cs="Times New Roman" w:hint="eastAsia"/>
                <w:szCs w:val="21"/>
              </w:rPr>
              <w:t>0.03mg/L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0.05 mg/L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977" w:type="dxa"/>
            <w:vMerge/>
            <w:vAlign w:val="center"/>
          </w:tcPr>
          <w:p w:rsidR="002D1453" w:rsidRDefault="002D1453" w:rsidP="00720EA1">
            <w:pPr>
              <w:jc w:val="center"/>
            </w:pPr>
          </w:p>
        </w:tc>
      </w:tr>
    </w:tbl>
    <w:p w:rsidR="00720EA1" w:rsidRDefault="00720EA1" w:rsidP="00720EA1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720EA1" w:rsidRDefault="00720EA1" w:rsidP="00720EA1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为合格。</w:t>
      </w:r>
    </w:p>
    <w:p w:rsidR="00720EA1" w:rsidRPr="0089030D" w:rsidRDefault="00720EA1" w:rsidP="00720EA1">
      <w:pPr>
        <w:jc w:val="center"/>
        <w:rPr>
          <w:sz w:val="28"/>
          <w:szCs w:val="28"/>
          <w:u w:val="single"/>
        </w:rPr>
      </w:pPr>
    </w:p>
    <w:p w:rsidR="00720EA1" w:rsidRDefault="001F27EA" w:rsidP="00720EA1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-185420</wp:posOffset>
            </wp:positionV>
            <wp:extent cx="1428750" cy="1562100"/>
            <wp:effectExtent l="19050" t="0" r="0" b="0"/>
            <wp:wrapNone/>
            <wp:docPr id="3" name="图片 2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0EA1" w:rsidRPr="00C02B23">
        <w:rPr>
          <w:rFonts w:hint="eastAsia"/>
          <w:sz w:val="36"/>
          <w:szCs w:val="36"/>
          <w:u w:val="single"/>
        </w:rPr>
        <w:t>连山县城</w:t>
      </w:r>
      <w:r w:rsidR="00720EA1" w:rsidRPr="00C02B23">
        <w:rPr>
          <w:rFonts w:hint="eastAsia"/>
          <w:sz w:val="36"/>
          <w:szCs w:val="36"/>
          <w:u w:val="single"/>
        </w:rPr>
        <w:t xml:space="preserve"> </w:t>
      </w:r>
      <w:r w:rsidR="00720EA1" w:rsidRPr="00C02B23">
        <w:rPr>
          <w:rFonts w:hint="eastAsia"/>
          <w:sz w:val="36"/>
          <w:szCs w:val="36"/>
        </w:rPr>
        <w:t>用户水龙头水质监测信息公开表</w:t>
      </w:r>
      <w:r w:rsidR="00720EA1">
        <w:rPr>
          <w:rFonts w:hint="eastAsia"/>
          <w:sz w:val="36"/>
          <w:szCs w:val="36"/>
        </w:rPr>
        <w:t xml:space="preserve"> </w:t>
      </w:r>
      <w:r w:rsidR="00720EA1" w:rsidRPr="00C02B23">
        <w:rPr>
          <w:rFonts w:hint="eastAsia"/>
          <w:sz w:val="36"/>
          <w:szCs w:val="36"/>
        </w:rPr>
        <w:t>(</w:t>
      </w:r>
      <w:r w:rsidR="00720EA1">
        <w:rPr>
          <w:rFonts w:hint="eastAsia"/>
          <w:sz w:val="36"/>
          <w:szCs w:val="36"/>
        </w:rPr>
        <w:t xml:space="preserve"> </w:t>
      </w:r>
      <w:r w:rsidR="00720EA1">
        <w:rPr>
          <w:rFonts w:hint="eastAsia"/>
          <w:sz w:val="36"/>
          <w:szCs w:val="36"/>
          <w:u w:val="single"/>
        </w:rPr>
        <w:t xml:space="preserve"> 2019</w:t>
      </w:r>
      <w:r w:rsidR="00720EA1" w:rsidRPr="00C02B23">
        <w:rPr>
          <w:rFonts w:hint="eastAsia"/>
          <w:sz w:val="36"/>
          <w:szCs w:val="36"/>
        </w:rPr>
        <w:t>年第</w:t>
      </w:r>
      <w:r w:rsidR="00720EA1">
        <w:rPr>
          <w:rFonts w:hint="eastAsia"/>
          <w:sz w:val="36"/>
          <w:szCs w:val="36"/>
          <w:u w:val="single"/>
        </w:rPr>
        <w:t xml:space="preserve"> </w:t>
      </w:r>
      <w:r w:rsidR="00720EA1">
        <w:rPr>
          <w:rFonts w:hint="eastAsia"/>
          <w:sz w:val="36"/>
          <w:szCs w:val="36"/>
          <w:u w:val="single"/>
        </w:rPr>
        <w:t>三</w:t>
      </w:r>
      <w:r w:rsidR="00720EA1">
        <w:rPr>
          <w:rFonts w:hint="eastAsia"/>
          <w:sz w:val="36"/>
          <w:szCs w:val="36"/>
          <w:u w:val="single"/>
        </w:rPr>
        <w:t xml:space="preserve"> </w:t>
      </w:r>
      <w:r w:rsidR="00720EA1" w:rsidRPr="00C02B23">
        <w:rPr>
          <w:rFonts w:hint="eastAsia"/>
          <w:sz w:val="36"/>
          <w:szCs w:val="36"/>
        </w:rPr>
        <w:t>季度</w:t>
      </w:r>
      <w:r w:rsidR="00344C79">
        <w:rPr>
          <w:rFonts w:hint="eastAsia"/>
          <w:sz w:val="36"/>
          <w:szCs w:val="36"/>
          <w:u w:val="single"/>
        </w:rPr>
        <w:t xml:space="preserve"> 7 </w:t>
      </w:r>
      <w:r w:rsidR="00344C79">
        <w:rPr>
          <w:rFonts w:hint="eastAsia"/>
          <w:sz w:val="36"/>
          <w:szCs w:val="36"/>
        </w:rPr>
        <w:t>月份</w:t>
      </w:r>
      <w:r w:rsidR="00344C79">
        <w:rPr>
          <w:rFonts w:hint="eastAsia"/>
          <w:sz w:val="36"/>
          <w:szCs w:val="36"/>
        </w:rPr>
        <w:t xml:space="preserve"> </w:t>
      </w:r>
      <w:r w:rsidR="00720EA1"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59"/>
        <w:gridCol w:w="2659"/>
        <w:gridCol w:w="1541"/>
        <w:gridCol w:w="1542"/>
        <w:gridCol w:w="1403"/>
        <w:gridCol w:w="1799"/>
        <w:gridCol w:w="1690"/>
        <w:gridCol w:w="1780"/>
        <w:gridCol w:w="1977"/>
      </w:tblGrid>
      <w:tr w:rsidR="00720EA1" w:rsidTr="00720EA1">
        <w:trPr>
          <w:trHeight w:val="664"/>
        </w:trPr>
        <w:tc>
          <w:tcPr>
            <w:tcW w:w="459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541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542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403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99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90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80" w:type="dxa"/>
            <w:vAlign w:val="center"/>
          </w:tcPr>
          <w:p w:rsidR="00720EA1" w:rsidRPr="00D37F52" w:rsidRDefault="00720EA1" w:rsidP="00720EA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不合格指标的检测值</w:t>
            </w:r>
          </w:p>
        </w:tc>
        <w:tc>
          <w:tcPr>
            <w:tcW w:w="1977" w:type="dxa"/>
            <w:vAlign w:val="center"/>
          </w:tcPr>
          <w:p w:rsidR="00720EA1" w:rsidRPr="00D37F52" w:rsidRDefault="00720EA1" w:rsidP="00720EA1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322BFC" w:rsidTr="00322BFC">
        <w:trPr>
          <w:trHeight w:val="3086"/>
        </w:trPr>
        <w:tc>
          <w:tcPr>
            <w:tcW w:w="459" w:type="dxa"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659" w:type="dxa"/>
            <w:vAlign w:val="center"/>
          </w:tcPr>
          <w:p w:rsidR="00322BFC" w:rsidRPr="00B11F20" w:rsidRDefault="00322BFC" w:rsidP="00BB449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连山县人民医院门诊部</w:t>
            </w:r>
          </w:p>
        </w:tc>
        <w:tc>
          <w:tcPr>
            <w:tcW w:w="1541" w:type="dxa"/>
            <w:vMerge w:val="restart"/>
            <w:vAlign w:val="center"/>
          </w:tcPr>
          <w:p w:rsidR="00322BFC" w:rsidRPr="00B11F20" w:rsidRDefault="00322BFC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542" w:type="dxa"/>
            <w:vMerge w:val="restart"/>
            <w:vAlign w:val="center"/>
          </w:tcPr>
          <w:p w:rsidR="00322BFC" w:rsidRPr="00B11F20" w:rsidRDefault="00322BFC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403" w:type="dxa"/>
            <w:vMerge w:val="restart"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99" w:type="dxa"/>
            <w:vMerge w:val="restart"/>
            <w:vAlign w:val="center"/>
          </w:tcPr>
          <w:p w:rsidR="00322BFC" w:rsidRPr="00B11F20" w:rsidRDefault="00322BFC" w:rsidP="00720EA1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细菌总数、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耗氧量、氨氮、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物、硝酸盐、硒、氰化物、三氯甲烷、四氯化碳、亚氯酸盐、氯酸盐、铝、挥发酚类、阴离子合成洗涤剂。</w:t>
            </w:r>
          </w:p>
        </w:tc>
        <w:tc>
          <w:tcPr>
            <w:tcW w:w="1690" w:type="dxa"/>
            <w:vAlign w:val="center"/>
          </w:tcPr>
          <w:p w:rsidR="00322BFC" w:rsidRPr="00187C3C" w:rsidRDefault="00322BFC" w:rsidP="00BB4494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总大肠菌群、二氧化氯不达标，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其他所检指标全部达标。</w:t>
            </w:r>
          </w:p>
        </w:tc>
        <w:tc>
          <w:tcPr>
            <w:tcW w:w="1780" w:type="dxa"/>
            <w:vAlign w:val="center"/>
          </w:tcPr>
          <w:p w:rsidR="00322BFC" w:rsidRPr="000C67FF" w:rsidRDefault="00322BFC" w:rsidP="00BB4494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群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5CFU/100mL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Times New Roman" w:hAnsi="Times New Roman" w:cs="Times New Roman" w:hint="eastAsia"/>
                <w:szCs w:val="21"/>
              </w:rPr>
              <w:t>未检出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>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化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氯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hAnsi="Times New Roman" w:cs="Times New Roman" w:hint="eastAsia"/>
                <w:szCs w:val="21"/>
              </w:rPr>
              <w:t>&lt;0.01mg/L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宋体" w:eastAsia="宋体" w:hAnsi="宋体" w:cs="Times New Roman" w:hint="eastAsia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szCs w:val="21"/>
              </w:rPr>
              <w:t>0.02 mg/L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977" w:type="dxa"/>
            <w:vMerge w:val="restart"/>
          </w:tcPr>
          <w:p w:rsidR="00322BFC" w:rsidRDefault="00322BFC" w:rsidP="00BB4494">
            <w:pPr>
              <w:spacing w:line="340" w:lineRule="exact"/>
              <w:rPr>
                <w:kern w:val="0"/>
                <w:szCs w:val="21"/>
              </w:rPr>
            </w:pPr>
          </w:p>
          <w:p w:rsidR="00322BFC" w:rsidRDefault="00322BFC" w:rsidP="00BB4494">
            <w:pPr>
              <w:spacing w:line="340" w:lineRule="exact"/>
              <w:rPr>
                <w:kern w:val="0"/>
                <w:szCs w:val="21"/>
              </w:rPr>
            </w:pPr>
          </w:p>
          <w:p w:rsidR="00322BFC" w:rsidRPr="00B11F20" w:rsidRDefault="00322BFC" w:rsidP="00BB4494">
            <w:pPr>
              <w:spacing w:line="340" w:lineRule="exact"/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请及时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咨询县疾控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中心（联系电话</w:t>
            </w:r>
            <w:r>
              <w:rPr>
                <w:rFonts w:ascii="Times New Roman" w:hAnsi="Times New Roman" w:cs="Times New Roman" w:hint="eastAsia"/>
                <w:szCs w:val="21"/>
              </w:rPr>
              <w:t>3174022</w:t>
            </w:r>
            <w:r>
              <w:rPr>
                <w:rFonts w:ascii="Times New Roman" w:hAnsi="Times New Roman" w:cs="Times New Roman" w:hint="eastAsia"/>
                <w:szCs w:val="21"/>
              </w:rPr>
              <w:t>），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在疾控中心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的指导下科学饮水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  <w:p w:rsidR="00322BFC" w:rsidRPr="00B11F20" w:rsidRDefault="00322BFC" w:rsidP="00BB4494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322BFC" w:rsidTr="00322BFC">
        <w:trPr>
          <w:trHeight w:val="1988"/>
        </w:trPr>
        <w:tc>
          <w:tcPr>
            <w:tcW w:w="459" w:type="dxa"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659" w:type="dxa"/>
            <w:vAlign w:val="center"/>
          </w:tcPr>
          <w:p w:rsidR="00322BFC" w:rsidRPr="00B11F20" w:rsidRDefault="00322BFC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吉田镇丽景华庭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栋</w:t>
            </w:r>
            <w:r>
              <w:rPr>
                <w:rFonts w:hint="eastAsia"/>
                <w:szCs w:val="21"/>
              </w:rPr>
              <w:t>1303</w:t>
            </w:r>
            <w:r>
              <w:rPr>
                <w:rFonts w:hint="eastAsia"/>
                <w:szCs w:val="21"/>
              </w:rPr>
              <w:t>用户</w:t>
            </w:r>
          </w:p>
        </w:tc>
        <w:tc>
          <w:tcPr>
            <w:tcW w:w="1541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22BFC" w:rsidRPr="00187C3C" w:rsidRDefault="00322BFC" w:rsidP="00BB4494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经检测，结果为</w:t>
            </w:r>
            <w:r>
              <w:rPr>
                <w:rFonts w:ascii="Times New Roman" w:hAnsi="Times New Roman" w:cs="Times New Roman" w:hint="eastAsia"/>
                <w:szCs w:val="21"/>
              </w:rPr>
              <w:t>总大肠菌群不达标，</w:t>
            </w:r>
            <w:r>
              <w:rPr>
                <w:rFonts w:ascii="Times New Roman" w:hAnsi="Times New Roman" w:cs="Times New Roman"/>
                <w:szCs w:val="21"/>
              </w:rPr>
              <w:t>其他所检指标全部达标。</w:t>
            </w:r>
          </w:p>
        </w:tc>
        <w:tc>
          <w:tcPr>
            <w:tcW w:w="1780" w:type="dxa"/>
            <w:vAlign w:val="center"/>
          </w:tcPr>
          <w:p w:rsidR="00322BFC" w:rsidRPr="000C67FF" w:rsidRDefault="00322BFC" w:rsidP="00BB4494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总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大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群</w:t>
            </w:r>
            <w:r>
              <w:rPr>
                <w:rFonts w:ascii="Times New Roman" w:eastAsia="宋体" w:hAnsi="Times New Roman" w:cs="Times New Roman"/>
                <w:szCs w:val="21"/>
              </w:rPr>
              <w:t>检测值为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14CFU/100mL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标准限值为</w:t>
            </w:r>
            <w:r>
              <w:rPr>
                <w:rFonts w:ascii="Times New Roman" w:hAnsi="Times New Roman" w:cs="Times New Roman" w:hint="eastAsia"/>
                <w:szCs w:val="21"/>
              </w:rPr>
              <w:t>未检出</w:t>
            </w:r>
            <w:r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977" w:type="dxa"/>
            <w:vMerge/>
            <w:vAlign w:val="center"/>
          </w:tcPr>
          <w:p w:rsidR="00322BFC" w:rsidRDefault="00322BFC" w:rsidP="00BB4494">
            <w:pPr>
              <w:jc w:val="center"/>
            </w:pPr>
          </w:p>
        </w:tc>
      </w:tr>
      <w:tr w:rsidR="00322BFC" w:rsidTr="00322BFC">
        <w:trPr>
          <w:trHeight w:val="832"/>
        </w:trPr>
        <w:tc>
          <w:tcPr>
            <w:tcW w:w="459" w:type="dxa"/>
            <w:vAlign w:val="center"/>
          </w:tcPr>
          <w:p w:rsidR="00322BFC" w:rsidRDefault="00322BFC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659" w:type="dxa"/>
            <w:vAlign w:val="center"/>
          </w:tcPr>
          <w:p w:rsidR="00322BFC" w:rsidRPr="00B11F20" w:rsidRDefault="00322BFC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吉田镇人民政府办公楼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22BFC" w:rsidRPr="00B11F20" w:rsidRDefault="00322BFC" w:rsidP="00BB4494">
            <w:pPr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322BFC" w:rsidRDefault="00322BFC" w:rsidP="00BB4494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322BFC" w:rsidRDefault="00322BFC" w:rsidP="00BB4494">
            <w:pPr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322BFC" w:rsidTr="00322BFC">
        <w:trPr>
          <w:trHeight w:val="832"/>
        </w:trPr>
        <w:tc>
          <w:tcPr>
            <w:tcW w:w="459" w:type="dxa"/>
            <w:vAlign w:val="center"/>
          </w:tcPr>
          <w:p w:rsidR="00322BFC" w:rsidRDefault="00322BFC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659" w:type="dxa"/>
            <w:vAlign w:val="center"/>
          </w:tcPr>
          <w:p w:rsidR="00322BFC" w:rsidRPr="00B11F20" w:rsidRDefault="00322BFC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连山县公路局办公楼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22BFC" w:rsidRPr="00B11F20" w:rsidRDefault="00322BFC" w:rsidP="00BB4494">
            <w:pPr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322BFC" w:rsidRDefault="00322BFC" w:rsidP="00BB4494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322BFC" w:rsidRDefault="00322BFC" w:rsidP="00BB4494">
            <w:pPr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322BFC" w:rsidTr="00322BFC">
        <w:trPr>
          <w:trHeight w:val="844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322BFC" w:rsidRDefault="00322BFC" w:rsidP="00720E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322BFC" w:rsidRDefault="00322BFC" w:rsidP="00720EA1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连山县交通警察大队办公楼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</w:tcBorders>
            <w:vAlign w:val="center"/>
          </w:tcPr>
          <w:p w:rsidR="00322BFC" w:rsidRPr="00B11F20" w:rsidRDefault="00322BFC" w:rsidP="00720E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322BFC" w:rsidRPr="00187C3C" w:rsidRDefault="00322BFC" w:rsidP="00BB44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322BFC" w:rsidRPr="000C67FF" w:rsidRDefault="00322BFC" w:rsidP="00BB44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322BFC" w:rsidRDefault="00322BFC" w:rsidP="00BB4494">
            <w:pPr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</w:tbl>
    <w:p w:rsidR="00720EA1" w:rsidRDefault="00720EA1" w:rsidP="00720EA1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720EA1" w:rsidRDefault="00720EA1" w:rsidP="00720EA1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为合格。</w:t>
      </w:r>
    </w:p>
    <w:p w:rsidR="00720EA1" w:rsidRDefault="00720EA1" w:rsidP="00720EA1">
      <w:pPr>
        <w:jc w:val="center"/>
        <w:rPr>
          <w:sz w:val="28"/>
          <w:szCs w:val="28"/>
          <w:u w:val="single"/>
        </w:rPr>
      </w:pPr>
    </w:p>
    <w:p w:rsidR="00117AA4" w:rsidRDefault="001F27EA" w:rsidP="00117AA4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-252095</wp:posOffset>
            </wp:positionV>
            <wp:extent cx="1428750" cy="1562100"/>
            <wp:effectExtent l="19050" t="0" r="0" b="0"/>
            <wp:wrapNone/>
            <wp:docPr id="4" name="图片 3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AA4" w:rsidRPr="00C02B23">
        <w:rPr>
          <w:rFonts w:hint="eastAsia"/>
          <w:sz w:val="36"/>
          <w:szCs w:val="36"/>
          <w:u w:val="single"/>
        </w:rPr>
        <w:t>连山县城</w:t>
      </w:r>
      <w:r w:rsidR="00117AA4" w:rsidRPr="00C02B23">
        <w:rPr>
          <w:rFonts w:hint="eastAsia"/>
          <w:sz w:val="36"/>
          <w:szCs w:val="36"/>
          <w:u w:val="single"/>
        </w:rPr>
        <w:t xml:space="preserve"> </w:t>
      </w:r>
      <w:r w:rsidR="00117AA4" w:rsidRPr="00C02B23">
        <w:rPr>
          <w:rFonts w:hint="eastAsia"/>
          <w:sz w:val="36"/>
          <w:szCs w:val="36"/>
        </w:rPr>
        <w:t>用户水龙头水质监测信息公开表</w:t>
      </w:r>
      <w:r w:rsidR="00117AA4">
        <w:rPr>
          <w:rFonts w:hint="eastAsia"/>
          <w:sz w:val="36"/>
          <w:szCs w:val="36"/>
        </w:rPr>
        <w:t xml:space="preserve"> </w:t>
      </w:r>
      <w:r w:rsidR="00117AA4" w:rsidRPr="00C02B23">
        <w:rPr>
          <w:rFonts w:hint="eastAsia"/>
          <w:sz w:val="36"/>
          <w:szCs w:val="36"/>
        </w:rPr>
        <w:t>(</w:t>
      </w:r>
      <w:r w:rsidR="00117AA4">
        <w:rPr>
          <w:rFonts w:hint="eastAsia"/>
          <w:sz w:val="36"/>
          <w:szCs w:val="36"/>
        </w:rPr>
        <w:t xml:space="preserve"> </w:t>
      </w:r>
      <w:r w:rsidR="00117AA4">
        <w:rPr>
          <w:rFonts w:hint="eastAsia"/>
          <w:sz w:val="36"/>
          <w:szCs w:val="36"/>
          <w:u w:val="single"/>
        </w:rPr>
        <w:t xml:space="preserve"> 2019</w:t>
      </w:r>
      <w:r w:rsidR="00117AA4" w:rsidRPr="00C02B23">
        <w:rPr>
          <w:rFonts w:hint="eastAsia"/>
          <w:sz w:val="36"/>
          <w:szCs w:val="36"/>
        </w:rPr>
        <w:t>年第</w:t>
      </w:r>
      <w:r w:rsidR="00117AA4">
        <w:rPr>
          <w:rFonts w:hint="eastAsia"/>
          <w:sz w:val="36"/>
          <w:szCs w:val="36"/>
          <w:u w:val="single"/>
        </w:rPr>
        <w:t xml:space="preserve"> </w:t>
      </w:r>
      <w:r w:rsidR="00117AA4">
        <w:rPr>
          <w:rFonts w:hint="eastAsia"/>
          <w:sz w:val="36"/>
          <w:szCs w:val="36"/>
          <w:u w:val="single"/>
        </w:rPr>
        <w:t>三</w:t>
      </w:r>
      <w:r w:rsidR="00117AA4">
        <w:rPr>
          <w:rFonts w:hint="eastAsia"/>
          <w:sz w:val="36"/>
          <w:szCs w:val="36"/>
          <w:u w:val="single"/>
        </w:rPr>
        <w:t xml:space="preserve"> </w:t>
      </w:r>
      <w:r w:rsidR="00117AA4" w:rsidRPr="00C02B23">
        <w:rPr>
          <w:rFonts w:hint="eastAsia"/>
          <w:sz w:val="36"/>
          <w:szCs w:val="36"/>
        </w:rPr>
        <w:t>季度</w:t>
      </w:r>
      <w:r w:rsidR="00344C79">
        <w:rPr>
          <w:rFonts w:hint="eastAsia"/>
          <w:sz w:val="36"/>
          <w:szCs w:val="36"/>
          <w:u w:val="single"/>
        </w:rPr>
        <w:t xml:space="preserve"> 8 </w:t>
      </w:r>
      <w:r w:rsidR="00344C79">
        <w:rPr>
          <w:rFonts w:hint="eastAsia"/>
          <w:sz w:val="36"/>
          <w:szCs w:val="36"/>
        </w:rPr>
        <w:t>月份</w:t>
      </w:r>
      <w:r w:rsidR="00117AA4"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59"/>
        <w:gridCol w:w="2659"/>
        <w:gridCol w:w="1541"/>
        <w:gridCol w:w="1542"/>
        <w:gridCol w:w="1403"/>
        <w:gridCol w:w="1799"/>
        <w:gridCol w:w="1690"/>
        <w:gridCol w:w="1780"/>
        <w:gridCol w:w="1977"/>
      </w:tblGrid>
      <w:tr w:rsidR="00117AA4" w:rsidTr="00BB4494">
        <w:trPr>
          <w:trHeight w:val="664"/>
        </w:trPr>
        <w:tc>
          <w:tcPr>
            <w:tcW w:w="459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541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542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403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99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90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80" w:type="dxa"/>
            <w:vAlign w:val="center"/>
          </w:tcPr>
          <w:p w:rsidR="00117AA4" w:rsidRPr="00D37F52" w:rsidRDefault="00117AA4" w:rsidP="00BB449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不合格指标的检测值</w:t>
            </w:r>
          </w:p>
        </w:tc>
        <w:tc>
          <w:tcPr>
            <w:tcW w:w="1977" w:type="dxa"/>
            <w:vAlign w:val="center"/>
          </w:tcPr>
          <w:p w:rsidR="00117AA4" w:rsidRPr="00D37F52" w:rsidRDefault="00117AA4" w:rsidP="00BB4494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BB4494" w:rsidTr="00ED102A">
        <w:trPr>
          <w:trHeight w:val="818"/>
        </w:trPr>
        <w:tc>
          <w:tcPr>
            <w:tcW w:w="459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59" w:type="dxa"/>
            <w:vAlign w:val="center"/>
          </w:tcPr>
          <w:p w:rsidR="00BB4494" w:rsidRPr="00B11F20" w:rsidRDefault="00BB4494" w:rsidP="00ED102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连山县人民政府办公楼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 w:val="restart"/>
            <w:vAlign w:val="center"/>
          </w:tcPr>
          <w:p w:rsidR="00BB4494" w:rsidRPr="00B11F20" w:rsidRDefault="00BB4494" w:rsidP="00BB449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542" w:type="dxa"/>
            <w:vMerge w:val="restart"/>
            <w:vAlign w:val="center"/>
          </w:tcPr>
          <w:p w:rsidR="00BB4494" w:rsidRPr="00B11F20" w:rsidRDefault="00BB4494" w:rsidP="00BB449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403" w:type="dxa"/>
            <w:vMerge w:val="restart"/>
            <w:vAlign w:val="center"/>
          </w:tcPr>
          <w:p w:rsidR="00BB4494" w:rsidRPr="00B11F20" w:rsidRDefault="00BB4494" w:rsidP="00117AA4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99" w:type="dxa"/>
            <w:vMerge w:val="restart"/>
            <w:vAlign w:val="center"/>
          </w:tcPr>
          <w:p w:rsidR="00BB4494" w:rsidRPr="00B11F20" w:rsidRDefault="00BB4494" w:rsidP="00BB4494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细菌总数、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耗氧量、氨氮、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物、硝酸盐、硒、氰化物、三氯甲烷、四氯化碳、亚氯酸盐、氯酸盐、铝、挥发酚类、阴离子合成洗涤剂。</w:t>
            </w:r>
          </w:p>
        </w:tc>
        <w:tc>
          <w:tcPr>
            <w:tcW w:w="1690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BB4494" w:rsidRDefault="00BB4494" w:rsidP="00ED102A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BB4494" w:rsidRDefault="00BB4494" w:rsidP="00ED102A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BB4494" w:rsidTr="00BB4494">
        <w:trPr>
          <w:trHeight w:val="702"/>
        </w:trPr>
        <w:tc>
          <w:tcPr>
            <w:tcW w:w="459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59" w:type="dxa"/>
            <w:vAlign w:val="center"/>
          </w:tcPr>
          <w:p w:rsidR="00BB4494" w:rsidRPr="00B11F20" w:rsidRDefault="00BB4494" w:rsidP="00ED102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吉田镇丽景华庭大王</w:t>
            </w:r>
            <w:proofErr w:type="gramStart"/>
            <w:r>
              <w:rPr>
                <w:rFonts w:hint="eastAsia"/>
                <w:szCs w:val="21"/>
              </w:rPr>
              <w:t>椰</w:t>
            </w:r>
            <w:proofErr w:type="gramEnd"/>
            <w:r>
              <w:rPr>
                <w:rFonts w:hint="eastAsia"/>
                <w:szCs w:val="21"/>
              </w:rPr>
              <w:t>板材店</w:t>
            </w:r>
          </w:p>
        </w:tc>
        <w:tc>
          <w:tcPr>
            <w:tcW w:w="1541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BB4494" w:rsidRDefault="00BB4494" w:rsidP="00ED102A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BB4494" w:rsidRDefault="00BB4494" w:rsidP="00ED102A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BB4494" w:rsidTr="00BB4494">
        <w:trPr>
          <w:trHeight w:val="684"/>
        </w:trPr>
        <w:tc>
          <w:tcPr>
            <w:tcW w:w="459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59" w:type="dxa"/>
            <w:vAlign w:val="center"/>
          </w:tcPr>
          <w:p w:rsidR="00BB4494" w:rsidRPr="00B11F20" w:rsidRDefault="00BB4494" w:rsidP="00ED102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吉田镇竹山街公安局宿舍楼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BB4494" w:rsidRDefault="00BB4494" w:rsidP="00ED102A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BB4494" w:rsidRDefault="00BB4494" w:rsidP="00ED102A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BB4494" w:rsidTr="00ED102A">
        <w:trPr>
          <w:trHeight w:val="794"/>
        </w:trPr>
        <w:tc>
          <w:tcPr>
            <w:tcW w:w="459" w:type="dxa"/>
            <w:vAlign w:val="center"/>
          </w:tcPr>
          <w:p w:rsidR="00BB4494" w:rsidRPr="00BE16D4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 w:rsidRPr="00BE16D4">
              <w:rPr>
                <w:rFonts w:hint="eastAsia"/>
                <w:szCs w:val="21"/>
              </w:rPr>
              <w:t>4</w:t>
            </w:r>
          </w:p>
        </w:tc>
        <w:tc>
          <w:tcPr>
            <w:tcW w:w="2659" w:type="dxa"/>
            <w:vAlign w:val="center"/>
          </w:tcPr>
          <w:p w:rsidR="00BB4494" w:rsidRPr="00BE16D4" w:rsidRDefault="00BB4494" w:rsidP="00ED102A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连山县供销社办公楼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BB4494" w:rsidRDefault="00BB4494" w:rsidP="00ED102A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BB4494" w:rsidRDefault="00BB4494" w:rsidP="00ED102A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BB4494" w:rsidTr="00BB4494">
        <w:trPr>
          <w:trHeight w:val="788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BB4494" w:rsidRPr="00B11F20" w:rsidRDefault="00BB4494" w:rsidP="00ED102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连山县供水公司供水收费厅</w:t>
            </w:r>
          </w:p>
        </w:tc>
        <w:tc>
          <w:tcPr>
            <w:tcW w:w="1541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BB4494" w:rsidRPr="00B11F20" w:rsidRDefault="00BB449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BB4494" w:rsidRPr="00B11F20" w:rsidRDefault="00BB4494" w:rsidP="00ED102A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BB4494" w:rsidRDefault="00BB4494" w:rsidP="00ED102A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BB4494" w:rsidRDefault="00BB4494" w:rsidP="00ED102A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C42864" w:rsidTr="00ED102A">
        <w:trPr>
          <w:trHeight w:val="760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C42864" w:rsidRDefault="00C42864" w:rsidP="00ED102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C42864" w:rsidRDefault="00344C79" w:rsidP="00ED102A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541" w:type="dxa"/>
            <w:vMerge w:val="restart"/>
            <w:vAlign w:val="center"/>
          </w:tcPr>
          <w:p w:rsidR="00C42864" w:rsidRPr="00B11F20" w:rsidRDefault="00C42864" w:rsidP="003A6347">
            <w:pPr>
              <w:spacing w:line="300" w:lineRule="exact"/>
              <w:rPr>
                <w:szCs w:val="21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C42864" w:rsidRPr="00B11F20" w:rsidRDefault="00C42864" w:rsidP="003A6347">
            <w:pPr>
              <w:spacing w:line="300" w:lineRule="exact"/>
              <w:rPr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C42864" w:rsidRPr="00B11F20" w:rsidRDefault="00C42864" w:rsidP="00C4286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C42864" w:rsidRPr="00B11F20" w:rsidRDefault="00344C79" w:rsidP="003A634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42864" w:rsidRDefault="00C42864" w:rsidP="003A6347">
            <w:pPr>
              <w:spacing w:line="440" w:lineRule="exact"/>
              <w:jc w:val="center"/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C42864" w:rsidRDefault="00C42864" w:rsidP="003A6347">
            <w:pPr>
              <w:spacing w:line="360" w:lineRule="exact"/>
              <w:jc w:val="center"/>
            </w:pPr>
          </w:p>
        </w:tc>
      </w:tr>
      <w:tr w:rsidR="00C42864" w:rsidTr="00ED102A">
        <w:trPr>
          <w:trHeight w:val="828"/>
        </w:trPr>
        <w:tc>
          <w:tcPr>
            <w:tcW w:w="459" w:type="dxa"/>
            <w:vAlign w:val="center"/>
          </w:tcPr>
          <w:p w:rsidR="00C42864" w:rsidRDefault="00C42864" w:rsidP="00ED102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C42864" w:rsidRDefault="00C42864" w:rsidP="00C42864">
            <w:pPr>
              <w:spacing w:line="36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C42864" w:rsidRPr="00B11F20" w:rsidRDefault="00C42864" w:rsidP="003A634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42864" w:rsidRDefault="00C42864" w:rsidP="003A6347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C42864" w:rsidRDefault="00C42864" w:rsidP="003A6347">
            <w:pPr>
              <w:spacing w:line="360" w:lineRule="exact"/>
              <w:jc w:val="center"/>
            </w:pPr>
          </w:p>
        </w:tc>
      </w:tr>
      <w:tr w:rsidR="00C42864" w:rsidTr="00ED102A">
        <w:trPr>
          <w:trHeight w:val="840"/>
        </w:trPr>
        <w:tc>
          <w:tcPr>
            <w:tcW w:w="459" w:type="dxa"/>
            <w:vAlign w:val="center"/>
          </w:tcPr>
          <w:p w:rsidR="00C42864" w:rsidRDefault="00C42864" w:rsidP="00ED102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C42864" w:rsidRDefault="00C42864" w:rsidP="00ED102A">
            <w:pPr>
              <w:spacing w:line="50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C42864" w:rsidRPr="00B11F20" w:rsidRDefault="00C42864" w:rsidP="003A634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42864" w:rsidRDefault="00C42864" w:rsidP="003A6347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C42864" w:rsidRDefault="00C42864" w:rsidP="003A6347">
            <w:pPr>
              <w:spacing w:line="360" w:lineRule="exact"/>
              <w:jc w:val="center"/>
            </w:pPr>
          </w:p>
        </w:tc>
      </w:tr>
      <w:tr w:rsidR="00C42864" w:rsidTr="00ED102A">
        <w:trPr>
          <w:trHeight w:val="710"/>
        </w:trPr>
        <w:tc>
          <w:tcPr>
            <w:tcW w:w="459" w:type="dxa"/>
            <w:vAlign w:val="center"/>
          </w:tcPr>
          <w:p w:rsidR="00C42864" w:rsidRDefault="00C42864" w:rsidP="00ED102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C42864" w:rsidRDefault="00C42864" w:rsidP="00ED102A">
            <w:pPr>
              <w:spacing w:line="50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C42864" w:rsidRPr="00B11F20" w:rsidRDefault="00C42864" w:rsidP="003A634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42864" w:rsidRDefault="00C42864" w:rsidP="003A6347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C42864" w:rsidRDefault="00C42864" w:rsidP="003A6347">
            <w:pPr>
              <w:spacing w:line="360" w:lineRule="exact"/>
              <w:jc w:val="center"/>
            </w:pPr>
          </w:p>
        </w:tc>
      </w:tr>
      <w:tr w:rsidR="00C42864" w:rsidTr="00BB4494">
        <w:trPr>
          <w:trHeight w:val="699"/>
        </w:trPr>
        <w:tc>
          <w:tcPr>
            <w:tcW w:w="459" w:type="dxa"/>
            <w:vAlign w:val="center"/>
          </w:tcPr>
          <w:p w:rsidR="00C42864" w:rsidRDefault="00C42864" w:rsidP="00ED102A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C42864" w:rsidRDefault="00C42864" w:rsidP="00ED102A">
            <w:pPr>
              <w:spacing w:line="50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C42864" w:rsidRPr="00B11F20" w:rsidRDefault="00C42864" w:rsidP="00BB449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C42864" w:rsidRPr="00B11F20" w:rsidRDefault="00C42864" w:rsidP="003A6347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C42864" w:rsidRDefault="00C42864" w:rsidP="003A6347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C42864" w:rsidRDefault="00C42864" w:rsidP="003A6347">
            <w:pPr>
              <w:spacing w:line="360" w:lineRule="exact"/>
              <w:jc w:val="center"/>
            </w:pPr>
          </w:p>
        </w:tc>
      </w:tr>
    </w:tbl>
    <w:p w:rsidR="00117AA4" w:rsidRDefault="00117AA4" w:rsidP="00117AA4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117AA4" w:rsidRDefault="00117AA4" w:rsidP="00117AA4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为合格。</w:t>
      </w:r>
    </w:p>
    <w:p w:rsidR="00344C79" w:rsidRDefault="00344C79" w:rsidP="00117AA4">
      <w:pPr>
        <w:spacing w:line="300" w:lineRule="exact"/>
        <w:ind w:firstLineChars="150" w:firstLine="315"/>
        <w:rPr>
          <w:szCs w:val="21"/>
        </w:rPr>
      </w:pPr>
    </w:p>
    <w:p w:rsidR="00344C79" w:rsidRDefault="001F27EA" w:rsidP="00344C79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-166370</wp:posOffset>
            </wp:positionV>
            <wp:extent cx="1428750" cy="1562100"/>
            <wp:effectExtent l="19050" t="0" r="0" b="0"/>
            <wp:wrapNone/>
            <wp:docPr id="5" name="图片 4" descr="疾控中心电子章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疾控中心电子章公章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C79" w:rsidRPr="00C02B23">
        <w:rPr>
          <w:rFonts w:hint="eastAsia"/>
          <w:sz w:val="36"/>
          <w:szCs w:val="36"/>
          <w:u w:val="single"/>
        </w:rPr>
        <w:t>连山县城</w:t>
      </w:r>
      <w:r w:rsidR="00344C79" w:rsidRPr="00C02B23">
        <w:rPr>
          <w:rFonts w:hint="eastAsia"/>
          <w:sz w:val="36"/>
          <w:szCs w:val="36"/>
          <w:u w:val="single"/>
        </w:rPr>
        <w:t xml:space="preserve"> </w:t>
      </w:r>
      <w:r w:rsidR="00344C79" w:rsidRPr="00C02B23">
        <w:rPr>
          <w:rFonts w:hint="eastAsia"/>
          <w:sz w:val="36"/>
          <w:szCs w:val="36"/>
        </w:rPr>
        <w:t>用户水龙头水质监测信息公开表</w:t>
      </w:r>
      <w:r w:rsidR="00344C79">
        <w:rPr>
          <w:rFonts w:hint="eastAsia"/>
          <w:sz w:val="36"/>
          <w:szCs w:val="36"/>
        </w:rPr>
        <w:t xml:space="preserve"> </w:t>
      </w:r>
      <w:r w:rsidR="00344C79" w:rsidRPr="00C02B23">
        <w:rPr>
          <w:rFonts w:hint="eastAsia"/>
          <w:sz w:val="36"/>
          <w:szCs w:val="36"/>
        </w:rPr>
        <w:t>(</w:t>
      </w:r>
      <w:r w:rsidR="00344C79">
        <w:rPr>
          <w:rFonts w:hint="eastAsia"/>
          <w:sz w:val="36"/>
          <w:szCs w:val="36"/>
        </w:rPr>
        <w:t xml:space="preserve"> </w:t>
      </w:r>
      <w:r w:rsidR="00344C79">
        <w:rPr>
          <w:rFonts w:hint="eastAsia"/>
          <w:sz w:val="36"/>
          <w:szCs w:val="36"/>
          <w:u w:val="single"/>
        </w:rPr>
        <w:t xml:space="preserve"> 2019</w:t>
      </w:r>
      <w:r w:rsidR="00344C79" w:rsidRPr="00C02B23">
        <w:rPr>
          <w:rFonts w:hint="eastAsia"/>
          <w:sz w:val="36"/>
          <w:szCs w:val="36"/>
        </w:rPr>
        <w:t>年第</w:t>
      </w:r>
      <w:r w:rsidR="00344C79">
        <w:rPr>
          <w:rFonts w:hint="eastAsia"/>
          <w:sz w:val="36"/>
          <w:szCs w:val="36"/>
          <w:u w:val="single"/>
        </w:rPr>
        <w:t xml:space="preserve"> </w:t>
      </w:r>
      <w:r w:rsidR="00344C79">
        <w:rPr>
          <w:rFonts w:hint="eastAsia"/>
          <w:sz w:val="36"/>
          <w:szCs w:val="36"/>
          <w:u w:val="single"/>
        </w:rPr>
        <w:t>三</w:t>
      </w:r>
      <w:r w:rsidR="00344C79">
        <w:rPr>
          <w:rFonts w:hint="eastAsia"/>
          <w:sz w:val="36"/>
          <w:szCs w:val="36"/>
          <w:u w:val="single"/>
        </w:rPr>
        <w:t xml:space="preserve"> </w:t>
      </w:r>
      <w:r w:rsidR="00344C79" w:rsidRPr="00C02B23">
        <w:rPr>
          <w:rFonts w:hint="eastAsia"/>
          <w:sz w:val="36"/>
          <w:szCs w:val="36"/>
        </w:rPr>
        <w:t>季度</w:t>
      </w:r>
      <w:r w:rsidR="00344C79">
        <w:rPr>
          <w:rFonts w:hint="eastAsia"/>
          <w:sz w:val="36"/>
          <w:szCs w:val="36"/>
          <w:u w:val="single"/>
        </w:rPr>
        <w:t xml:space="preserve"> 9 </w:t>
      </w:r>
      <w:r w:rsidR="00344C79">
        <w:rPr>
          <w:rFonts w:hint="eastAsia"/>
          <w:sz w:val="36"/>
          <w:szCs w:val="36"/>
        </w:rPr>
        <w:t>月份</w:t>
      </w:r>
      <w:r w:rsidR="00344C79"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850" w:type="dxa"/>
        <w:tblLook w:val="04A0"/>
      </w:tblPr>
      <w:tblGrid>
        <w:gridCol w:w="459"/>
        <w:gridCol w:w="2659"/>
        <w:gridCol w:w="1541"/>
        <w:gridCol w:w="1542"/>
        <w:gridCol w:w="1403"/>
        <w:gridCol w:w="1799"/>
        <w:gridCol w:w="1690"/>
        <w:gridCol w:w="1780"/>
        <w:gridCol w:w="1977"/>
      </w:tblGrid>
      <w:tr w:rsidR="00344C79" w:rsidTr="00820545">
        <w:trPr>
          <w:trHeight w:val="664"/>
        </w:trPr>
        <w:tc>
          <w:tcPr>
            <w:tcW w:w="459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1541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1542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1403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799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690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80" w:type="dxa"/>
            <w:vAlign w:val="center"/>
          </w:tcPr>
          <w:p w:rsidR="00344C79" w:rsidRPr="00D37F52" w:rsidRDefault="00344C79" w:rsidP="0082054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不合格指标的检测值</w:t>
            </w:r>
          </w:p>
        </w:tc>
        <w:tc>
          <w:tcPr>
            <w:tcW w:w="1977" w:type="dxa"/>
            <w:vAlign w:val="center"/>
          </w:tcPr>
          <w:p w:rsidR="00344C79" w:rsidRPr="00D37F52" w:rsidRDefault="00344C79" w:rsidP="00820545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344C79" w:rsidTr="00820545">
        <w:trPr>
          <w:trHeight w:val="818"/>
        </w:trPr>
        <w:tc>
          <w:tcPr>
            <w:tcW w:w="459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659" w:type="dxa"/>
            <w:vAlign w:val="center"/>
          </w:tcPr>
          <w:p w:rsidR="00344C79" w:rsidRDefault="00344C79" w:rsidP="00EE21A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连山县水利局办公楼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 w:val="restart"/>
            <w:vAlign w:val="center"/>
          </w:tcPr>
          <w:p w:rsidR="00344C79" w:rsidRPr="00B11F20" w:rsidRDefault="00344C79" w:rsidP="0082054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542" w:type="dxa"/>
            <w:vMerge w:val="restart"/>
            <w:vAlign w:val="center"/>
          </w:tcPr>
          <w:p w:rsidR="00344C79" w:rsidRPr="00B11F20" w:rsidRDefault="00344C79" w:rsidP="0082054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清远市锦诚水质检测有限公司</w:t>
            </w:r>
          </w:p>
        </w:tc>
        <w:tc>
          <w:tcPr>
            <w:tcW w:w="1403" w:type="dxa"/>
            <w:vMerge w:val="restart"/>
            <w:vAlign w:val="center"/>
          </w:tcPr>
          <w:p w:rsidR="00344C79" w:rsidRPr="00B11F20" w:rsidRDefault="00344C79" w:rsidP="00344C79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B11F2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799" w:type="dxa"/>
            <w:vMerge w:val="restart"/>
            <w:vAlign w:val="center"/>
          </w:tcPr>
          <w:p w:rsidR="00344C79" w:rsidRPr="00B11F20" w:rsidRDefault="00344C79" w:rsidP="00820545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细菌总数、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耐热</w:t>
            </w:r>
            <w:r w:rsidRPr="00B11F20">
              <w:rPr>
                <w:rFonts w:hint="eastAsia"/>
                <w:szCs w:val="21"/>
              </w:rPr>
              <w:t>大肠菌群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耗氧量、氨氮、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物、硝酸盐、硒、氰化物、三氯甲烷、四氯化碳、亚氯酸盐、氯酸盐、铝、挥发酚类、阴离子合成洗涤剂。</w:t>
            </w: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344C79" w:rsidTr="00820545">
        <w:trPr>
          <w:trHeight w:val="702"/>
        </w:trPr>
        <w:tc>
          <w:tcPr>
            <w:tcW w:w="459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59" w:type="dxa"/>
            <w:vAlign w:val="center"/>
          </w:tcPr>
          <w:p w:rsidR="00344C79" w:rsidRDefault="00344C79" w:rsidP="00EE21A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中国电信连山分公司宿舍楼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344C79" w:rsidTr="00820545">
        <w:trPr>
          <w:trHeight w:val="684"/>
        </w:trPr>
        <w:tc>
          <w:tcPr>
            <w:tcW w:w="459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659" w:type="dxa"/>
            <w:vAlign w:val="center"/>
          </w:tcPr>
          <w:p w:rsidR="00344C79" w:rsidRDefault="00344C79" w:rsidP="00EE21A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连山县教育局办公楼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楼</w:t>
            </w: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344C79" w:rsidTr="00820545">
        <w:trPr>
          <w:trHeight w:val="794"/>
        </w:trPr>
        <w:tc>
          <w:tcPr>
            <w:tcW w:w="459" w:type="dxa"/>
            <w:vAlign w:val="center"/>
          </w:tcPr>
          <w:p w:rsidR="00344C79" w:rsidRPr="00BE16D4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 w:rsidRPr="00BE16D4">
              <w:rPr>
                <w:rFonts w:hint="eastAsia"/>
                <w:szCs w:val="21"/>
              </w:rPr>
              <w:t>4</w:t>
            </w:r>
          </w:p>
        </w:tc>
        <w:tc>
          <w:tcPr>
            <w:tcW w:w="2659" w:type="dxa"/>
            <w:vAlign w:val="center"/>
          </w:tcPr>
          <w:p w:rsidR="00344C79" w:rsidRDefault="00344C79" w:rsidP="00EE21A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连山中学饭堂</w:t>
            </w: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344C79" w:rsidTr="00820545">
        <w:trPr>
          <w:trHeight w:val="788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344C79" w:rsidRDefault="00344C79" w:rsidP="00EE21A7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连山民族中学饭堂</w:t>
            </w: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合格</w:t>
            </w: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  <w:r w:rsidRPr="00CF3816">
              <w:rPr>
                <w:rFonts w:hint="eastAsia"/>
                <w:szCs w:val="21"/>
              </w:rPr>
              <w:t>无明显健康风险，建议烧开饮用。</w:t>
            </w:r>
          </w:p>
        </w:tc>
      </w:tr>
      <w:tr w:rsidR="00344C79" w:rsidTr="00820545">
        <w:trPr>
          <w:trHeight w:val="760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344C79" w:rsidRDefault="00344C79" w:rsidP="0082054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344C79" w:rsidRDefault="00344C79" w:rsidP="00820545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541" w:type="dxa"/>
            <w:vMerge w:val="restart"/>
            <w:vAlign w:val="center"/>
          </w:tcPr>
          <w:p w:rsidR="00344C79" w:rsidRPr="00B11F20" w:rsidRDefault="00344C79" w:rsidP="00820545">
            <w:pPr>
              <w:spacing w:line="300" w:lineRule="exact"/>
              <w:rPr>
                <w:szCs w:val="21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344C79" w:rsidRPr="00B11F20" w:rsidRDefault="00344C79" w:rsidP="00820545">
            <w:pPr>
              <w:spacing w:line="300" w:lineRule="exact"/>
              <w:rPr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（以下空白）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</w:p>
        </w:tc>
      </w:tr>
      <w:tr w:rsidR="00344C79" w:rsidTr="00820545">
        <w:trPr>
          <w:trHeight w:val="828"/>
        </w:trPr>
        <w:tc>
          <w:tcPr>
            <w:tcW w:w="459" w:type="dxa"/>
            <w:vAlign w:val="center"/>
          </w:tcPr>
          <w:p w:rsidR="00344C79" w:rsidRDefault="00344C79" w:rsidP="0082054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344C79" w:rsidRDefault="00344C79" w:rsidP="00820545">
            <w:pPr>
              <w:spacing w:line="36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</w:p>
        </w:tc>
      </w:tr>
      <w:tr w:rsidR="00344C79" w:rsidTr="00820545">
        <w:trPr>
          <w:trHeight w:val="840"/>
        </w:trPr>
        <w:tc>
          <w:tcPr>
            <w:tcW w:w="459" w:type="dxa"/>
            <w:vAlign w:val="center"/>
          </w:tcPr>
          <w:p w:rsidR="00344C79" w:rsidRDefault="00344C79" w:rsidP="0082054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344C79" w:rsidRDefault="00344C79" w:rsidP="00820545">
            <w:pPr>
              <w:spacing w:line="50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</w:p>
        </w:tc>
      </w:tr>
      <w:tr w:rsidR="00344C79" w:rsidTr="00820545">
        <w:trPr>
          <w:trHeight w:val="710"/>
        </w:trPr>
        <w:tc>
          <w:tcPr>
            <w:tcW w:w="459" w:type="dxa"/>
            <w:vAlign w:val="center"/>
          </w:tcPr>
          <w:p w:rsidR="00344C79" w:rsidRDefault="00344C79" w:rsidP="0082054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344C79" w:rsidRDefault="00344C79" w:rsidP="00820545">
            <w:pPr>
              <w:spacing w:line="50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</w:p>
        </w:tc>
      </w:tr>
      <w:tr w:rsidR="00344C79" w:rsidTr="00820545">
        <w:trPr>
          <w:trHeight w:val="699"/>
        </w:trPr>
        <w:tc>
          <w:tcPr>
            <w:tcW w:w="459" w:type="dxa"/>
            <w:vAlign w:val="center"/>
          </w:tcPr>
          <w:p w:rsidR="00344C79" w:rsidRDefault="00344C79" w:rsidP="0082054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2659" w:type="dxa"/>
            <w:vAlign w:val="center"/>
          </w:tcPr>
          <w:p w:rsidR="00344C79" w:rsidRDefault="00344C79" w:rsidP="00820545">
            <w:pPr>
              <w:spacing w:line="500" w:lineRule="exact"/>
              <w:rPr>
                <w:szCs w:val="21"/>
              </w:rPr>
            </w:pPr>
          </w:p>
        </w:tc>
        <w:tc>
          <w:tcPr>
            <w:tcW w:w="1541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2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9" w:type="dxa"/>
            <w:vMerge/>
            <w:vAlign w:val="center"/>
          </w:tcPr>
          <w:p w:rsidR="00344C79" w:rsidRPr="00B11F20" w:rsidRDefault="00344C79" w:rsidP="0082054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344C79" w:rsidRPr="00B11F20" w:rsidRDefault="00344C79" w:rsidP="00820545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344C79" w:rsidRDefault="00344C79" w:rsidP="00820545">
            <w:pPr>
              <w:spacing w:line="440" w:lineRule="exact"/>
              <w:jc w:val="center"/>
            </w:pPr>
          </w:p>
        </w:tc>
        <w:tc>
          <w:tcPr>
            <w:tcW w:w="1977" w:type="dxa"/>
            <w:vAlign w:val="center"/>
          </w:tcPr>
          <w:p w:rsidR="00344C79" w:rsidRDefault="00344C79" w:rsidP="00820545">
            <w:pPr>
              <w:spacing w:line="360" w:lineRule="exact"/>
              <w:jc w:val="center"/>
            </w:pPr>
          </w:p>
        </w:tc>
      </w:tr>
    </w:tbl>
    <w:p w:rsidR="00344C79" w:rsidRDefault="00344C79" w:rsidP="00344C79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>
        <w:rPr>
          <w:rFonts w:hint="eastAsia"/>
          <w:szCs w:val="21"/>
        </w:rPr>
        <w:t>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）水样采样、保存、运输及检验方法：按照现行《生活饮用水标准检验方法》（</w:t>
      </w:r>
      <w:r>
        <w:rPr>
          <w:rFonts w:hint="eastAsia"/>
          <w:szCs w:val="21"/>
        </w:rPr>
        <w:t>GB/T5750-2006</w:t>
      </w:r>
      <w:r>
        <w:rPr>
          <w:rFonts w:hint="eastAsia"/>
          <w:szCs w:val="21"/>
        </w:rPr>
        <w:t>）的要求进行。</w:t>
      </w:r>
    </w:p>
    <w:p w:rsidR="00344C79" w:rsidRPr="00F71F0D" w:rsidRDefault="00344C79" w:rsidP="00344C79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>
        <w:rPr>
          <w:rFonts w:hint="eastAsia"/>
          <w:szCs w:val="21"/>
        </w:rPr>
        <w:t>GB5749-2006</w:t>
      </w:r>
      <w:r>
        <w:rPr>
          <w:rFonts w:hint="eastAsia"/>
          <w:szCs w:val="21"/>
        </w:rPr>
        <w:t>）作为评价标准，检测值在标准限值范围</w:t>
      </w:r>
      <w:proofErr w:type="gramStart"/>
      <w:r>
        <w:rPr>
          <w:rFonts w:hint="eastAsia"/>
          <w:szCs w:val="21"/>
        </w:rPr>
        <w:t>内评价</w:t>
      </w:r>
      <w:proofErr w:type="gramEnd"/>
      <w:r>
        <w:rPr>
          <w:rFonts w:hint="eastAsia"/>
          <w:szCs w:val="21"/>
        </w:rPr>
        <w:t>为合格。</w:t>
      </w:r>
    </w:p>
    <w:p w:rsidR="00344C79" w:rsidRPr="00344C79" w:rsidRDefault="00344C79" w:rsidP="00117AA4">
      <w:pPr>
        <w:spacing w:line="300" w:lineRule="exact"/>
        <w:ind w:firstLineChars="150" w:firstLine="315"/>
        <w:rPr>
          <w:szCs w:val="21"/>
        </w:rPr>
      </w:pPr>
    </w:p>
    <w:sectPr w:rsidR="00344C79" w:rsidRPr="00344C79" w:rsidSect="00603797">
      <w:pgSz w:w="16838" w:h="11906" w:orient="landscape"/>
      <w:pgMar w:top="907" w:right="1021" w:bottom="73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F81" w:rsidRDefault="007E3F81" w:rsidP="00C02B23">
      <w:r>
        <w:separator/>
      </w:r>
    </w:p>
  </w:endnote>
  <w:endnote w:type="continuationSeparator" w:id="0">
    <w:p w:rsidR="007E3F81" w:rsidRDefault="007E3F81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F81" w:rsidRDefault="007E3F81" w:rsidP="00C02B23">
      <w:r>
        <w:separator/>
      </w:r>
    </w:p>
  </w:footnote>
  <w:footnote w:type="continuationSeparator" w:id="0">
    <w:p w:rsidR="007E3F81" w:rsidRDefault="007E3F81" w:rsidP="00C0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12168"/>
    <w:rsid w:val="000122E4"/>
    <w:rsid w:val="00077AD7"/>
    <w:rsid w:val="00082CE7"/>
    <w:rsid w:val="00085976"/>
    <w:rsid w:val="000C375C"/>
    <w:rsid w:val="000C67FF"/>
    <w:rsid w:val="00100CC0"/>
    <w:rsid w:val="00100CDD"/>
    <w:rsid w:val="00117AA4"/>
    <w:rsid w:val="00131E76"/>
    <w:rsid w:val="00174738"/>
    <w:rsid w:val="00177436"/>
    <w:rsid w:val="00187C3C"/>
    <w:rsid w:val="001D1932"/>
    <w:rsid w:val="001D20B0"/>
    <w:rsid w:val="001D262D"/>
    <w:rsid w:val="001E4DA4"/>
    <w:rsid w:val="001F27EA"/>
    <w:rsid w:val="00204295"/>
    <w:rsid w:val="002211EF"/>
    <w:rsid w:val="0023171D"/>
    <w:rsid w:val="002A45DA"/>
    <w:rsid w:val="002D1453"/>
    <w:rsid w:val="002F5718"/>
    <w:rsid w:val="0030295D"/>
    <w:rsid w:val="00322BFC"/>
    <w:rsid w:val="00326DA0"/>
    <w:rsid w:val="00340DEE"/>
    <w:rsid w:val="00344C79"/>
    <w:rsid w:val="00345F24"/>
    <w:rsid w:val="00346DBB"/>
    <w:rsid w:val="00356037"/>
    <w:rsid w:val="00396C56"/>
    <w:rsid w:val="003C76DE"/>
    <w:rsid w:val="0041062F"/>
    <w:rsid w:val="00427C20"/>
    <w:rsid w:val="0044687B"/>
    <w:rsid w:val="00466631"/>
    <w:rsid w:val="004A1F93"/>
    <w:rsid w:val="004A5FB9"/>
    <w:rsid w:val="004A7F00"/>
    <w:rsid w:val="004D3CF7"/>
    <w:rsid w:val="004E3768"/>
    <w:rsid w:val="004F6DC0"/>
    <w:rsid w:val="00513844"/>
    <w:rsid w:val="00543FC4"/>
    <w:rsid w:val="00555835"/>
    <w:rsid w:val="00583499"/>
    <w:rsid w:val="005A34C8"/>
    <w:rsid w:val="005B4513"/>
    <w:rsid w:val="005C4B2E"/>
    <w:rsid w:val="005C77BD"/>
    <w:rsid w:val="005D5A1F"/>
    <w:rsid w:val="005D7347"/>
    <w:rsid w:val="005F3C74"/>
    <w:rsid w:val="00603797"/>
    <w:rsid w:val="00632842"/>
    <w:rsid w:val="0063291C"/>
    <w:rsid w:val="00644850"/>
    <w:rsid w:val="006549F0"/>
    <w:rsid w:val="006656FB"/>
    <w:rsid w:val="00665732"/>
    <w:rsid w:val="006837DC"/>
    <w:rsid w:val="006F4B73"/>
    <w:rsid w:val="00720EA1"/>
    <w:rsid w:val="007329C8"/>
    <w:rsid w:val="00746A55"/>
    <w:rsid w:val="00765B82"/>
    <w:rsid w:val="00776040"/>
    <w:rsid w:val="00791FA4"/>
    <w:rsid w:val="007E3F81"/>
    <w:rsid w:val="008010E7"/>
    <w:rsid w:val="0081516F"/>
    <w:rsid w:val="00822001"/>
    <w:rsid w:val="008519F0"/>
    <w:rsid w:val="00873AF4"/>
    <w:rsid w:val="00876A2D"/>
    <w:rsid w:val="00880353"/>
    <w:rsid w:val="0089030D"/>
    <w:rsid w:val="00896FA9"/>
    <w:rsid w:val="008C0EAC"/>
    <w:rsid w:val="008C34DE"/>
    <w:rsid w:val="00900922"/>
    <w:rsid w:val="00902138"/>
    <w:rsid w:val="009109A9"/>
    <w:rsid w:val="00930D72"/>
    <w:rsid w:val="0095283C"/>
    <w:rsid w:val="009635A9"/>
    <w:rsid w:val="00965BD8"/>
    <w:rsid w:val="00994628"/>
    <w:rsid w:val="009C6A98"/>
    <w:rsid w:val="00A04170"/>
    <w:rsid w:val="00A9468D"/>
    <w:rsid w:val="00A976D4"/>
    <w:rsid w:val="00AA2147"/>
    <w:rsid w:val="00AB4C42"/>
    <w:rsid w:val="00AE3FA9"/>
    <w:rsid w:val="00B11F20"/>
    <w:rsid w:val="00B71D67"/>
    <w:rsid w:val="00BB35D7"/>
    <w:rsid w:val="00BB4494"/>
    <w:rsid w:val="00BC5980"/>
    <w:rsid w:val="00BE16D4"/>
    <w:rsid w:val="00BE4DDB"/>
    <w:rsid w:val="00C02B23"/>
    <w:rsid w:val="00C42864"/>
    <w:rsid w:val="00C47610"/>
    <w:rsid w:val="00C54DF7"/>
    <w:rsid w:val="00C71852"/>
    <w:rsid w:val="00C77FDC"/>
    <w:rsid w:val="00C96A05"/>
    <w:rsid w:val="00CB1965"/>
    <w:rsid w:val="00CD437C"/>
    <w:rsid w:val="00D17989"/>
    <w:rsid w:val="00D21875"/>
    <w:rsid w:val="00D37F52"/>
    <w:rsid w:val="00D51475"/>
    <w:rsid w:val="00D80BC6"/>
    <w:rsid w:val="00DA31CE"/>
    <w:rsid w:val="00DB1054"/>
    <w:rsid w:val="00DC0DD1"/>
    <w:rsid w:val="00DE3455"/>
    <w:rsid w:val="00DF5040"/>
    <w:rsid w:val="00E01A88"/>
    <w:rsid w:val="00E14C02"/>
    <w:rsid w:val="00E403AC"/>
    <w:rsid w:val="00E64A28"/>
    <w:rsid w:val="00E97433"/>
    <w:rsid w:val="00EA353E"/>
    <w:rsid w:val="00EC4BDF"/>
    <w:rsid w:val="00ED102A"/>
    <w:rsid w:val="00F05D14"/>
    <w:rsid w:val="00F063BB"/>
    <w:rsid w:val="00F71F0D"/>
    <w:rsid w:val="00F76128"/>
    <w:rsid w:val="00FA0843"/>
    <w:rsid w:val="00FA5839"/>
    <w:rsid w:val="00FA5F61"/>
    <w:rsid w:val="00FB2F3C"/>
    <w:rsid w:val="00F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F27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2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60</cp:revision>
  <cp:lastPrinted>2018-10-19T01:59:00Z</cp:lastPrinted>
  <dcterms:created xsi:type="dcterms:W3CDTF">2018-04-02T07:00:00Z</dcterms:created>
  <dcterms:modified xsi:type="dcterms:W3CDTF">2019-10-10T08:07:00Z</dcterms:modified>
</cp:coreProperties>
</file>