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连山壮族瑶族自治县2018年医疗救助名单</w:t>
      </w:r>
    </w:p>
    <w:tbl>
      <w:tblPr>
        <w:tblW w:w="9983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64"/>
        <w:gridCol w:w="1250"/>
        <w:gridCol w:w="2183"/>
        <w:gridCol w:w="1453"/>
        <w:gridCol w:w="1883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镇别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审批对象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补助原因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审批金额（元）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邓仁积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带病回乡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732.94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黄子知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小三江镇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在乡复员军人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510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邓仁积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带病回乡退伍军人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794.67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林仁光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禾洞镇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参战退役人员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10406.15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王世杰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连山人民医院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带病回乡退伍军人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291.28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邓仁积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带病回乡退伍军人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1487.7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方华星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烈士遗属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16238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黄振源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福堂镇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在乡复员军人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2815.8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莫祖武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在乡复员军人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1317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郭成辉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吉田镇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参战退役人员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472.05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董儒和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在乡复员军人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2083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邓德伟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参战退役人员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何先茂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带病回乡退伍军人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522.9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周光满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参战退役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2274.8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唐先辉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参战退役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309.2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王保球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参战退役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389.3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王世勇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参战退役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1902.3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胡兴益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小三江镇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参战退役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12600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朱前文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永和镇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参战退役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564.7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王世杰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太保镇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带病回乡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因病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833.2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Application Data\Kingsoft\wps\addons\pool\win-i386\knewfileruby_1.0.0.12\template\wps\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2018-10-24T02:09:00Z</dcterms:created>
  <dc:creator>Administrator</dc:creator>
  <cp:lastModifiedBy>Administrator</cp:lastModifiedBy>
  <dcterms:modified xsi:type="dcterms:W3CDTF">2018-10-24T09:56:48Z</dcterms:modified>
  <dc:title>连山壮族瑶族自治县2018年医疗救助名单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