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正文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关于组织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2022年清远市知识产权金融</w:t>
      </w:r>
    </w:p>
    <w:p>
      <w:pPr>
        <w:spacing w:beforeLines="0" w:afterLines="0"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创新促进计划项目的通知</w:t>
      </w:r>
    </w:p>
    <w:bookmarkEnd w:id="1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清远高新区科技信息局，各县（市、区）市场监督管理局（知识产权局），各有关单位：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中国银保监会、国家知识产权局、国家版权局关于进一步加强知识产权质押融资工作的通知》精神，积极推动知识产权金融创新，促进知识产权质押融资和知识产权保险惠及更多中小企业。根据《广东省市场监督管理局关于做好2022年市场监管系统转移市县专项资金管理工作的通知》（粤市监财〔2021〕619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及有关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资金管理办法规定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2022年清远市知识产权金融创新促进计划项目申报工作，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事项通知如下：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设置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（一）知识产权金融创新促进计划项目（知识产权保险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方向）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知识产权金融创新促进计划项目（知识产权质押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融资方向）</w:t>
      </w:r>
    </w:p>
    <w:p>
      <w:pPr>
        <w:numPr>
          <w:ilvl w:val="0"/>
          <w:numId w:val="5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项目扶持数量及金额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详见各项目申报指南。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申报要求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申请单位原则上应为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依法登记注册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且具有独立法人资格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的企事业单位、社会团体、行业组织等，具体项目申报指南中另有要求的，须一并遵循。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申请单位按照项目申报指南的要求填写规定格式的申报材料，相关附件在申请时必须同时提交，未按规定提交的，视为形式审查不合格。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申请单位不得以同一个项目内容重复申报或多头申报专项资金。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单位对申报项目及申报资料的真实性、合法性和可行性负责。对申报单位存在虚假申报、骗取专项资金的违法行为的，依照相应法律法规严肃处理，追回财政资金，5年内停止其申报专项资金资格，并向社会公开其失信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、申报程序及时间要求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各申报单位应于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日前将申报材料一式5份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（另需发送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份电子版材料至邮箱）直接邮寄清远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市市场监督管理局（知识产权局）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，由清远</w:t>
      </w:r>
      <w:r>
        <w:rPr>
          <w:rFonts w:hint="eastAsia" w:ascii="仿宋_GB2312" w:hAnsi="仿宋_GB2312" w:eastAsia="仿宋_GB2312" w:cs="仿宋_GB2312"/>
          <w:sz w:val="32"/>
          <w:szCs w:val="32"/>
        </w:rPr>
        <w:t>市市场监督管理局（知识产权局）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组织评审后择优立项扶持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 系 人：黄先生、冯先生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联系电话：0763-3369659。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电子邮箱：qysjzck@163.com。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地址：清远市新城连江路13号清远市市场监督管理局8楼知识产权促进科。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邮编：5115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1.知识产权金融创新促进计划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（知识产权保险方向）申报指南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2.知识产权金融创新促进计划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（知识产权质押融资方向）申报指南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清远市市场监督管理局（知识产权局）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0"/>
    <w:p>
      <w:pPr>
        <w:tabs>
          <w:tab w:val="left" w:pos="5632"/>
        </w:tabs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6" w:type="first"/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rect id="文本框 4" o:spid="_x0000_s2049" o:spt="1" style="position:absolute;left:0pt;margin-top:-22.5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pStyle w:val="5"/>
                  <w:jc w:val="center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line id="直接连接符 10" o:spid="_x0000_s2050" o:spt="20" style="position:absolute;left:0pt;margin-left:61.2pt;margin-top:745.55pt;height:0.05pt;width:481.9pt;mso-position-horizontal-relative:page;mso-position-vertical-relative:page;z-index:251659264;mso-width-relative:page;mso-height-relative:page;" filled="f" stroked="t" coordsize="21600,21600">
          <v:path arrowok="t"/>
          <v:fill on="f" focussize="0,0"/>
          <v:stroke weight="6pt" color="#FF0000" linestyle="thinThick"/>
          <v:imagedata o:title=""/>
          <o:lock v:ext="edit" grouping="f" rotation="f" text="f" aspectratio="f"/>
        </v:lin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3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2B16BFB"/>
    <w:multiLevelType w:val="singleLevel"/>
    <w:tmpl w:val="62B16BFB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2B16FF6"/>
    <w:multiLevelType w:val="singleLevel"/>
    <w:tmpl w:val="62B16FF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79DB1B2A"/>
    <w:multiLevelType w:val="multilevel"/>
    <w:tmpl w:val="79DB1B2A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D434B06"/>
    <w:multiLevelType w:val="multilevel"/>
    <w:tmpl w:val="7D434B06"/>
    <w:lvl w:ilvl="0" w:tentative="0">
      <w:start w:val="1"/>
      <w:numFmt w:val="ideographDigit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A40BD"/>
    <w:rsid w:val="00083BB1"/>
    <w:rsid w:val="00124A78"/>
    <w:rsid w:val="00180BE2"/>
    <w:rsid w:val="001C415F"/>
    <w:rsid w:val="00206493"/>
    <w:rsid w:val="00286686"/>
    <w:rsid w:val="002F418A"/>
    <w:rsid w:val="003B259C"/>
    <w:rsid w:val="003C16B1"/>
    <w:rsid w:val="00421E2D"/>
    <w:rsid w:val="00491D8F"/>
    <w:rsid w:val="00563579"/>
    <w:rsid w:val="005B7B88"/>
    <w:rsid w:val="00602A8C"/>
    <w:rsid w:val="00657BD1"/>
    <w:rsid w:val="00683DD1"/>
    <w:rsid w:val="00692062"/>
    <w:rsid w:val="00701944"/>
    <w:rsid w:val="00714C6C"/>
    <w:rsid w:val="00765BAE"/>
    <w:rsid w:val="00781DB8"/>
    <w:rsid w:val="007B6B19"/>
    <w:rsid w:val="00805B84"/>
    <w:rsid w:val="008207EA"/>
    <w:rsid w:val="00865AC3"/>
    <w:rsid w:val="00906087"/>
    <w:rsid w:val="0091089F"/>
    <w:rsid w:val="009970C0"/>
    <w:rsid w:val="009A60CA"/>
    <w:rsid w:val="00A22538"/>
    <w:rsid w:val="00B00458"/>
    <w:rsid w:val="00BA37B8"/>
    <w:rsid w:val="00BC4F05"/>
    <w:rsid w:val="00BF469C"/>
    <w:rsid w:val="00CC4752"/>
    <w:rsid w:val="00CF6C8B"/>
    <w:rsid w:val="00D63B76"/>
    <w:rsid w:val="00DA30AC"/>
    <w:rsid w:val="00DC0BD1"/>
    <w:rsid w:val="00E63A11"/>
    <w:rsid w:val="00E92B89"/>
    <w:rsid w:val="00F274D3"/>
    <w:rsid w:val="00F376D5"/>
    <w:rsid w:val="00F60FF8"/>
    <w:rsid w:val="00F612FA"/>
    <w:rsid w:val="00F74600"/>
    <w:rsid w:val="01312D03"/>
    <w:rsid w:val="01E65129"/>
    <w:rsid w:val="02522DDA"/>
    <w:rsid w:val="03EE6C1D"/>
    <w:rsid w:val="059D62ED"/>
    <w:rsid w:val="06680D11"/>
    <w:rsid w:val="07A41DE4"/>
    <w:rsid w:val="07A76428"/>
    <w:rsid w:val="09B2641F"/>
    <w:rsid w:val="0A7F0E46"/>
    <w:rsid w:val="0AE90BC9"/>
    <w:rsid w:val="0C7F7041"/>
    <w:rsid w:val="0D75764D"/>
    <w:rsid w:val="0EED64D2"/>
    <w:rsid w:val="0FE4669F"/>
    <w:rsid w:val="1056098B"/>
    <w:rsid w:val="120104A6"/>
    <w:rsid w:val="130233E0"/>
    <w:rsid w:val="13216E71"/>
    <w:rsid w:val="145D1EEF"/>
    <w:rsid w:val="162E6FEA"/>
    <w:rsid w:val="16930A17"/>
    <w:rsid w:val="179C5A1D"/>
    <w:rsid w:val="17A708DF"/>
    <w:rsid w:val="17DA2698"/>
    <w:rsid w:val="18324C3F"/>
    <w:rsid w:val="187B449E"/>
    <w:rsid w:val="1998009F"/>
    <w:rsid w:val="1B701DC5"/>
    <w:rsid w:val="1C951971"/>
    <w:rsid w:val="1CFE15FD"/>
    <w:rsid w:val="1D2F7CE6"/>
    <w:rsid w:val="1EEA40BD"/>
    <w:rsid w:val="205B69E4"/>
    <w:rsid w:val="212826F4"/>
    <w:rsid w:val="21361A0A"/>
    <w:rsid w:val="22CB2365"/>
    <w:rsid w:val="24D40F7C"/>
    <w:rsid w:val="24D456F9"/>
    <w:rsid w:val="25544D4D"/>
    <w:rsid w:val="25F04BCC"/>
    <w:rsid w:val="26FB0581"/>
    <w:rsid w:val="293427AA"/>
    <w:rsid w:val="2B7E3557"/>
    <w:rsid w:val="2BE96B53"/>
    <w:rsid w:val="2C17552F"/>
    <w:rsid w:val="2CDD1EDA"/>
    <w:rsid w:val="2D0534E9"/>
    <w:rsid w:val="2D845FE0"/>
    <w:rsid w:val="2E7E0926"/>
    <w:rsid w:val="2EF81F6A"/>
    <w:rsid w:val="30D1550A"/>
    <w:rsid w:val="31723D57"/>
    <w:rsid w:val="31A4642C"/>
    <w:rsid w:val="325959A8"/>
    <w:rsid w:val="347721E2"/>
    <w:rsid w:val="347E75EF"/>
    <w:rsid w:val="35AB2DFB"/>
    <w:rsid w:val="36EA179F"/>
    <w:rsid w:val="38D315C7"/>
    <w:rsid w:val="38E964D6"/>
    <w:rsid w:val="393D2DD0"/>
    <w:rsid w:val="3C1926A8"/>
    <w:rsid w:val="3D15025F"/>
    <w:rsid w:val="3D236A0D"/>
    <w:rsid w:val="3FC06CA7"/>
    <w:rsid w:val="4029064E"/>
    <w:rsid w:val="419823DA"/>
    <w:rsid w:val="41CA257F"/>
    <w:rsid w:val="431D66A9"/>
    <w:rsid w:val="44117AA3"/>
    <w:rsid w:val="46340478"/>
    <w:rsid w:val="48A14976"/>
    <w:rsid w:val="4AD37341"/>
    <w:rsid w:val="4AF02D81"/>
    <w:rsid w:val="4C517D56"/>
    <w:rsid w:val="4C843198"/>
    <w:rsid w:val="4E1F3B8D"/>
    <w:rsid w:val="4E995F3C"/>
    <w:rsid w:val="4EFA4F1F"/>
    <w:rsid w:val="4FA0558F"/>
    <w:rsid w:val="51B6609C"/>
    <w:rsid w:val="56841112"/>
    <w:rsid w:val="569F31FE"/>
    <w:rsid w:val="57784A34"/>
    <w:rsid w:val="5A1D7AB8"/>
    <w:rsid w:val="5A356387"/>
    <w:rsid w:val="5AAC2EE3"/>
    <w:rsid w:val="5BF25068"/>
    <w:rsid w:val="5CAE160C"/>
    <w:rsid w:val="60E40384"/>
    <w:rsid w:val="61B51D6C"/>
    <w:rsid w:val="621646FE"/>
    <w:rsid w:val="62B372FA"/>
    <w:rsid w:val="630B100E"/>
    <w:rsid w:val="63C84184"/>
    <w:rsid w:val="640B2DAF"/>
    <w:rsid w:val="677B7253"/>
    <w:rsid w:val="67CA43F0"/>
    <w:rsid w:val="680504A3"/>
    <w:rsid w:val="6991247F"/>
    <w:rsid w:val="69AD0132"/>
    <w:rsid w:val="6BCA297C"/>
    <w:rsid w:val="6C2F630D"/>
    <w:rsid w:val="6C87087B"/>
    <w:rsid w:val="6D155306"/>
    <w:rsid w:val="6D315092"/>
    <w:rsid w:val="6EB1083D"/>
    <w:rsid w:val="71881FCB"/>
    <w:rsid w:val="71E13C65"/>
    <w:rsid w:val="731D620D"/>
    <w:rsid w:val="73435798"/>
    <w:rsid w:val="74955C4B"/>
    <w:rsid w:val="74E63029"/>
    <w:rsid w:val="75441768"/>
    <w:rsid w:val="76FC33B3"/>
    <w:rsid w:val="77154C42"/>
    <w:rsid w:val="782C6273"/>
    <w:rsid w:val="7A6A3608"/>
    <w:rsid w:val="7D343777"/>
    <w:rsid w:val="7E3A7FF1"/>
    <w:rsid w:val="7EFC65E6"/>
    <w:rsid w:val="7F3157BC"/>
    <w:rsid w:val="7FC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numPr>
        <w:ilvl w:val="0"/>
        <w:numId w:val="2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outlineLvl w:val="2"/>
    </w:pPr>
    <w:rPr>
      <w:b/>
      <w:bCs/>
      <w:sz w:val="30"/>
      <w:szCs w:val="32"/>
    </w:rPr>
  </w:style>
  <w:style w:type="character" w:default="1" w:styleId="9">
    <w:name w:val="Default Paragraph Font"/>
    <w:link w:val="10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 Char Char Char Char Char Char1 Char"/>
    <w:basedOn w:val="1"/>
    <w:link w:val="9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1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2">
    <w:name w:val="page number"/>
    <w:basedOn w:val="9"/>
    <w:qFormat/>
    <w:uiPriority w:val="0"/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paragraph" w:customStyle="1" w:styleId="13">
    <w:name w:val="主题词"/>
    <w:basedOn w:val="1"/>
    <w:qFormat/>
    <w:uiPriority w:val="0"/>
    <w:pPr>
      <w:spacing w:after="156" w:afterLines="50" w:line="600" w:lineRule="exact"/>
    </w:pPr>
    <w:rPr>
      <w:rFonts w:eastAsia="方正小标宋简体"/>
      <w:sz w:val="30"/>
      <w:szCs w:val="20"/>
    </w:rPr>
  </w:style>
  <w:style w:type="character" w:customStyle="1" w:styleId="14">
    <w:name w:val="页脚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2022-06-23T07:18:00Z</dcterms:created>
  <dc:creator>房永辉</dc:creator>
  <cp:lastModifiedBy>房永辉</cp:lastModifiedBy>
  <dcterms:modified xsi:type="dcterms:W3CDTF">2022-06-23T07:19:26Z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