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480" w:line="480" w:lineRule="auto"/>
        <w:jc w:val="center"/>
        <w:rPr>
          <w:rFonts w:ascii="仿宋_GB2312" w:hAnsi="仿宋_GB2312" w:eastAsia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/>
          <w:b/>
          <w:bCs/>
          <w:sz w:val="44"/>
          <w:szCs w:val="44"/>
          <w:lang w:eastAsia="zh-CN"/>
        </w:rPr>
        <w:t>连山</w:t>
      </w:r>
      <w:r>
        <w:rPr>
          <w:rFonts w:hint="eastAsia" w:ascii="仿宋_GB2312" w:hAnsi="仿宋_GB2312" w:eastAsia="仿宋_GB2312"/>
          <w:b/>
          <w:bCs/>
          <w:sz w:val="44"/>
          <w:szCs w:val="44"/>
        </w:rPr>
        <w:t>智慧停车听证会报名表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76"/>
        <w:gridCol w:w="2075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职业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文化程度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622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622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通信地址</w:t>
            </w:r>
          </w:p>
        </w:tc>
        <w:tc>
          <w:tcPr>
            <w:tcW w:w="622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人大代或政协委员</w:t>
            </w:r>
          </w:p>
        </w:tc>
        <w:tc>
          <w:tcPr>
            <w:tcW w:w="41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Webdings" w:hAnsi="Webdings" w:eastAsia="仿宋_GB2312"/>
                <w:sz w:val="32"/>
                <w:szCs w:val="32"/>
              </w:rPr>
              <w:t>c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是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Webdings" w:hAnsi="Webdings" w:eastAsia="仿宋_GB2312"/>
                <w:sz w:val="32"/>
                <w:szCs w:val="32"/>
              </w:rPr>
              <w:t>c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所属机关</w:t>
            </w:r>
          </w:p>
        </w:tc>
        <w:tc>
          <w:tcPr>
            <w:tcW w:w="622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</w:t>
            </w: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参会</w:t>
            </w: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理由</w:t>
            </w:r>
          </w:p>
        </w:tc>
        <w:tc>
          <w:tcPr>
            <w:tcW w:w="622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听证</w:t>
            </w: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相关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6227" w:type="dxa"/>
            <w:gridSpan w:val="3"/>
            <w:vAlign w:val="bottom"/>
          </w:tcPr>
          <w:p>
            <w:pPr>
              <w:ind w:left="4056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签字盖章</w:t>
            </w:r>
          </w:p>
          <w:p>
            <w:pPr>
              <w:ind w:left="4056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  <w:p>
            <w:pPr>
              <w:ind w:left="4056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月 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6227" w:type="dxa"/>
            <w:gridSpan w:val="3"/>
          </w:tcPr>
          <w:p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08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ebdings">
    <w:panose1 w:val="05030102010509060703"/>
    <w:charset w:val="4D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EB"/>
    <w:rsid w:val="000D1812"/>
    <w:rsid w:val="000D43B4"/>
    <w:rsid w:val="00127204"/>
    <w:rsid w:val="001E3720"/>
    <w:rsid w:val="001E5644"/>
    <w:rsid w:val="001F3C37"/>
    <w:rsid w:val="00235240"/>
    <w:rsid w:val="0032503B"/>
    <w:rsid w:val="003D664C"/>
    <w:rsid w:val="00567AEB"/>
    <w:rsid w:val="006D4E93"/>
    <w:rsid w:val="00720766"/>
    <w:rsid w:val="00744F41"/>
    <w:rsid w:val="008254E4"/>
    <w:rsid w:val="00BA61A7"/>
    <w:rsid w:val="00BA6A93"/>
    <w:rsid w:val="00C778D4"/>
    <w:rsid w:val="00EF1F55"/>
    <w:rsid w:val="00FA5E81"/>
    <w:rsid w:val="6D38721F"/>
    <w:rsid w:val="7879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zh-CN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IBM</Company>
  <Pages>1</Pages>
  <Words>21</Words>
  <Characters>125</Characters>
  <Lines>1</Lines>
  <Paragraphs>1</Paragraphs>
  <TotalTime>16</TotalTime>
  <ScaleCrop>false</ScaleCrop>
  <LinksUpToDate>false</LinksUpToDate>
  <CharactersWithSpaces>145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2020-05-07T02:22:00Z</dcterms:created>
  <dc:creator>Ling Luo</dc:creator>
  <cp:lastModifiedBy>Administrator</cp:lastModifiedBy>
  <dcterms:modified xsi:type="dcterms:W3CDTF">2021-09-01T07:42:05Z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