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446"/>
        <w:tblW w:w="0" w:type="auto"/>
        <w:tblLayout w:type="fixed"/>
        <w:tblLook w:val="0000"/>
      </w:tblPr>
      <w:tblGrid>
        <w:gridCol w:w="526"/>
        <w:gridCol w:w="833"/>
        <w:gridCol w:w="833"/>
        <w:gridCol w:w="782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679"/>
        <w:gridCol w:w="833"/>
        <w:gridCol w:w="833"/>
        <w:gridCol w:w="833"/>
        <w:gridCol w:w="525"/>
      </w:tblGrid>
      <w:tr w:rsidR="007E3BCC" w:rsidTr="00AB772D">
        <w:trPr>
          <w:trHeight w:val="600"/>
        </w:trPr>
        <w:tc>
          <w:tcPr>
            <w:tcW w:w="14174" w:type="dxa"/>
            <w:gridSpan w:val="18"/>
            <w:tcBorders>
              <w:bottom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6"/>
                <w:szCs w:val="36"/>
              </w:rPr>
              <w:t>人才岗位需求表</w:t>
            </w:r>
          </w:p>
          <w:p w:rsidR="007E3BCC" w:rsidRDefault="007E3BCC" w:rsidP="00AB772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0"/>
                <w:szCs w:val="10"/>
              </w:rPr>
            </w:pPr>
          </w:p>
        </w:tc>
      </w:tr>
      <w:tr w:rsidR="007E3BCC" w:rsidTr="00AB772D">
        <w:trPr>
          <w:trHeight w:val="7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BCC" w:rsidRDefault="007E3BCC" w:rsidP="00AB772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BCC" w:rsidRDefault="007E3BCC" w:rsidP="00AB772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BCC" w:rsidRDefault="007E3BCC" w:rsidP="00AB772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BCC" w:rsidRDefault="007E3BCC" w:rsidP="00AB772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所属地区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BCC" w:rsidRDefault="007E3BCC" w:rsidP="00AB772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行业领域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需求人数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职称要求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其它要求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引进方式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发布时间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7E3BCC" w:rsidTr="00AB772D">
        <w:trPr>
          <w:trHeight w:val="27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3BCC" w:rsidTr="00AB772D">
        <w:trPr>
          <w:trHeight w:val="27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3BCC" w:rsidTr="00AB772D">
        <w:trPr>
          <w:trHeight w:val="27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3BCC" w:rsidTr="00AB772D">
        <w:trPr>
          <w:trHeight w:val="27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3BCC" w:rsidTr="00AB772D">
        <w:trPr>
          <w:trHeight w:val="27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3BCC" w:rsidTr="00AB772D">
        <w:trPr>
          <w:trHeight w:val="27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3BCC" w:rsidTr="00AB772D">
        <w:trPr>
          <w:trHeight w:val="27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3BCC" w:rsidTr="00AB772D">
        <w:trPr>
          <w:trHeight w:val="27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BCC" w:rsidRDefault="007E3BCC" w:rsidP="00AB77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E3BCC" w:rsidRDefault="007E3BCC" w:rsidP="007E3BCC">
      <w:pPr>
        <w:ind w:right="9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</w:p>
    <w:p w:rsidR="00000000" w:rsidRDefault="007E3BCC" w:rsidP="007E3BCC"/>
    <w:sectPr w:rsidR="00000000" w:rsidSect="007E3B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BCC" w:rsidRDefault="007E3BCC" w:rsidP="007E3BCC">
      <w:r>
        <w:separator/>
      </w:r>
    </w:p>
  </w:endnote>
  <w:endnote w:type="continuationSeparator" w:id="1">
    <w:p w:rsidR="007E3BCC" w:rsidRDefault="007E3BCC" w:rsidP="007E3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BCC" w:rsidRDefault="007E3BCC" w:rsidP="007E3BCC">
      <w:r>
        <w:separator/>
      </w:r>
    </w:p>
  </w:footnote>
  <w:footnote w:type="continuationSeparator" w:id="1">
    <w:p w:rsidR="007E3BCC" w:rsidRDefault="007E3BCC" w:rsidP="007E3B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3BCC"/>
    <w:rsid w:val="007E3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CC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3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3B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3B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3B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刘小洁</dc:creator>
  <cp:keywords/>
  <dc:description/>
  <cp:lastModifiedBy>刘小洁</cp:lastModifiedBy>
  <cp:revision>2</cp:revision>
  <dcterms:created xsi:type="dcterms:W3CDTF">2021-02-26T00:51:00Z</dcterms:created>
  <dcterms:modified xsi:type="dcterms:W3CDTF">2021-02-26T00:52:00Z</dcterms:modified>
</cp:coreProperties>
</file>