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2026年连山壮族瑶族自治县非煤矿山安全生产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分级属地监管主体</w:t>
      </w:r>
      <w:r>
        <w:rPr>
          <w:rFonts w:hint="eastAsia" w:ascii="方正小标宋简体" w:hAnsi="方正小标宋简体" w:eastAsia="方正小标宋简体" w:cs="方正小标宋简体"/>
          <w:bCs/>
          <w:color w:val="000000"/>
          <w:sz w:val="44"/>
          <w:szCs w:val="44"/>
          <w:lang w:eastAsia="zh-CN"/>
        </w:rPr>
        <w:t>和包保责任人（县级）</w:t>
      </w:r>
      <w:r>
        <w:rPr>
          <w:rFonts w:hint="eastAsia" w:ascii="方正小标宋_GBK" w:hAnsi="方正小标宋_GBK" w:eastAsia="方正小标宋_GBK" w:cs="方正小标宋_GBK"/>
          <w:sz w:val="44"/>
          <w:szCs w:val="44"/>
          <w:lang w:val="en-US" w:eastAsia="zh-CN"/>
        </w:rPr>
        <w:t xml:space="preserve">清单 </w:t>
      </w:r>
    </w:p>
    <w:p>
      <w:pPr>
        <w:jc w:val="center"/>
        <w:rPr>
          <w:rFonts w:hint="eastAsia"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 xml:space="preserve">                                                                                              </w:t>
      </w:r>
    </w:p>
    <w:p>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bl>
      <w:tblPr>
        <w:tblStyle w:val="3"/>
        <w:tblW w:w="13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31"/>
        <w:gridCol w:w="873"/>
        <w:gridCol w:w="1036"/>
        <w:gridCol w:w="1023"/>
        <w:gridCol w:w="1541"/>
        <w:gridCol w:w="1895"/>
        <w:gridCol w:w="1323"/>
        <w:gridCol w:w="1582"/>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序号</w:t>
            </w:r>
          </w:p>
        </w:tc>
        <w:tc>
          <w:tcPr>
            <w:tcW w:w="2131"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矿山名称</w:t>
            </w:r>
          </w:p>
        </w:tc>
        <w:tc>
          <w:tcPr>
            <w:tcW w:w="873"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企业类型</w:t>
            </w:r>
          </w:p>
        </w:tc>
        <w:tc>
          <w:tcPr>
            <w:tcW w:w="1036"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所属</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乡镇</w:t>
            </w:r>
          </w:p>
        </w:tc>
        <w:tc>
          <w:tcPr>
            <w:tcW w:w="1023"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经营</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状态</w:t>
            </w:r>
          </w:p>
        </w:tc>
        <w:tc>
          <w:tcPr>
            <w:tcW w:w="1541"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主要负责人</w:t>
            </w:r>
          </w:p>
        </w:tc>
        <w:tc>
          <w:tcPr>
            <w:tcW w:w="1895"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监管主体</w:t>
            </w:r>
          </w:p>
        </w:tc>
        <w:tc>
          <w:tcPr>
            <w:tcW w:w="1323"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rPr>
            </w:pPr>
            <w:r>
              <w:rPr>
                <w:rFonts w:hint="eastAsia" w:ascii="仿宋_GB2312" w:hAnsi="仿宋_GB2312" w:eastAsia="仿宋_GB2312" w:cs="仿宋_GB2312"/>
                <w:color w:val="auto"/>
                <w:kern w:val="2"/>
                <w:sz w:val="24"/>
                <w:szCs w:val="24"/>
                <w:vertAlign w:val="baseline"/>
                <w:lang w:val="en-US" w:eastAsia="zh-CN"/>
              </w:rPr>
              <w:t>风险等级</w:t>
            </w:r>
          </w:p>
        </w:tc>
        <w:tc>
          <w:tcPr>
            <w:tcW w:w="1582" w:type="dxa"/>
            <w:noWrap w:val="0"/>
            <w:vAlign w:val="center"/>
          </w:tcPr>
          <w:p>
            <w:pPr>
              <w:jc w:val="center"/>
              <w:rPr>
                <w:rFonts w:hint="eastAsia" w:ascii="仿宋_GB2312" w:hAnsi="仿宋_GB2312" w:eastAsia="仿宋_GB2312" w:cs="仿宋_GB2312"/>
                <w:color w:val="auto"/>
                <w:kern w:val="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地下矿山包保责任人</w:t>
            </w:r>
          </w:p>
        </w:tc>
        <w:tc>
          <w:tcPr>
            <w:tcW w:w="1582" w:type="dxa"/>
            <w:noWrap w:val="0"/>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尾矿库包保责任人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连山壮族瑶族自治县广源矿业有限公司尖山铅锌银矿</w:t>
            </w: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地下矿山</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永和镇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基建矿</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李孟华</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清远市</w:t>
            </w:r>
          </w:p>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D</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陈明辉</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连山壮族瑶族自治县大龙山矿业有限公司禾洞镇石碧水铅锌多金属矿</w:t>
            </w: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地下矿山</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禾洞镇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停产矿</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江海桥</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陈明辉</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3</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连山壮族瑶族自治县梅洞铅锌银矿有限公司</w:t>
            </w: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地下矿山</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福堂镇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停建矿</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文长明</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陈明辉</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4</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连山壮族瑶族自治县大龙山矿业有限公司大龙山尾矿库</w:t>
            </w:r>
          </w:p>
          <w:p>
            <w:pPr>
              <w:pStyle w:val="5"/>
              <w:jc w:val="both"/>
              <w:rPr>
                <w:rFonts w:hint="eastAsia" w:ascii="仿宋_GB2312" w:hAnsi="仿宋_GB2312" w:eastAsia="仿宋_GB2312" w:cs="仿宋_GB2312"/>
                <w:color w:val="auto"/>
                <w:kern w:val="2"/>
                <w:sz w:val="24"/>
                <w:szCs w:val="24"/>
                <w:vertAlign w:val="baseline"/>
                <w:lang w:val="en-US" w:eastAsia="zh-CN" w:bidi="ar-SA"/>
              </w:rPr>
            </w:pP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尾矿库</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禾洞镇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四等库</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江海桥</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D</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bookmarkStart w:id="0" w:name="_GoBack"/>
            <w:bookmarkEnd w:id="0"/>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县级：陆治杰</w:t>
            </w:r>
          </w:p>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镇级：陆剑锋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5</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连山壮族瑶族自治县亿泉矿业投资有限公司七星冲矿厂</w:t>
            </w: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露天矿山</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小三江镇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基建矿</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王辉</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6</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连山壮族瑶族自治县亿泉矿业投资有限公司万其矿厂</w:t>
            </w: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露天矿山</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小三江镇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停建矿</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王辉</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7</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连山铭昌石业有限公司黄屋花岗岩矿</w:t>
            </w: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露天矿山</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小三江镇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停建矿</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房国辉</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8</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连山壮族瑶族自治县亿泉矿业投资有限公司爱竹冲矿厂</w:t>
            </w: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露天矿山</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小三江镇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基建矿</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王辉</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9</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连山壮族瑶族自治县吉田镇湴浪冲石场</w:t>
            </w: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露天矿山</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吉田镇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停产矿</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虞建科</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B</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10</w:t>
            </w:r>
          </w:p>
        </w:tc>
        <w:tc>
          <w:tcPr>
            <w:tcW w:w="2131" w:type="dxa"/>
            <w:noWrap w:val="0"/>
            <w:vAlign w:val="center"/>
          </w:tcPr>
          <w:p>
            <w:pPr>
              <w:pStyle w:val="5"/>
              <w:jc w:val="both"/>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连山壮族瑶族自治县和华投资有限公司连山县小三江地热田</w:t>
            </w:r>
          </w:p>
        </w:tc>
        <w:tc>
          <w:tcPr>
            <w:tcW w:w="87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五小矿山</w:t>
            </w:r>
          </w:p>
        </w:tc>
        <w:tc>
          <w:tcPr>
            <w:tcW w:w="1036"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小三江镇</w:t>
            </w:r>
          </w:p>
        </w:tc>
        <w:tc>
          <w:tcPr>
            <w:tcW w:w="10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停产矿</w:t>
            </w:r>
          </w:p>
        </w:tc>
        <w:tc>
          <w:tcPr>
            <w:tcW w:w="1541"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谢丽娟</w:t>
            </w:r>
          </w:p>
        </w:tc>
        <w:tc>
          <w:tcPr>
            <w:tcW w:w="1895"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连山壮族瑶族自治县应急管理局</w:t>
            </w:r>
          </w:p>
        </w:tc>
        <w:tc>
          <w:tcPr>
            <w:tcW w:w="1323"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D</w:t>
            </w: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c>
          <w:tcPr>
            <w:tcW w:w="1582" w:type="dxa"/>
            <w:noWrap w:val="0"/>
            <w:vAlign w:val="center"/>
          </w:tcPr>
          <w:p>
            <w:pPr>
              <w:pStyle w:val="5"/>
              <w:jc w:val="center"/>
              <w:rPr>
                <w:rFonts w:hint="eastAsia" w:ascii="仿宋_GB2312" w:hAnsi="仿宋_GB2312" w:eastAsia="仿宋_GB2312" w:cs="仿宋_GB2312"/>
                <w:color w:val="auto"/>
                <w:kern w:val="2"/>
                <w:sz w:val="24"/>
                <w:szCs w:val="24"/>
                <w:vertAlign w:val="baseline"/>
                <w:lang w:val="en-US" w:eastAsia="zh-CN" w:bidi="ar-SA"/>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TEzN2YxZmYwZGY2ZmI2YmFlMDM5MmFiMTVjOWIifQ=="/>
    <w:docVar w:name="KSO_WPS_MARK_KEY" w:val="4ac8fa64-33ca-4f40-9bba-4f348150a293"/>
  </w:docVars>
  <w:rsids>
    <w:rsidRoot w:val="6D0125C7"/>
    <w:rsid w:val="00005101"/>
    <w:rsid w:val="00203C54"/>
    <w:rsid w:val="006148F8"/>
    <w:rsid w:val="006B3ED6"/>
    <w:rsid w:val="008249C6"/>
    <w:rsid w:val="00843A37"/>
    <w:rsid w:val="010B1191"/>
    <w:rsid w:val="011C61FB"/>
    <w:rsid w:val="01672797"/>
    <w:rsid w:val="025917C2"/>
    <w:rsid w:val="02610135"/>
    <w:rsid w:val="027B53DA"/>
    <w:rsid w:val="028720BD"/>
    <w:rsid w:val="02D8562B"/>
    <w:rsid w:val="03106D70"/>
    <w:rsid w:val="036E7397"/>
    <w:rsid w:val="03815828"/>
    <w:rsid w:val="039112F4"/>
    <w:rsid w:val="03B57AF4"/>
    <w:rsid w:val="03EA7B87"/>
    <w:rsid w:val="043E6462"/>
    <w:rsid w:val="044578FE"/>
    <w:rsid w:val="04570816"/>
    <w:rsid w:val="04581FE5"/>
    <w:rsid w:val="04F0636B"/>
    <w:rsid w:val="053168A4"/>
    <w:rsid w:val="056200B0"/>
    <w:rsid w:val="057F3362"/>
    <w:rsid w:val="06612C54"/>
    <w:rsid w:val="066A14FB"/>
    <w:rsid w:val="068A445C"/>
    <w:rsid w:val="06B316AD"/>
    <w:rsid w:val="06B36858"/>
    <w:rsid w:val="06E00520"/>
    <w:rsid w:val="06E216AE"/>
    <w:rsid w:val="06F058C5"/>
    <w:rsid w:val="07183B99"/>
    <w:rsid w:val="07251AD6"/>
    <w:rsid w:val="0787074A"/>
    <w:rsid w:val="079C21B6"/>
    <w:rsid w:val="079F06B6"/>
    <w:rsid w:val="07A64775"/>
    <w:rsid w:val="07A72DE7"/>
    <w:rsid w:val="07BE4A27"/>
    <w:rsid w:val="08050BC9"/>
    <w:rsid w:val="08880E3C"/>
    <w:rsid w:val="088D47C8"/>
    <w:rsid w:val="08A7118C"/>
    <w:rsid w:val="090679D9"/>
    <w:rsid w:val="09082AE0"/>
    <w:rsid w:val="090B3147"/>
    <w:rsid w:val="09404BA0"/>
    <w:rsid w:val="09826D62"/>
    <w:rsid w:val="099E2F76"/>
    <w:rsid w:val="09ED4A6A"/>
    <w:rsid w:val="09EF0458"/>
    <w:rsid w:val="09F84939"/>
    <w:rsid w:val="0A3436E4"/>
    <w:rsid w:val="0A52513D"/>
    <w:rsid w:val="0A59629F"/>
    <w:rsid w:val="0AB6592D"/>
    <w:rsid w:val="0ABC2182"/>
    <w:rsid w:val="0B0E2537"/>
    <w:rsid w:val="0B4E5FE8"/>
    <w:rsid w:val="0B80123B"/>
    <w:rsid w:val="0B9F510E"/>
    <w:rsid w:val="0BE446AA"/>
    <w:rsid w:val="0BEF69B1"/>
    <w:rsid w:val="0C120129"/>
    <w:rsid w:val="0C4937DD"/>
    <w:rsid w:val="0C991834"/>
    <w:rsid w:val="0C9E41C1"/>
    <w:rsid w:val="0CA62F39"/>
    <w:rsid w:val="0CB562A1"/>
    <w:rsid w:val="0CCE46E5"/>
    <w:rsid w:val="0D0435AF"/>
    <w:rsid w:val="0D312924"/>
    <w:rsid w:val="0D616F7C"/>
    <w:rsid w:val="0D627CF6"/>
    <w:rsid w:val="0D684F61"/>
    <w:rsid w:val="0DE3299A"/>
    <w:rsid w:val="0DEA61C7"/>
    <w:rsid w:val="0E104DD5"/>
    <w:rsid w:val="0E227FF2"/>
    <w:rsid w:val="0E5E211D"/>
    <w:rsid w:val="0E611D9E"/>
    <w:rsid w:val="0E6546CD"/>
    <w:rsid w:val="0E6C3BEB"/>
    <w:rsid w:val="0E83680D"/>
    <w:rsid w:val="0F306257"/>
    <w:rsid w:val="0F456388"/>
    <w:rsid w:val="0FAE0DA9"/>
    <w:rsid w:val="0FB436E8"/>
    <w:rsid w:val="10251C85"/>
    <w:rsid w:val="103B39BE"/>
    <w:rsid w:val="1061305A"/>
    <w:rsid w:val="10623C93"/>
    <w:rsid w:val="10664366"/>
    <w:rsid w:val="116642CE"/>
    <w:rsid w:val="11C67A3F"/>
    <w:rsid w:val="11C71256"/>
    <w:rsid w:val="11FD6158"/>
    <w:rsid w:val="12205507"/>
    <w:rsid w:val="124D4294"/>
    <w:rsid w:val="12A95571"/>
    <w:rsid w:val="12BE2836"/>
    <w:rsid w:val="12CD1E1F"/>
    <w:rsid w:val="12E53596"/>
    <w:rsid w:val="13062F16"/>
    <w:rsid w:val="132D4A89"/>
    <w:rsid w:val="13461286"/>
    <w:rsid w:val="136C1821"/>
    <w:rsid w:val="138A24AF"/>
    <w:rsid w:val="138C6234"/>
    <w:rsid w:val="13925C4F"/>
    <w:rsid w:val="139B3C45"/>
    <w:rsid w:val="13E8525E"/>
    <w:rsid w:val="1400688F"/>
    <w:rsid w:val="143F62FF"/>
    <w:rsid w:val="14453F4D"/>
    <w:rsid w:val="144B268A"/>
    <w:rsid w:val="147A5977"/>
    <w:rsid w:val="14A46BCA"/>
    <w:rsid w:val="14C871A0"/>
    <w:rsid w:val="14C87A33"/>
    <w:rsid w:val="14F648B9"/>
    <w:rsid w:val="154752F0"/>
    <w:rsid w:val="157629DC"/>
    <w:rsid w:val="15AE63CC"/>
    <w:rsid w:val="15E064D4"/>
    <w:rsid w:val="160B1EB4"/>
    <w:rsid w:val="160B7745"/>
    <w:rsid w:val="16301027"/>
    <w:rsid w:val="164C0C42"/>
    <w:rsid w:val="166D76FA"/>
    <w:rsid w:val="16897561"/>
    <w:rsid w:val="169A4812"/>
    <w:rsid w:val="16AC3A48"/>
    <w:rsid w:val="16CF4825"/>
    <w:rsid w:val="16DC0CAD"/>
    <w:rsid w:val="16EB7EC1"/>
    <w:rsid w:val="16F668E9"/>
    <w:rsid w:val="17226DE9"/>
    <w:rsid w:val="172E2831"/>
    <w:rsid w:val="173765A7"/>
    <w:rsid w:val="173B1F44"/>
    <w:rsid w:val="173C19FC"/>
    <w:rsid w:val="176323D9"/>
    <w:rsid w:val="17A26249"/>
    <w:rsid w:val="17CB7ED0"/>
    <w:rsid w:val="18583146"/>
    <w:rsid w:val="185D5392"/>
    <w:rsid w:val="185E551F"/>
    <w:rsid w:val="18814A35"/>
    <w:rsid w:val="18B8729B"/>
    <w:rsid w:val="18E55547"/>
    <w:rsid w:val="1930384D"/>
    <w:rsid w:val="19503DDC"/>
    <w:rsid w:val="19710657"/>
    <w:rsid w:val="19D45B6D"/>
    <w:rsid w:val="1A33173E"/>
    <w:rsid w:val="1A686794"/>
    <w:rsid w:val="1A955E22"/>
    <w:rsid w:val="1A9D3A59"/>
    <w:rsid w:val="1ACF31DA"/>
    <w:rsid w:val="1B161ABA"/>
    <w:rsid w:val="1B9C5C5D"/>
    <w:rsid w:val="1BBA185A"/>
    <w:rsid w:val="1C6E1372"/>
    <w:rsid w:val="1CA74673"/>
    <w:rsid w:val="1CCA7FB3"/>
    <w:rsid w:val="1CED452D"/>
    <w:rsid w:val="1D2C76EA"/>
    <w:rsid w:val="1D637D96"/>
    <w:rsid w:val="1D9C4101"/>
    <w:rsid w:val="1DCA26B1"/>
    <w:rsid w:val="1E1E5DEC"/>
    <w:rsid w:val="1E5324C6"/>
    <w:rsid w:val="1E6E0F66"/>
    <w:rsid w:val="1EA0040A"/>
    <w:rsid w:val="1EDE4AD6"/>
    <w:rsid w:val="1EEA2FD6"/>
    <w:rsid w:val="1EEF2E2C"/>
    <w:rsid w:val="1F3D6A5F"/>
    <w:rsid w:val="1F652971"/>
    <w:rsid w:val="1F705ED7"/>
    <w:rsid w:val="1F8D09BC"/>
    <w:rsid w:val="1FAA4EDC"/>
    <w:rsid w:val="1FBD2F77"/>
    <w:rsid w:val="1FC64549"/>
    <w:rsid w:val="20062400"/>
    <w:rsid w:val="204330FC"/>
    <w:rsid w:val="20647D02"/>
    <w:rsid w:val="208F5739"/>
    <w:rsid w:val="209E14C6"/>
    <w:rsid w:val="217D3C17"/>
    <w:rsid w:val="21AD3045"/>
    <w:rsid w:val="21C66C28"/>
    <w:rsid w:val="21D80315"/>
    <w:rsid w:val="220A233E"/>
    <w:rsid w:val="2221117C"/>
    <w:rsid w:val="2224065F"/>
    <w:rsid w:val="22B022FF"/>
    <w:rsid w:val="22E050E9"/>
    <w:rsid w:val="22F42150"/>
    <w:rsid w:val="22F460EB"/>
    <w:rsid w:val="232E1310"/>
    <w:rsid w:val="232F0C1F"/>
    <w:rsid w:val="23425A7A"/>
    <w:rsid w:val="236F6DFB"/>
    <w:rsid w:val="237F1F43"/>
    <w:rsid w:val="239A5498"/>
    <w:rsid w:val="23A75ACC"/>
    <w:rsid w:val="23B103FB"/>
    <w:rsid w:val="23B628F0"/>
    <w:rsid w:val="23D35E11"/>
    <w:rsid w:val="23FC021A"/>
    <w:rsid w:val="240F7AD7"/>
    <w:rsid w:val="24167A6E"/>
    <w:rsid w:val="24247B45"/>
    <w:rsid w:val="244A3A5F"/>
    <w:rsid w:val="24E02381"/>
    <w:rsid w:val="24E5616D"/>
    <w:rsid w:val="2545797C"/>
    <w:rsid w:val="258453E1"/>
    <w:rsid w:val="2588640D"/>
    <w:rsid w:val="25CE03FA"/>
    <w:rsid w:val="2622424D"/>
    <w:rsid w:val="264929D2"/>
    <w:rsid w:val="266413DD"/>
    <w:rsid w:val="267951DA"/>
    <w:rsid w:val="267E4F03"/>
    <w:rsid w:val="26BF3588"/>
    <w:rsid w:val="26C557A1"/>
    <w:rsid w:val="26CF1828"/>
    <w:rsid w:val="271D07C3"/>
    <w:rsid w:val="27403D7F"/>
    <w:rsid w:val="27547B55"/>
    <w:rsid w:val="27592EBE"/>
    <w:rsid w:val="275C297A"/>
    <w:rsid w:val="27C463AC"/>
    <w:rsid w:val="27EB2BE4"/>
    <w:rsid w:val="28412EC3"/>
    <w:rsid w:val="28527AAD"/>
    <w:rsid w:val="286B5531"/>
    <w:rsid w:val="287D1394"/>
    <w:rsid w:val="288B4FDC"/>
    <w:rsid w:val="29411BDC"/>
    <w:rsid w:val="295A75E4"/>
    <w:rsid w:val="29855360"/>
    <w:rsid w:val="29B963E3"/>
    <w:rsid w:val="29FB6932"/>
    <w:rsid w:val="2A512613"/>
    <w:rsid w:val="2A585891"/>
    <w:rsid w:val="2A727D50"/>
    <w:rsid w:val="2A7B7ADF"/>
    <w:rsid w:val="2A7C670B"/>
    <w:rsid w:val="2A8E4806"/>
    <w:rsid w:val="2AA93DEF"/>
    <w:rsid w:val="2B2F750C"/>
    <w:rsid w:val="2B3C22F4"/>
    <w:rsid w:val="2B3C3C7A"/>
    <w:rsid w:val="2B480BC9"/>
    <w:rsid w:val="2B536AAF"/>
    <w:rsid w:val="2B6220CB"/>
    <w:rsid w:val="2B823719"/>
    <w:rsid w:val="2B8E25D8"/>
    <w:rsid w:val="2BB727C4"/>
    <w:rsid w:val="2BC65B65"/>
    <w:rsid w:val="2BFD3439"/>
    <w:rsid w:val="2C03742C"/>
    <w:rsid w:val="2C2D0B93"/>
    <w:rsid w:val="2C3012AC"/>
    <w:rsid w:val="2C3468A4"/>
    <w:rsid w:val="2C4A3F1F"/>
    <w:rsid w:val="2D057CE1"/>
    <w:rsid w:val="2D0A77EA"/>
    <w:rsid w:val="2D167627"/>
    <w:rsid w:val="2D706B8A"/>
    <w:rsid w:val="2D793A04"/>
    <w:rsid w:val="2DA21818"/>
    <w:rsid w:val="2DA32550"/>
    <w:rsid w:val="2DB93D9B"/>
    <w:rsid w:val="2DE171DD"/>
    <w:rsid w:val="2DE93F15"/>
    <w:rsid w:val="2DF94F88"/>
    <w:rsid w:val="2E3E7F12"/>
    <w:rsid w:val="2EC84F2F"/>
    <w:rsid w:val="2EDB34A1"/>
    <w:rsid w:val="2F3F11A4"/>
    <w:rsid w:val="2F4534A0"/>
    <w:rsid w:val="2F5F38DD"/>
    <w:rsid w:val="2F764FAD"/>
    <w:rsid w:val="2F767BA9"/>
    <w:rsid w:val="2F952DCA"/>
    <w:rsid w:val="2FDE0D58"/>
    <w:rsid w:val="2FF662AE"/>
    <w:rsid w:val="2FFE7E6A"/>
    <w:rsid w:val="30044D47"/>
    <w:rsid w:val="30152500"/>
    <w:rsid w:val="3077727C"/>
    <w:rsid w:val="307D7F5C"/>
    <w:rsid w:val="30807E35"/>
    <w:rsid w:val="30845139"/>
    <w:rsid w:val="30B13171"/>
    <w:rsid w:val="30D871F7"/>
    <w:rsid w:val="30E432C0"/>
    <w:rsid w:val="31393B83"/>
    <w:rsid w:val="315A7116"/>
    <w:rsid w:val="31643FAB"/>
    <w:rsid w:val="32007DF2"/>
    <w:rsid w:val="32382E24"/>
    <w:rsid w:val="324B5313"/>
    <w:rsid w:val="324C1E05"/>
    <w:rsid w:val="32764D75"/>
    <w:rsid w:val="327D464A"/>
    <w:rsid w:val="330710B3"/>
    <w:rsid w:val="3358509D"/>
    <w:rsid w:val="33AF1B40"/>
    <w:rsid w:val="33BC1F3E"/>
    <w:rsid w:val="33C35CB1"/>
    <w:rsid w:val="33D421DE"/>
    <w:rsid w:val="33F375F5"/>
    <w:rsid w:val="34016574"/>
    <w:rsid w:val="34042E60"/>
    <w:rsid w:val="34110BFF"/>
    <w:rsid w:val="342C2265"/>
    <w:rsid w:val="342E2FC4"/>
    <w:rsid w:val="34401014"/>
    <w:rsid w:val="34946D46"/>
    <w:rsid w:val="34985EC9"/>
    <w:rsid w:val="34DC7EDE"/>
    <w:rsid w:val="34F71FC8"/>
    <w:rsid w:val="3562126C"/>
    <w:rsid w:val="35A20890"/>
    <w:rsid w:val="35B56011"/>
    <w:rsid w:val="35BC14A9"/>
    <w:rsid w:val="366439C5"/>
    <w:rsid w:val="366E5E9F"/>
    <w:rsid w:val="36824C49"/>
    <w:rsid w:val="36933345"/>
    <w:rsid w:val="36C11903"/>
    <w:rsid w:val="36F43933"/>
    <w:rsid w:val="37041FE4"/>
    <w:rsid w:val="370C4484"/>
    <w:rsid w:val="372F3E9C"/>
    <w:rsid w:val="374D35C7"/>
    <w:rsid w:val="37502A11"/>
    <w:rsid w:val="37701CAE"/>
    <w:rsid w:val="378131C4"/>
    <w:rsid w:val="379C440D"/>
    <w:rsid w:val="37A02FB9"/>
    <w:rsid w:val="37D34624"/>
    <w:rsid w:val="37F46686"/>
    <w:rsid w:val="37FF1BCF"/>
    <w:rsid w:val="38052E5C"/>
    <w:rsid w:val="380E17E6"/>
    <w:rsid w:val="382E2D2F"/>
    <w:rsid w:val="38B4361C"/>
    <w:rsid w:val="38EA5346"/>
    <w:rsid w:val="39013032"/>
    <w:rsid w:val="39A518B3"/>
    <w:rsid w:val="39A60A39"/>
    <w:rsid w:val="39EC7F2D"/>
    <w:rsid w:val="3A0A70AA"/>
    <w:rsid w:val="3A37261C"/>
    <w:rsid w:val="3A3C51E2"/>
    <w:rsid w:val="3A6F3BFF"/>
    <w:rsid w:val="3A7B31AF"/>
    <w:rsid w:val="3A865780"/>
    <w:rsid w:val="3ADD2582"/>
    <w:rsid w:val="3AEC14AB"/>
    <w:rsid w:val="3AF443B0"/>
    <w:rsid w:val="3AFD65C7"/>
    <w:rsid w:val="3B014CE1"/>
    <w:rsid w:val="3B23347C"/>
    <w:rsid w:val="3B4625AB"/>
    <w:rsid w:val="3B6D7408"/>
    <w:rsid w:val="3BEA04F5"/>
    <w:rsid w:val="3C8D2F54"/>
    <w:rsid w:val="3CA54EC2"/>
    <w:rsid w:val="3CB06714"/>
    <w:rsid w:val="3CF92573"/>
    <w:rsid w:val="3D425EB4"/>
    <w:rsid w:val="3D5062A9"/>
    <w:rsid w:val="3D651990"/>
    <w:rsid w:val="3D7B6A73"/>
    <w:rsid w:val="3D7F5F7F"/>
    <w:rsid w:val="3E05044C"/>
    <w:rsid w:val="3E0C7404"/>
    <w:rsid w:val="3E1B71BE"/>
    <w:rsid w:val="3E3933C2"/>
    <w:rsid w:val="3E452AA8"/>
    <w:rsid w:val="3E6158F6"/>
    <w:rsid w:val="3E7D6D40"/>
    <w:rsid w:val="3E7F766E"/>
    <w:rsid w:val="3EA0797A"/>
    <w:rsid w:val="3EEC70BD"/>
    <w:rsid w:val="3F5F1899"/>
    <w:rsid w:val="3F8771A1"/>
    <w:rsid w:val="3F8933B2"/>
    <w:rsid w:val="3F9B1A58"/>
    <w:rsid w:val="3FA27159"/>
    <w:rsid w:val="3FD60C54"/>
    <w:rsid w:val="40021254"/>
    <w:rsid w:val="40BA49E9"/>
    <w:rsid w:val="410C363E"/>
    <w:rsid w:val="41107D83"/>
    <w:rsid w:val="41397941"/>
    <w:rsid w:val="41404D4F"/>
    <w:rsid w:val="415D74FF"/>
    <w:rsid w:val="41700B7D"/>
    <w:rsid w:val="417E53A7"/>
    <w:rsid w:val="41C9598F"/>
    <w:rsid w:val="41D71074"/>
    <w:rsid w:val="41F93A56"/>
    <w:rsid w:val="41F97A7C"/>
    <w:rsid w:val="424B32DC"/>
    <w:rsid w:val="42506726"/>
    <w:rsid w:val="426312BE"/>
    <w:rsid w:val="427834EA"/>
    <w:rsid w:val="4290103F"/>
    <w:rsid w:val="42A636A2"/>
    <w:rsid w:val="42E35050"/>
    <w:rsid w:val="438B5AAC"/>
    <w:rsid w:val="43D41D07"/>
    <w:rsid w:val="43DF0C69"/>
    <w:rsid w:val="43F56C0B"/>
    <w:rsid w:val="44103671"/>
    <w:rsid w:val="444E10FB"/>
    <w:rsid w:val="44506F5E"/>
    <w:rsid w:val="446D6CB5"/>
    <w:rsid w:val="449748AC"/>
    <w:rsid w:val="44AA435B"/>
    <w:rsid w:val="44AA4E87"/>
    <w:rsid w:val="44D12FC5"/>
    <w:rsid w:val="44EB2CC0"/>
    <w:rsid w:val="45251110"/>
    <w:rsid w:val="453316C2"/>
    <w:rsid w:val="4546782E"/>
    <w:rsid w:val="45683594"/>
    <w:rsid w:val="45951BAC"/>
    <w:rsid w:val="45B548FC"/>
    <w:rsid w:val="45D20873"/>
    <w:rsid w:val="45E33256"/>
    <w:rsid w:val="45E50109"/>
    <w:rsid w:val="45E736C7"/>
    <w:rsid w:val="460137D6"/>
    <w:rsid w:val="467B760B"/>
    <w:rsid w:val="468803F6"/>
    <w:rsid w:val="469A6137"/>
    <w:rsid w:val="46BA0012"/>
    <w:rsid w:val="46BA050E"/>
    <w:rsid w:val="4700589A"/>
    <w:rsid w:val="47F27C43"/>
    <w:rsid w:val="48061868"/>
    <w:rsid w:val="481A6256"/>
    <w:rsid w:val="4857686B"/>
    <w:rsid w:val="486912E9"/>
    <w:rsid w:val="49590D3D"/>
    <w:rsid w:val="496A234E"/>
    <w:rsid w:val="498F437B"/>
    <w:rsid w:val="49BB666E"/>
    <w:rsid w:val="49C87952"/>
    <w:rsid w:val="49EC775D"/>
    <w:rsid w:val="4A0F7A8F"/>
    <w:rsid w:val="4A107028"/>
    <w:rsid w:val="4A301209"/>
    <w:rsid w:val="4A321C85"/>
    <w:rsid w:val="4A467958"/>
    <w:rsid w:val="4A6E1E0B"/>
    <w:rsid w:val="4A715E78"/>
    <w:rsid w:val="4A9A4924"/>
    <w:rsid w:val="4A9E5472"/>
    <w:rsid w:val="4AA37F13"/>
    <w:rsid w:val="4ADB5EDF"/>
    <w:rsid w:val="4AF7189A"/>
    <w:rsid w:val="4B5A1856"/>
    <w:rsid w:val="4BE541B6"/>
    <w:rsid w:val="4BEA6A77"/>
    <w:rsid w:val="4C2D5318"/>
    <w:rsid w:val="4C2F11A8"/>
    <w:rsid w:val="4C2F6129"/>
    <w:rsid w:val="4C3409D5"/>
    <w:rsid w:val="4C37246C"/>
    <w:rsid w:val="4C9D1640"/>
    <w:rsid w:val="4C9D4ED3"/>
    <w:rsid w:val="4CCD2F42"/>
    <w:rsid w:val="4CD20FDB"/>
    <w:rsid w:val="4D371441"/>
    <w:rsid w:val="4D8F6CD1"/>
    <w:rsid w:val="4DC1643F"/>
    <w:rsid w:val="4DCE2EC8"/>
    <w:rsid w:val="4DD36D49"/>
    <w:rsid w:val="4DDA39E1"/>
    <w:rsid w:val="4E414B41"/>
    <w:rsid w:val="4E5B1BE0"/>
    <w:rsid w:val="4E622B4E"/>
    <w:rsid w:val="4E8E218F"/>
    <w:rsid w:val="4E8E5E7F"/>
    <w:rsid w:val="4E997113"/>
    <w:rsid w:val="4EC91D2A"/>
    <w:rsid w:val="4EDB52FF"/>
    <w:rsid w:val="4EF96E0C"/>
    <w:rsid w:val="4EFA0015"/>
    <w:rsid w:val="4F69632C"/>
    <w:rsid w:val="4F6F77D9"/>
    <w:rsid w:val="4F8D589B"/>
    <w:rsid w:val="4F922CFB"/>
    <w:rsid w:val="4FB5266F"/>
    <w:rsid w:val="4FB655F2"/>
    <w:rsid w:val="4FC02208"/>
    <w:rsid w:val="4FC317F2"/>
    <w:rsid w:val="4FC440A4"/>
    <w:rsid w:val="4FDB25B2"/>
    <w:rsid w:val="50231468"/>
    <w:rsid w:val="50B56636"/>
    <w:rsid w:val="50CF4358"/>
    <w:rsid w:val="50E80169"/>
    <w:rsid w:val="51087847"/>
    <w:rsid w:val="5142029A"/>
    <w:rsid w:val="51511D96"/>
    <w:rsid w:val="515D4BCA"/>
    <w:rsid w:val="51637E41"/>
    <w:rsid w:val="5170583D"/>
    <w:rsid w:val="51E129CA"/>
    <w:rsid w:val="51F5538E"/>
    <w:rsid w:val="525B276A"/>
    <w:rsid w:val="526E7DD3"/>
    <w:rsid w:val="5288432D"/>
    <w:rsid w:val="52AA4C98"/>
    <w:rsid w:val="52B70466"/>
    <w:rsid w:val="52F354A3"/>
    <w:rsid w:val="52F47E0E"/>
    <w:rsid w:val="53201AB7"/>
    <w:rsid w:val="53610F2F"/>
    <w:rsid w:val="53E838E7"/>
    <w:rsid w:val="5446149B"/>
    <w:rsid w:val="547D4720"/>
    <w:rsid w:val="54BC38E5"/>
    <w:rsid w:val="54C54EAA"/>
    <w:rsid w:val="54CD2B4B"/>
    <w:rsid w:val="54EF7D4C"/>
    <w:rsid w:val="54F26987"/>
    <w:rsid w:val="551B54D9"/>
    <w:rsid w:val="551F33C8"/>
    <w:rsid w:val="55530A4B"/>
    <w:rsid w:val="55585A4E"/>
    <w:rsid w:val="55A83BC3"/>
    <w:rsid w:val="56283FAD"/>
    <w:rsid w:val="56344A10"/>
    <w:rsid w:val="56465BBF"/>
    <w:rsid w:val="564B3E3F"/>
    <w:rsid w:val="564C4B27"/>
    <w:rsid w:val="567625D5"/>
    <w:rsid w:val="56846300"/>
    <w:rsid w:val="56982D86"/>
    <w:rsid w:val="56C723DC"/>
    <w:rsid w:val="57581CC7"/>
    <w:rsid w:val="57617174"/>
    <w:rsid w:val="578D6651"/>
    <w:rsid w:val="57DE0135"/>
    <w:rsid w:val="57FD5DBE"/>
    <w:rsid w:val="58102C6F"/>
    <w:rsid w:val="581872BC"/>
    <w:rsid w:val="58470A53"/>
    <w:rsid w:val="58566182"/>
    <w:rsid w:val="58660576"/>
    <w:rsid w:val="586E65B7"/>
    <w:rsid w:val="589D19EF"/>
    <w:rsid w:val="58A97C3A"/>
    <w:rsid w:val="58AD3F47"/>
    <w:rsid w:val="59051D4D"/>
    <w:rsid w:val="596E5B6B"/>
    <w:rsid w:val="59871E86"/>
    <w:rsid w:val="59877084"/>
    <w:rsid w:val="599D5D4E"/>
    <w:rsid w:val="59A01C75"/>
    <w:rsid w:val="59A865D4"/>
    <w:rsid w:val="59B00F3C"/>
    <w:rsid w:val="59CC3D06"/>
    <w:rsid w:val="59E652C8"/>
    <w:rsid w:val="5A127E52"/>
    <w:rsid w:val="5A1F19F0"/>
    <w:rsid w:val="5A6F1EB2"/>
    <w:rsid w:val="5A8C6FEA"/>
    <w:rsid w:val="5A9E6005"/>
    <w:rsid w:val="5AC141F2"/>
    <w:rsid w:val="5AEC2584"/>
    <w:rsid w:val="5AFF6A46"/>
    <w:rsid w:val="5B3F50B2"/>
    <w:rsid w:val="5B663B8B"/>
    <w:rsid w:val="5B8F3CE2"/>
    <w:rsid w:val="5BA40C8F"/>
    <w:rsid w:val="5BAD4B98"/>
    <w:rsid w:val="5BBD552A"/>
    <w:rsid w:val="5C116202"/>
    <w:rsid w:val="5C301336"/>
    <w:rsid w:val="5C8838BF"/>
    <w:rsid w:val="5CEF33E1"/>
    <w:rsid w:val="5D01349F"/>
    <w:rsid w:val="5D020B6A"/>
    <w:rsid w:val="5D4110C6"/>
    <w:rsid w:val="5D7D2981"/>
    <w:rsid w:val="5DE537E8"/>
    <w:rsid w:val="5DEA6283"/>
    <w:rsid w:val="5E1F5C78"/>
    <w:rsid w:val="5E2161A2"/>
    <w:rsid w:val="5E233FFC"/>
    <w:rsid w:val="5E29378D"/>
    <w:rsid w:val="5E3E1970"/>
    <w:rsid w:val="5E9070C8"/>
    <w:rsid w:val="5ECC0302"/>
    <w:rsid w:val="5EF041C8"/>
    <w:rsid w:val="5EF34C07"/>
    <w:rsid w:val="5FC66F64"/>
    <w:rsid w:val="5FD114AE"/>
    <w:rsid w:val="600542FA"/>
    <w:rsid w:val="607F1B3C"/>
    <w:rsid w:val="607F54AA"/>
    <w:rsid w:val="60BA3B27"/>
    <w:rsid w:val="60E900C7"/>
    <w:rsid w:val="61032ED3"/>
    <w:rsid w:val="611A1031"/>
    <w:rsid w:val="611C0F36"/>
    <w:rsid w:val="611C3423"/>
    <w:rsid w:val="611E4A0D"/>
    <w:rsid w:val="612A2415"/>
    <w:rsid w:val="612C586B"/>
    <w:rsid w:val="61497D72"/>
    <w:rsid w:val="61830883"/>
    <w:rsid w:val="6198266B"/>
    <w:rsid w:val="61A94382"/>
    <w:rsid w:val="61BF7A0C"/>
    <w:rsid w:val="61C52CCB"/>
    <w:rsid w:val="61C85273"/>
    <w:rsid w:val="61CF7FB0"/>
    <w:rsid w:val="61FA1485"/>
    <w:rsid w:val="61FB020C"/>
    <w:rsid w:val="6215375F"/>
    <w:rsid w:val="62346837"/>
    <w:rsid w:val="62555619"/>
    <w:rsid w:val="62A332EA"/>
    <w:rsid w:val="62B232FA"/>
    <w:rsid w:val="62EE7349"/>
    <w:rsid w:val="6324222C"/>
    <w:rsid w:val="633B337A"/>
    <w:rsid w:val="63931E7F"/>
    <w:rsid w:val="63BA1F3D"/>
    <w:rsid w:val="63C05FA5"/>
    <w:rsid w:val="63E573C6"/>
    <w:rsid w:val="64022225"/>
    <w:rsid w:val="64041726"/>
    <w:rsid w:val="640755A1"/>
    <w:rsid w:val="64A466BB"/>
    <w:rsid w:val="64C05264"/>
    <w:rsid w:val="64D547DE"/>
    <w:rsid w:val="651C712A"/>
    <w:rsid w:val="65794AB5"/>
    <w:rsid w:val="658E57F7"/>
    <w:rsid w:val="65A339ED"/>
    <w:rsid w:val="65C54BD7"/>
    <w:rsid w:val="65D877D0"/>
    <w:rsid w:val="660429E8"/>
    <w:rsid w:val="660579B5"/>
    <w:rsid w:val="66873085"/>
    <w:rsid w:val="66CC3692"/>
    <w:rsid w:val="67041BA9"/>
    <w:rsid w:val="671337A4"/>
    <w:rsid w:val="671A3D55"/>
    <w:rsid w:val="672342E5"/>
    <w:rsid w:val="673E39B4"/>
    <w:rsid w:val="67507AC9"/>
    <w:rsid w:val="675839FD"/>
    <w:rsid w:val="67DF6AD5"/>
    <w:rsid w:val="68021AC2"/>
    <w:rsid w:val="683E442F"/>
    <w:rsid w:val="690B64F6"/>
    <w:rsid w:val="694725A9"/>
    <w:rsid w:val="69510AA7"/>
    <w:rsid w:val="695D62C4"/>
    <w:rsid w:val="69630A23"/>
    <w:rsid w:val="697F56DF"/>
    <w:rsid w:val="699317DB"/>
    <w:rsid w:val="69D22651"/>
    <w:rsid w:val="6A62300B"/>
    <w:rsid w:val="6A697088"/>
    <w:rsid w:val="6ABC6E08"/>
    <w:rsid w:val="6AC911EF"/>
    <w:rsid w:val="6B17406C"/>
    <w:rsid w:val="6B30186B"/>
    <w:rsid w:val="6B39716F"/>
    <w:rsid w:val="6B6B7217"/>
    <w:rsid w:val="6B900AEC"/>
    <w:rsid w:val="6BB24D70"/>
    <w:rsid w:val="6BE73B70"/>
    <w:rsid w:val="6BF95764"/>
    <w:rsid w:val="6C052FD0"/>
    <w:rsid w:val="6C3D2F8B"/>
    <w:rsid w:val="6C474206"/>
    <w:rsid w:val="6C481DBB"/>
    <w:rsid w:val="6CB16B82"/>
    <w:rsid w:val="6CC44743"/>
    <w:rsid w:val="6CCD0260"/>
    <w:rsid w:val="6CE93B46"/>
    <w:rsid w:val="6D0125C7"/>
    <w:rsid w:val="6D0F6D2B"/>
    <w:rsid w:val="6D2C4399"/>
    <w:rsid w:val="6D7504F3"/>
    <w:rsid w:val="6D917FFE"/>
    <w:rsid w:val="6D9A72AF"/>
    <w:rsid w:val="6DBF6298"/>
    <w:rsid w:val="6E140EE1"/>
    <w:rsid w:val="6E160A07"/>
    <w:rsid w:val="6E1B0711"/>
    <w:rsid w:val="6E394E09"/>
    <w:rsid w:val="6E394EB7"/>
    <w:rsid w:val="6E3F0A3A"/>
    <w:rsid w:val="6EB200A8"/>
    <w:rsid w:val="6F463AC5"/>
    <w:rsid w:val="6FC64C4C"/>
    <w:rsid w:val="6FED50D6"/>
    <w:rsid w:val="6FF55B04"/>
    <w:rsid w:val="70191446"/>
    <w:rsid w:val="701C018F"/>
    <w:rsid w:val="70316A65"/>
    <w:rsid w:val="70726C8C"/>
    <w:rsid w:val="70915C56"/>
    <w:rsid w:val="70B446C4"/>
    <w:rsid w:val="70C51696"/>
    <w:rsid w:val="70E964AD"/>
    <w:rsid w:val="71120B61"/>
    <w:rsid w:val="712F6B36"/>
    <w:rsid w:val="71344F40"/>
    <w:rsid w:val="71870CC3"/>
    <w:rsid w:val="718926B8"/>
    <w:rsid w:val="71A44A79"/>
    <w:rsid w:val="720427A6"/>
    <w:rsid w:val="7207590D"/>
    <w:rsid w:val="722D6E4A"/>
    <w:rsid w:val="728953E5"/>
    <w:rsid w:val="7303089A"/>
    <w:rsid w:val="73082200"/>
    <w:rsid w:val="734E51EA"/>
    <w:rsid w:val="7366565C"/>
    <w:rsid w:val="739249AE"/>
    <w:rsid w:val="73A920D6"/>
    <w:rsid w:val="73F32C37"/>
    <w:rsid w:val="7407441B"/>
    <w:rsid w:val="744C4990"/>
    <w:rsid w:val="746F2057"/>
    <w:rsid w:val="748845F4"/>
    <w:rsid w:val="748A31FC"/>
    <w:rsid w:val="74A55977"/>
    <w:rsid w:val="74A858A7"/>
    <w:rsid w:val="750C0A0E"/>
    <w:rsid w:val="758841CF"/>
    <w:rsid w:val="75A744EF"/>
    <w:rsid w:val="75BD6505"/>
    <w:rsid w:val="75C020D8"/>
    <w:rsid w:val="75DE7A92"/>
    <w:rsid w:val="763667C2"/>
    <w:rsid w:val="766E2FCD"/>
    <w:rsid w:val="76B7555F"/>
    <w:rsid w:val="76FF31BC"/>
    <w:rsid w:val="77031129"/>
    <w:rsid w:val="77055BC7"/>
    <w:rsid w:val="770B01CB"/>
    <w:rsid w:val="77350812"/>
    <w:rsid w:val="77407511"/>
    <w:rsid w:val="77591712"/>
    <w:rsid w:val="77744512"/>
    <w:rsid w:val="77BD5023"/>
    <w:rsid w:val="7835127C"/>
    <w:rsid w:val="783D1E91"/>
    <w:rsid w:val="78BC0036"/>
    <w:rsid w:val="78F27D29"/>
    <w:rsid w:val="78F307D0"/>
    <w:rsid w:val="79381139"/>
    <w:rsid w:val="799F1688"/>
    <w:rsid w:val="79B00585"/>
    <w:rsid w:val="79DF29E9"/>
    <w:rsid w:val="79EC1324"/>
    <w:rsid w:val="7A1C723E"/>
    <w:rsid w:val="7A215DDC"/>
    <w:rsid w:val="7A482CDF"/>
    <w:rsid w:val="7A720903"/>
    <w:rsid w:val="7A751553"/>
    <w:rsid w:val="7A9A2D63"/>
    <w:rsid w:val="7B453586"/>
    <w:rsid w:val="7B71273C"/>
    <w:rsid w:val="7B7E7BDF"/>
    <w:rsid w:val="7BD7668F"/>
    <w:rsid w:val="7C690A83"/>
    <w:rsid w:val="7C921400"/>
    <w:rsid w:val="7D7B261C"/>
    <w:rsid w:val="7DB70AAB"/>
    <w:rsid w:val="7DE1506E"/>
    <w:rsid w:val="7E0B0729"/>
    <w:rsid w:val="7E107E0C"/>
    <w:rsid w:val="7E1A7DC9"/>
    <w:rsid w:val="7E777B23"/>
    <w:rsid w:val="7EB520A8"/>
    <w:rsid w:val="7F1518A0"/>
    <w:rsid w:val="7F2609A7"/>
    <w:rsid w:val="7F3507BD"/>
    <w:rsid w:val="7F49045C"/>
    <w:rsid w:val="7F621049"/>
    <w:rsid w:val="7F72416C"/>
    <w:rsid w:val="7F746CB2"/>
    <w:rsid w:val="7FB62E05"/>
    <w:rsid w:val="7FC81947"/>
    <w:rsid w:val="7FCB1AA6"/>
    <w:rsid w:val="7FFE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正文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524</Words>
  <Characters>528</Characters>
  <Lines>0</Lines>
  <Paragraphs>0</Paragraphs>
  <TotalTime>0</TotalTime>
  <ScaleCrop>false</ScaleCrop>
  <LinksUpToDate>false</LinksUpToDate>
  <CharactersWithSpaces>707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2023-02-06T03:21:00Z</dcterms:created>
  <dc:creator>赖舒瑶</dc:creator>
  <cp:lastModifiedBy>Zero.</cp:lastModifiedBy>
  <cp:lastPrinted>2023-04-10T02:41:00Z</cp:lastPrinted>
  <dcterms:modified xsi:type="dcterms:W3CDTF">2026-02-27T01:12:47Z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7B6B08416D694B67BCB938832A5DD604</vt:lpwstr>
  </property>
</Properties>
</file>