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6707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（新溪村）</w:t>
      </w:r>
      <w:bookmarkStart w:id="0" w:name="_GoBack"/>
      <w:bookmarkEnd w:id="0"/>
    </w:p>
    <w:p w14:paraId="46F9B0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2025年7月31日之前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95"/>
        <w:gridCol w:w="1760"/>
        <w:gridCol w:w="3428"/>
        <w:gridCol w:w="3576"/>
        <w:gridCol w:w="1273"/>
        <w:gridCol w:w="1407"/>
        <w:gridCol w:w="778"/>
        <w:gridCol w:w="1704"/>
      </w:tblGrid>
      <w:tr w14:paraId="60938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1C8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苏烈军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0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广东省连山壮族瑶族自治县福堂镇新溪村委会北夫村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C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441825005004JC01091F00010001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1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C7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A1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苏列芳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0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广东省连山壮族瑶族自治县福堂镇新溪村委会北夫村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0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441825005004JC01122F00010001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A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AE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26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苏烈永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4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广东省连山壮族瑶族自治县福堂镇新溪村委会北夫村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7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441825005004JC01148F00010001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3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7D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08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D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广东省连山壮族瑶族自治县福堂镇新溪村委会北夫村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6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441825005004JC01174F00010001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414.34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4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8E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1F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苏誉军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F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广东省连山壮族瑶族自治县福堂镇新溪村委会北夫村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C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441825005004JC01208F00010001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E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6E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3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苏呈瑞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8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广东省连山壮族瑶族自治县福堂镇新溪村委会北夫村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C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441825005004JC01216F00010001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6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81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2E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韦红梅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E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广东省连山壮族瑶族自治县福堂镇新溪村委会北夫村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A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441825005004JC01342F00010001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8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0D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23B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9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广东省连山壮族瑶族自治县福堂镇新溪村委会第二上村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A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441825005004JC00566F00010001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7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88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BF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7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广东省连山壮族瑶族自治县福堂镇新溪村委会第二上村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7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441825005004JC00571F00010001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345.83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F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33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A0F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0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广东省连山壮族瑶族自治县福堂镇新溪村委会第二下村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A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441825005004JC00537F00010001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467.78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C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7E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0C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杨万传, 杨万戍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5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F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441825005004JC00850F00010001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512.76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2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2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合法占地面积150㎡，超出面积17.66㎡。合法建筑面积500㎡，超出面积12.76㎡。</w:t>
            </w:r>
          </w:p>
        </w:tc>
      </w:tr>
      <w:tr w14:paraId="61884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5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0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441825005004JC01001F00010001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D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1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合法占地面积150㎡，超出面积0.51㎡。</w:t>
            </w:r>
          </w:p>
        </w:tc>
      </w:tr>
      <w:tr w14:paraId="7DAC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8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4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441825005004JC00892F00010001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7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51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E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5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E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441825005004JC00897F00010001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B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7E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5D6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C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4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441825005004JC00903F00010001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E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A7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00E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2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7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441825005004JC00964F00010001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396.70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0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EF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36E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覃燕芳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4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E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441825005004JC00971F00010001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8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54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82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F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F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441825005004JC01028F00010001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A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27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C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杨常杰, 杨年琪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D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1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441825005004JC01041F00010001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A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99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D33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卢权梅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5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A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441825005004JC00521F00010001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8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36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1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D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A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441825005004JC00550F00010001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A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E7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44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E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3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441825005004JC00551F00010001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B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A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合法占地面积150㎡，超出面积19.7㎡。合法建筑面积500㎡，超出面积120.96㎡。</w:t>
            </w:r>
          </w:p>
        </w:tc>
      </w:tr>
      <w:tr w14:paraId="67E54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8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B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441825005004JC00554F00010001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325.35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9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3D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77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E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4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441825005004JC00556F00010001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C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C0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997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8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5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441825005004JC00602F00010001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334.92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A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CE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0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3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1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441825005004JC00666F00010001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9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7C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F00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9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B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441825005004JC00667F00010001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9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1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合法占地面积150㎡，超出面积1.15㎡。</w:t>
            </w:r>
          </w:p>
        </w:tc>
      </w:tr>
      <w:tr w14:paraId="5B2B8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覃卫新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4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1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441825005004JC00769F00010001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127.98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2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FB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DF6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杨水兰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D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广东省连山壮族瑶族自治县福堂镇新溪村委会第一村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A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441825005004JC00585F00010001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E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33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32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B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广东省连山壮族瑶族自治县福堂镇新溪村委会六利村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F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441825005004JC01063F00010001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3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7D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F6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5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广东省连山壮族瑶族自治县福堂镇新溪村委会六利村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E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441825005004JC01065F00010001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4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47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B9E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5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广东省连山壮族瑶族自治县福堂镇新溪村委会六利村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C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441825005004JC01092F00010001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5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D4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ED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5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广东省连山壮族瑶族自治县福堂镇新溪村委会六利村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A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441825005004JC01199F00010001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E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A1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58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李现良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3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广东省连山壮族瑶族自治县福堂镇新溪村委会六芦村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D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441825005004JC01317F00010001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2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52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D32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2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广东省连山壮族瑶族自治县福堂镇新溪村委会六芦村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F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441825005004JC01318F00010001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D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B9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59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A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广东省连山壮族瑶族自治县福堂镇新溪村委会龙头村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D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441825005004JC00562F00010001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E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A4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F09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3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广东省连山壮族瑶族自治县福堂镇新溪村委会龙头村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8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441825005004JC00654F00010001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7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A8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A9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4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广东省连山壮族瑶族自治县福堂镇新溪村委会坪山村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2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441825005004JC00928F00010001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5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C5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24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A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广东省连山壮族瑶族自治县福堂镇新溪村委会坪山村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C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441825005004JC00929F00010001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377.78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1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7E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8B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A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广东省连山壮族瑶族自治县福堂镇新溪村委会坪山村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441825005004JC00974F00010001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3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E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合法占地面积150㎡，超出面积148㎡。合法建筑面积500㎡，超出面积48.4㎡。</w:t>
            </w:r>
          </w:p>
        </w:tc>
      </w:tr>
      <w:tr w14:paraId="7785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0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广东省连山壮族瑶族自治县福堂镇新溪村委会坪山村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8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441825005004JC00983F00010001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9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56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3A6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杨滕嶂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7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广东省连山壮族瑶族自治县福堂镇新溪村委会坪山村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9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441825005004JC01003F00010001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338.33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0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95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8F7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2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广东省连山壮族瑶族自治县福堂镇新溪村委会坪山村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5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441825005004JC01011F00010001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351.41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C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79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DF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4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广东省连山壮族瑶族自治县福堂镇新溪村委会坪山村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6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441825005004JC01019F00010001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8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64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5E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6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广东省连山壮族瑶族自治县福堂镇新溪村委会唐基村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7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441825005004JC01067F00010001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5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B8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4F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B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广东省连山壮族瑶族自治县福堂镇新溪村委会唐基村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4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441825005004JC01070F00010001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A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07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47B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唐功清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A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广东省连山壮族瑶族自治县福堂镇新溪村委会唐屋村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C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441825005004JC01306F00010001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8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1E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B4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唐功毫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6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广东省连山壮族瑶族自治县福堂镇新溪村委会唐屋村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3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441825005004JC01307F00010001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9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95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8BB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唐振兴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4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广东省连山壮族瑶族自治县福堂镇新溪村委会唐屋村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2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441825005004JC01311F00010001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9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69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7F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唐振华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2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广东省连山壮族瑶族自治县福堂镇新溪村委会唐屋村31号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C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441825005004JC01313F00010001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E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CB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70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6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广东省连山壮族瑶族自治县福堂镇新溪村委会同佛村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6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441825005004JC00933F00010001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0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F2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A2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9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广东省连山壮族瑶族自治县福堂镇新溪村委会同佛村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B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441825005004JC00936F00010001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381.33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C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FA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0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文冬健, 文冬永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A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广东省连山壮族瑶族自治县福堂镇新溪村委会文屋村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4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441825005004JC01176F00010001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4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13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1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余新生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4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广东省连山壮族瑶族自治县福堂镇新溪村委会文屋村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7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441825005004JC01231F00010001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235.97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7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80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F11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韦留进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E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广东省连山壮族瑶族自治县福堂镇新溪村委会文屋村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4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441825005004JC01267F00010001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7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0F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1EE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陈年江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F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广东省连山壮族瑶族自治县福堂镇新溪村委会文屋村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1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441825005004JC01271F00010001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D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A5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D1828C2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jBiYzY4ZmM2YzU0NTNhNGY0NGUxOTZmZDI0NmMifQ=="/>
  </w:docVars>
  <w:rsids>
    <w:rsidRoot w:val="637336A9"/>
    <w:rsid w:val="05A32437"/>
    <w:rsid w:val="088870D2"/>
    <w:rsid w:val="1E7870E6"/>
    <w:rsid w:val="2B8A285D"/>
    <w:rsid w:val="35FA7F82"/>
    <w:rsid w:val="39944A30"/>
    <w:rsid w:val="44A21CF2"/>
    <w:rsid w:val="49082166"/>
    <w:rsid w:val="51CC2F04"/>
    <w:rsid w:val="5C5711B6"/>
    <w:rsid w:val="5D3E3511"/>
    <w:rsid w:val="637336A9"/>
    <w:rsid w:val="6C2F0141"/>
    <w:rsid w:val="71AB6623"/>
    <w:rsid w:val="773A5AF5"/>
    <w:rsid w:val="779276DF"/>
    <w:rsid w:val="7A6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2850</Words>
  <Characters>5005</Characters>
  <Lines>0</Lines>
  <Paragraphs>0</Paragraphs>
  <TotalTime>32</TotalTime>
  <ScaleCrop>false</ScaleCrop>
  <LinksUpToDate>false</LinksUpToDate>
  <CharactersWithSpaces>5017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Bon voyage</dc:creator>
  <cp:lastModifiedBy>Bon voyage</cp:lastModifiedBy>
  <cp:lastPrinted>2025-08-26T13:01:15Z</cp:lastPrinted>
  <dcterms:modified xsi:type="dcterms:W3CDTF">2025-08-26T13:02:20Z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C5377CA60F5547909FE03E3C878D6C22_11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