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96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6AD6FFC4">
      <w:pPr>
        <w:pStyle w:val="6"/>
        <w:spacing w:after="0"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第三届“广清杯”清远“南粤家政”技能大赛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报名表</w:t>
      </w:r>
    </w:p>
    <w:p w14:paraId="0042D435">
      <w:pPr>
        <w:pStyle w:val="6"/>
        <w:spacing w:after="0" w:line="60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参赛地区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/县/区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2"/>
        <w:gridCol w:w="1236"/>
        <w:gridCol w:w="1077"/>
        <w:gridCol w:w="1109"/>
        <w:gridCol w:w="720"/>
        <w:gridCol w:w="480"/>
        <w:gridCol w:w="1218"/>
        <w:gridCol w:w="1775"/>
      </w:tblGrid>
      <w:tr w14:paraId="497927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B3B1F4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21CA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443E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9A1B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1F3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A01D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DC501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彩色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</w:tc>
      </w:tr>
      <w:tr w14:paraId="76B835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2E5B9B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份证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D63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901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002D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2C3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19C80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F166D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60F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B60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7BDE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D3D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3A9A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8B72C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B3F3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7E6E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  <w:p w14:paraId="3E17B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（公办/民营）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7992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6E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A095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DC3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工作岗位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0CE5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2F792F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3A1202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8282E6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技能证书/等级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803043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CE9EB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9A617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EDBF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9F4AED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选手服装尺码</w:t>
            </w: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2F1309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3D30AD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B5115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参赛类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761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7124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育婴员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保育师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家政服务员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养老护理员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医疗护理员</w:t>
            </w:r>
          </w:p>
        </w:tc>
      </w:tr>
      <w:tr w14:paraId="1AE68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69818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761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9F4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0EC1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52A025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个人简历</w:t>
            </w:r>
          </w:p>
        </w:tc>
        <w:tc>
          <w:tcPr>
            <w:tcW w:w="761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CF6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A1A07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1" w:hRule="exact"/>
          <w:jc w:val="center"/>
        </w:trPr>
        <w:tc>
          <w:tcPr>
            <w:tcW w:w="930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8DE6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特此声明：</w:t>
            </w:r>
          </w:p>
          <w:p w14:paraId="730F76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39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已认真阅读并了解本次大赛的报名须知和参赛规则的全部内容，在此郑重声明，以上填报信息完全真实，因虚报瞒报做假等不正当手段而产生的一切后果由我本人承担，同时我完全同意并自愿遵守大赛的全部须知和规则，同意所提交的作品一经提交，版权归大赛组委会。</w:t>
            </w:r>
          </w:p>
          <w:p w14:paraId="1C51C02B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1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参赛者签名：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B7F7B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7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B38F0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所在单位意见</w:t>
            </w:r>
          </w:p>
        </w:tc>
        <w:tc>
          <w:tcPr>
            <w:tcW w:w="7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6A8253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E3D850E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D3B262B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3D42E28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A4A5576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7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（盖公章）：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 w14:paraId="1425D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C1A7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35AEB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E3803"/>
    <w:rsid w:val="034E3803"/>
    <w:rsid w:val="117A3266"/>
    <w:rsid w:val="4A94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3"/>
    <w:qFormat/>
    <w:uiPriority w:val="0"/>
    <w:rPr>
      <w:rFonts w:cs="微软雅黑"/>
    </w:rPr>
  </w:style>
  <w:style w:type="paragraph" w:customStyle="1" w:styleId="3">
    <w:name w:val="！表格内容"/>
    <w:basedOn w:val="1"/>
    <w:qFormat/>
    <w:uiPriority w:val="0"/>
    <w:pPr>
      <w:jc w:val="center"/>
    </w:pPr>
    <w:rPr>
      <w:rFonts w:ascii="微软雅黑" w:eastAsia="微软雅黑" w:cs="Times New Roman"/>
      <w:lang w:val="zh-CN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after="120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298</Characters>
  <Lines>0</Lines>
  <Paragraphs>0</Paragraphs>
  <TotalTime>1</TotalTime>
  <ScaleCrop>false</ScaleCrop>
  <LinksUpToDate>false</LinksUpToDate>
  <CharactersWithSpaces>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2025-06-27T01:43:00Z</dcterms:created>
  <dc:creator>小潘</dc:creator>
  <cp:lastModifiedBy>ljl</cp:lastModifiedBy>
  <cp:lastPrinted>2025-06-30T07:37:58Z</cp:lastPrinted>
  <dcterms:modified xsi:type="dcterms:W3CDTF">2025-06-30T07:38:05Z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C7BF0BD6C36646F79CECB28E280C8416</vt:lpwstr>
  </property>
  <property fmtid="{D5CDD505-2E9C-101B-9397-08002B2CF9AE}" pid="4" name="KSOTemplateDocerSaveRecord">
    <vt:lpwstr>eyJoZGlkIjoiOGM4YTBhN2RkOWViNGQyNTFlNjg2N2U5ZjUyZGQyNzQifQ==</vt:lpwstr>
  </property>
</Properties>
</file>