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附件2</w:t>
      </w:r>
    </w:p>
    <w:p>
      <w:pPr>
        <w:ind w:firstLine="361" w:firstLineChars="1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2025年连山壮族瑶族自治县连山中学体育特长生</w:t>
      </w:r>
    </w:p>
    <w:p>
      <w:pPr>
        <w:ind w:firstLine="3614" w:firstLineChars="10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10798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900"/>
        <w:gridCol w:w="1515"/>
        <w:gridCol w:w="1575"/>
        <w:gridCol w:w="1785"/>
        <w:gridCol w:w="1050"/>
        <w:gridCol w:w="213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名</w:t>
            </w:r>
          </w:p>
        </w:tc>
        <w:tc>
          <w:tcPr>
            <w:tcW w:w="241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别</w:t>
            </w:r>
          </w:p>
        </w:tc>
        <w:tc>
          <w:tcPr>
            <w:tcW w:w="283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5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中考考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号</w:t>
            </w:r>
          </w:p>
        </w:tc>
        <w:tc>
          <w:tcPr>
            <w:tcW w:w="2415" w:type="dxa"/>
            <w:gridSpan w:val="2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毕业学校</w:t>
            </w:r>
          </w:p>
        </w:tc>
        <w:tc>
          <w:tcPr>
            <w:tcW w:w="283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838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415" w:type="dxa"/>
            <w:gridSpan w:val="2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族</w:t>
            </w:r>
          </w:p>
        </w:tc>
        <w:tc>
          <w:tcPr>
            <w:tcW w:w="2835" w:type="dxa"/>
            <w:gridSpan w:val="2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2135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838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健康状况</w:t>
            </w:r>
          </w:p>
        </w:tc>
        <w:tc>
          <w:tcPr>
            <w:tcW w:w="2415" w:type="dxa"/>
            <w:gridSpan w:val="2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575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835" w:type="dxa"/>
            <w:gridSpan w:val="2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135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获奖情况</w:t>
            </w:r>
          </w:p>
        </w:tc>
        <w:tc>
          <w:tcPr>
            <w:tcW w:w="896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报考类别</w:t>
            </w:r>
          </w:p>
        </w:tc>
        <w:tc>
          <w:tcPr>
            <w:tcW w:w="896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0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896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0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家庭成员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称谓</w:t>
            </w:r>
          </w:p>
        </w:tc>
        <w:tc>
          <w:tcPr>
            <w:tcW w:w="1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33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10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213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联系方式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父亲</w:t>
            </w:r>
          </w:p>
        </w:tc>
        <w:tc>
          <w:tcPr>
            <w:tcW w:w="1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33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213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母亲</w:t>
            </w:r>
          </w:p>
        </w:tc>
        <w:tc>
          <w:tcPr>
            <w:tcW w:w="1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33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  <w:tc>
          <w:tcPr>
            <w:tcW w:w="213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38" w:type="dxa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监护人意见</w:t>
            </w:r>
          </w:p>
        </w:tc>
        <w:tc>
          <w:tcPr>
            <w:tcW w:w="896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                        监护人签名：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83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审核意见</w:t>
            </w:r>
          </w:p>
        </w:tc>
        <w:tc>
          <w:tcPr>
            <w:tcW w:w="8960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16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 xml:space="preserve">（盖章）    年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 xml:space="preserve">月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填表说明：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报考项目只能报考一个项目（标枪、100米、铅球、跳远、跳高、篮球、足球、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排球、武术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2.审核意见栏由学生所在学校填写并加盖公章。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3.参加体育类考生考试期间需自行购买人身意外保险。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zgwMWU4ODc1YWI3MmY3ODljNzA1ZTU0ODQzODUifQ=="/>
  </w:docVars>
  <w:rsids>
    <w:rsidRoot w:val="6C126549"/>
    <w:rsid w:val="010B22B0"/>
    <w:rsid w:val="02D1468A"/>
    <w:rsid w:val="097139A4"/>
    <w:rsid w:val="1D6D1654"/>
    <w:rsid w:val="34E37834"/>
    <w:rsid w:val="393613A3"/>
    <w:rsid w:val="47F70466"/>
    <w:rsid w:val="4DDB41AF"/>
    <w:rsid w:val="52992845"/>
    <w:rsid w:val="659B647C"/>
    <w:rsid w:val="691937EA"/>
    <w:rsid w:val="6C126549"/>
    <w:rsid w:val="6C1F223E"/>
    <w:rsid w:val="748D0677"/>
    <w:rsid w:val="7A100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209</Characters>
  <Lines>0</Lines>
  <Paragraphs>0</Paragraphs>
  <TotalTime>7</TotalTime>
  <ScaleCrop>false</ScaleCrop>
  <LinksUpToDate>false</LinksUpToDate>
  <CharactersWithSpaces>253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2024-04-11T07:04:00Z</dcterms:created>
  <dc:creator>紫气东来</dc:creator>
  <cp:lastModifiedBy>菁菁籽</cp:lastModifiedBy>
  <dcterms:modified xsi:type="dcterms:W3CDTF">2025-05-08T08:01:30Z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D106E2BF0DE0429E82B43645F4798646_11</vt:lpwstr>
  </property>
  <property fmtid="{D5CDD505-2E9C-101B-9397-08002B2CF9AE}" pid="4" name="KSOTemplateDocerSaveRecord">
    <vt:lpwstr>eyJoZGlkIjoiNTZkMzEyMWUwYmZiZDM1MGZiNmI1ZTQ1Mjc5MmE3NDEiLCJ1c2VySWQiOiI3OTE5Njk4NzUifQ==</vt:lpwstr>
  </property>
</Properties>
</file>