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1A525">
      <w:bookmarkStart w:id="0" w:name="_GoBack"/>
      <w:bookmarkEnd w:id="0"/>
      <w:r>
        <w:rPr>
          <w:sz w:val="21"/>
        </w:rPr>
        <mc:AlternateContent>
          <mc:Choice Requires="wps">
            <w:drawing>
              <wp:anchor distT="0" distB="0" distL="114300" distR="114300" simplePos="0" relativeHeight="251664384" behindDoc="0" locked="0" layoutInCell="1" allowOverlap="1">
                <wp:simplePos x="0" y="0"/>
                <wp:positionH relativeFrom="column">
                  <wp:posOffset>4223385</wp:posOffset>
                </wp:positionH>
                <wp:positionV relativeFrom="paragraph">
                  <wp:posOffset>-1007745</wp:posOffset>
                </wp:positionV>
                <wp:extent cx="1571625" cy="0"/>
                <wp:effectExtent l="0" t="38100" r="9525" b="38100"/>
                <wp:wrapNone/>
                <wp:docPr id="56" name="直接箭头连接符 56"/>
                <wp:cNvGraphicFramePr/>
                <a:graphic xmlns:a="http://schemas.openxmlformats.org/drawingml/2006/main">
                  <a:graphicData uri="http://schemas.microsoft.com/office/word/2010/wordprocessingShape">
                    <wps:wsp>
                      <wps:cNvCnPr/>
                      <wps:spPr>
                        <a:xfrm flipH="1">
                          <a:off x="5433060" y="8652510"/>
                          <a:ext cx="1571625" cy="0"/>
                        </a:xfrm>
                        <a:prstGeom prst="straightConnector1">
                          <a:avLst/>
                        </a:prstGeom>
                        <a:ln w="6350">
                          <a:solidFill>
                            <a:schemeClr val="tx1"/>
                          </a:solidFill>
                          <a:headEnd type="none"/>
                          <a:tailEnd type="triangle" w="med" len="me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32.55pt;margin-top:-79.35pt;height:0pt;width:123.75pt;z-index:251664384;mso-width-relative:page;mso-height-relative:page;" filled="f" stroked="t" coordsize="21600,21600" o:gfxdata="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Es&#10;qc7XAAAADQEAAA8AAAAAAAAAAQAgAAAAIgAAAGRycy9kb3ducmV2LnhtbFBLAQIUABQAAAAIAIdO&#10;4kBPjjJnJAIAAAwEAAAOAAAAAAAAAAEAIAAAACYBAABkcnMvZTJvRG9jLnhtbFBLBQYAAAAABgAG&#10;AFkBAAC8BQAAAAA=&#10;">
                <v:fill on="f" focussize="0,0"/>
                <v:stroke weight="0.5pt" color="#000000 [3213]" joinstyle="round" endarrow="block"/>
                <v:imagedata o:title=""/>
                <o:lock v:ext="edit" aspectratio="f"/>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5784215</wp:posOffset>
                </wp:positionH>
                <wp:positionV relativeFrom="paragraph">
                  <wp:posOffset>-3867150</wp:posOffset>
                </wp:positionV>
                <wp:extent cx="15240" cy="2868930"/>
                <wp:effectExtent l="4445" t="0" r="18415" b="7620"/>
                <wp:wrapNone/>
                <wp:docPr id="55" name="直接连接符 55"/>
                <wp:cNvGraphicFramePr/>
                <a:graphic xmlns:a="http://schemas.openxmlformats.org/drawingml/2006/main">
                  <a:graphicData uri="http://schemas.microsoft.com/office/word/2010/wordprocessingShape">
                    <wps:wsp>
                      <wps:cNvCnPr/>
                      <wps:spPr>
                        <a:xfrm>
                          <a:off x="6918960" y="5802630"/>
                          <a:ext cx="15240" cy="2868930"/>
                        </a:xfrm>
                        <a:prstGeom prst="line">
                          <a:avLst/>
                        </a:prstGeom>
                        <a:ln w="6350">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5.45pt;margin-top:-304.5pt;height:225.9pt;width:1.2pt;z-index:251663360;mso-width-relative:page;mso-height-relative:page;" filled="f" stroked="t" coordsize="21600,21600" o:gfxdata="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Ofv&#10;hdkAAAANAQAADwAAAAAAAAABACAAAAAiAAAAZHJzL2Rvd25yZXYueG1sUEsBAhQAFAAAAAgAh07i&#10;QMgIv5noAQAArAMAAA4AAAAAAAAAAQAgAAAAKAEAAGRycy9lMm9Eb2MueG1sUEsFBgAAAAAGAAYA&#10;WQEAAIIFAAAAAA==&#10;">
                <v:fill on="f" focussize="0,0"/>
                <v:stroke weight="0.5pt" color="#000000 [3213]" joinstyle="round"/>
                <v:imagedata o:title=""/>
                <o:lock v:ext="edit" aspectratio="f"/>
              </v:lin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-850265</wp:posOffset>
                </wp:positionH>
                <wp:positionV relativeFrom="paragraph">
                  <wp:posOffset>-848360</wp:posOffset>
                </wp:positionV>
                <wp:extent cx="7017385" cy="10348595"/>
                <wp:effectExtent l="5080" t="0" r="6985" b="15240"/>
                <wp:wrapSquare wrapText="bothSides"/>
                <wp:docPr id="100" name="页-1"/>
                <wp:cNvGraphicFramePr/>
                <a:graphic xmlns:a="http://schemas.openxmlformats.org/drawingml/2006/main">
                  <a:graphicData uri="http://schemas.microsoft.com/office/word/2010/wordprocessingGroup">
                    <wpg:wgp>
                      <wpg:cNvGrpSpPr/>
                      <wpg:grpSpPr>
                        <a:xfrm>
                          <a:off x="0" y="0"/>
                          <a:ext cx="7017100" cy="10348592"/>
                          <a:chOff x="410552" y="410000"/>
                          <a:chExt cx="7118896" cy="10409883"/>
                        </a:xfrm>
                      </wpg:grpSpPr>
                      <wpg:grpSp>
                        <wpg:cNvPr id="2" name="Group 2"/>
                        <wpg:cNvGrpSpPr/>
                        <wpg:grpSpPr>
                          <a:xfrm>
                            <a:off x="3802038" y="1229561"/>
                            <a:ext cx="1566514" cy="419930"/>
                            <a:chOff x="3802038" y="1229561"/>
                            <a:chExt cx="1566514" cy="419930"/>
                          </a:xfrm>
                        </wpg:grpSpPr>
                        <wps:wsp>
                          <wps:cNvPr id="101" name="流程"/>
                          <wps:cNvSpPr/>
                          <wps:spPr>
                            <a:xfrm>
                              <a:off x="3810552" y="125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 name="Text 3"/>
                          <wps:cNvSpPr txBox="1"/>
                          <wps:spPr>
                            <a:xfrm>
                              <a:off x="3802038" y="1229561"/>
                              <a:ext cx="1558348" cy="419930"/>
                            </a:xfrm>
                            <a:prstGeom prst="rect">
                              <a:avLst/>
                            </a:prstGeom>
                            <a:noFill/>
                          </wps:spPr>
                          <wps:txbx>
                            <w:txbxContent>
                              <w:p w14:paraId="030C77B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县政府常务会议审批通过县本级政府投资年度计划安排</w:t>
                                </w:r>
                              </w:p>
                            </w:txbxContent>
                          </wps:txbx>
                          <wps:bodyPr wrap="square" lIns="38100" tIns="38100" rIns="38100" bIns="38100" rtlCol="0" anchor="ctr"/>
                        </wps:wsp>
                      </wpg:grpSp>
                      <wpg:grpSp>
                        <wpg:cNvPr id="4" name="Group 4"/>
                        <wpg:cNvGrpSpPr/>
                        <wpg:grpSpPr>
                          <a:xfrm>
                            <a:off x="464218" y="410000"/>
                            <a:ext cx="7060780" cy="738407"/>
                            <a:chOff x="464218" y="410000"/>
                            <a:chExt cx="7060780" cy="738407"/>
                          </a:xfrm>
                        </wpg:grpSpPr>
                        <wps:wsp>
                          <wps:cNvPr id="102" name="Rectangle"/>
                          <wps:cNvSpPr/>
                          <wps:spPr>
                            <a:xfrm>
                              <a:off x="464218" y="410000"/>
                              <a:ext cx="7060780" cy="470000"/>
                            </a:xfrm>
                            <a:custGeom>
                              <a:avLst/>
                              <a:gdLst/>
                              <a:ahLst/>
                              <a:cxnLst/>
                              <a:rect l="l" t="t" r="r" b="b"/>
                              <a:pathLst>
                                <a:path w="7060780" h="470000" stroke="0">
                                  <a:moveTo>
                                    <a:pt x="0" y="0"/>
                                  </a:moveTo>
                                  <a:lnTo>
                                    <a:pt x="7060780" y="0"/>
                                  </a:lnTo>
                                  <a:lnTo>
                                    <a:pt x="7060780" y="470000"/>
                                  </a:lnTo>
                                  <a:lnTo>
                                    <a:pt x="0" y="470000"/>
                                  </a:lnTo>
                                  <a:lnTo>
                                    <a:pt x="0" y="0"/>
                                  </a:lnTo>
                                  <a:close/>
                                </a:path>
                                <a:path w="7060780" h="470000" fill="none">
                                  <a:moveTo>
                                    <a:pt x="0" y="0"/>
                                  </a:moveTo>
                                  <a:lnTo>
                                    <a:pt x="7060780" y="0"/>
                                  </a:lnTo>
                                  <a:lnTo>
                                    <a:pt x="7060780" y="470000"/>
                                  </a:lnTo>
                                  <a:lnTo>
                                    <a:pt x="0" y="470000"/>
                                  </a:lnTo>
                                  <a:lnTo>
                                    <a:pt x="0" y="0"/>
                                  </a:lnTo>
                                  <a:close/>
                                </a:path>
                              </a:pathLst>
                            </a:custGeom>
                            <a:noFill/>
                            <a:ln w="10000" cap="flat">
                              <a:noFill/>
                            </a:ln>
                          </wps:spPr>
                          <wps:bodyPr/>
                        </wps:wsp>
                        <wps:wsp>
                          <wps:cNvPr id="5" name="Text 5"/>
                          <wps:cNvSpPr txBox="1"/>
                          <wps:spPr>
                            <a:xfrm>
                              <a:off x="588709" y="666143"/>
                              <a:ext cx="6745543" cy="482264"/>
                            </a:xfrm>
                            <a:prstGeom prst="rect">
                              <a:avLst/>
                            </a:prstGeom>
                            <a:noFill/>
                          </wps:spPr>
                          <wps:txbx>
                            <w:txbxContent>
                              <w:p w14:paraId="01907EA9">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40"/>
                                    <w:szCs w:val="40"/>
                                  </w:rPr>
                                  <w:t>连山壮族瑶族自治县政府投资项目管理流程图</w:t>
                                </w:r>
                              </w:p>
                            </w:txbxContent>
                          </wps:txbx>
                          <wps:bodyPr wrap="square" lIns="38100" tIns="38100" rIns="38100" bIns="38100" rtlCol="0" anchor="ctr"/>
                        </wps:wsp>
                      </wpg:grpSp>
                      <wps:wsp>
                        <wps:cNvPr id="108" name="ConnectLine"/>
                        <wps:cNvSpPr/>
                        <wps:spPr>
                          <a:xfrm>
                            <a:off x="4589552" y="1630000"/>
                            <a:ext cx="10000" cy="370000"/>
                          </a:xfrm>
                          <a:custGeom>
                            <a:avLst/>
                            <a:gdLst/>
                            <a:ahLst/>
                            <a:cxnLst/>
                            <a:rect l="l" t="t" r="r" b="b"/>
                            <a:pathLst>
                              <a:path w="10000" h="370000" fill="none">
                                <a:moveTo>
                                  <a:pt x="0" y="0"/>
                                </a:moveTo>
                                <a:lnTo>
                                  <a:pt x="0" y="370000"/>
                                </a:lnTo>
                              </a:path>
                            </a:pathLst>
                          </a:custGeom>
                          <a:noFill/>
                          <a:ln w="10000" cap="flat">
                            <a:solidFill>
                              <a:srgbClr val="191919"/>
                            </a:solidFill>
                            <a:tailEnd type="triangle" w="med" len="med"/>
                          </a:ln>
                        </wps:spPr>
                        <wps:bodyPr/>
                      </wps:wsp>
                      <wpg:grpSp>
                        <wpg:cNvPr id="6" name="Group 6"/>
                        <wpg:cNvGrpSpPr/>
                        <wpg:grpSpPr>
                          <a:xfrm>
                            <a:off x="3810552" y="2000000"/>
                            <a:ext cx="1558000" cy="380000"/>
                            <a:chOff x="3810552" y="2000000"/>
                            <a:chExt cx="1558000" cy="380000"/>
                          </a:xfrm>
                        </wpg:grpSpPr>
                        <wps:wsp>
                          <wps:cNvPr id="109" name="流程"/>
                          <wps:cNvSpPr/>
                          <wps:spPr>
                            <a:xfrm>
                              <a:off x="3810552" y="20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7" name="Text 7"/>
                          <wps:cNvSpPr txBox="1"/>
                          <wps:spPr>
                            <a:xfrm>
                              <a:off x="3810552" y="2000000"/>
                              <a:ext cx="1558000" cy="380000"/>
                            </a:xfrm>
                            <a:prstGeom prst="rect">
                              <a:avLst/>
                            </a:prstGeom>
                            <a:noFill/>
                          </wps:spPr>
                          <wps:txbx>
                            <w:txbxContent>
                              <w:p w14:paraId="0ED8ED9F">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县政府同意实施的项目</w:t>
                                </w:r>
                              </w:p>
                            </w:txbxContent>
                          </wps:txbx>
                          <wps:bodyPr wrap="square" lIns="38100" tIns="38100" rIns="38100" bIns="38100" rtlCol="0" anchor="ctr"/>
                        </wps:wsp>
                      </wpg:grpSp>
                      <wps:wsp>
                        <wps:cNvPr id="110" name="ConnectLine"/>
                        <wps:cNvSpPr/>
                        <wps:spPr>
                          <a:xfrm>
                            <a:off x="4589552" y="2380000"/>
                            <a:ext cx="2551000" cy="300000"/>
                          </a:xfrm>
                          <a:custGeom>
                            <a:avLst/>
                            <a:gdLst/>
                            <a:ahLst/>
                            <a:cxnLst/>
                            <a:rect l="l" t="t" r="r" b="b"/>
                            <a:pathLst>
                              <a:path w="2551000" h="300000" fill="none">
                                <a:moveTo>
                                  <a:pt x="0" y="0"/>
                                </a:moveTo>
                                <a:lnTo>
                                  <a:pt x="0" y="300000"/>
                                </a:lnTo>
                                <a:lnTo>
                                  <a:pt x="2551000" y="300000"/>
                                </a:lnTo>
                              </a:path>
                            </a:pathLst>
                          </a:custGeom>
                          <a:noFill/>
                          <a:ln w="10000" cap="flat">
                            <a:solidFill>
                              <a:srgbClr val="191919"/>
                            </a:solidFill>
                          </a:ln>
                        </wps:spPr>
                        <wps:bodyPr/>
                      </wps:wsp>
                      <wps:wsp>
                        <wps:cNvPr id="112" name="ConnectLine"/>
                        <wps:cNvSpPr/>
                        <wps:spPr>
                          <a:xfrm>
                            <a:off x="547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s:wsp>
                        <wps:cNvPr id="113" name="ConnectLine"/>
                        <wps:cNvSpPr/>
                        <wps:spPr>
                          <a:xfrm>
                            <a:off x="714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g:grpSp>
                        <wpg:cNvPr id="8" name="Group 8"/>
                        <wpg:cNvGrpSpPr/>
                        <wpg:grpSpPr>
                          <a:xfrm>
                            <a:off x="6760555" y="3060000"/>
                            <a:ext cx="768893" cy="380000"/>
                            <a:chOff x="6760555" y="3060000"/>
                            <a:chExt cx="768893" cy="380000"/>
                          </a:xfrm>
                        </wpg:grpSpPr>
                        <wps:wsp>
                          <wps:cNvPr id="116" name="流程"/>
                          <wps:cNvSpPr/>
                          <wps:spPr>
                            <a:xfrm>
                              <a:off x="6760555" y="3060000"/>
                              <a:ext cx="768893" cy="380000"/>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9" name="Text 9"/>
                          <wps:cNvSpPr txBox="1"/>
                          <wps:spPr>
                            <a:xfrm>
                              <a:off x="6760555" y="3040000"/>
                              <a:ext cx="768893" cy="420000"/>
                            </a:xfrm>
                            <a:prstGeom prst="rect">
                              <a:avLst/>
                            </a:prstGeom>
                            <a:noFill/>
                          </wps:spPr>
                          <wps:txbx>
                            <w:txbxContent>
                              <w:p w14:paraId="25C0C17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5FC4CA3B">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1000</w:t>
                                </w:r>
                                <w:r>
                                  <w:rPr>
                                    <w:rFonts w:ascii="宋体" w:hAnsi="宋体" w:eastAsia="宋体"/>
                                    <w:color w:val="191919"/>
                                    <w:sz w:val="16"/>
                                    <w:szCs w:val="16"/>
                                  </w:rPr>
                                  <w:t>万元以下</w:t>
                                </w:r>
                              </w:p>
                            </w:txbxContent>
                          </wps:txbx>
                          <wps:bodyPr wrap="square" lIns="38100" tIns="38100" rIns="38100" bIns="38100" rtlCol="0" anchor="ctr"/>
                        </wps:wsp>
                      </wpg:grpSp>
                      <wps:wsp>
                        <wps:cNvPr id="117" name="ConnectLine"/>
                        <wps:cNvSpPr/>
                        <wps:spPr>
                          <a:xfrm>
                            <a:off x="7145002" y="344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10" name="Group 10"/>
                        <wpg:cNvGrpSpPr/>
                        <wpg:grpSpPr>
                          <a:xfrm>
                            <a:off x="6756105" y="3655000"/>
                            <a:ext cx="768893" cy="550000"/>
                            <a:chOff x="6756105" y="3655000"/>
                            <a:chExt cx="768893" cy="550000"/>
                          </a:xfrm>
                        </wpg:grpSpPr>
                        <wps:wsp>
                          <wps:cNvPr id="118" name="流程"/>
                          <wps:cNvSpPr/>
                          <wps:spPr>
                            <a:xfrm>
                              <a:off x="6756105" y="3655000"/>
                              <a:ext cx="768893" cy="550000"/>
                            </a:xfrm>
                            <a:custGeom>
                              <a:avLst/>
                              <a:gdLst>
                                <a:gd name="connsiteX0" fmla="*/ 0 w 768893"/>
                                <a:gd name="connsiteY0" fmla="*/ 275000 h 550000"/>
                                <a:gd name="connsiteX1" fmla="*/ 384447 w 768893"/>
                                <a:gd name="connsiteY1" fmla="*/ 0 h 550000"/>
                                <a:gd name="connsiteX2" fmla="*/ 768893 w 768893"/>
                                <a:gd name="connsiteY2" fmla="*/ 275000 h 550000"/>
                                <a:gd name="connsiteX3" fmla="*/ 384447 w 768893"/>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768893" h="550000" stroke="0">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 w="768893" h="550000" fill="none">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Lst>
                            </a:custGeom>
                            <a:solidFill>
                              <a:srgbClr val="FFFFFF"/>
                            </a:solidFill>
                            <a:ln w="10000" cap="flat">
                              <a:solidFill>
                                <a:srgbClr val="101843"/>
                              </a:solidFill>
                            </a:ln>
                          </wps:spPr>
                          <wps:bodyPr/>
                        </wps:wsp>
                        <wps:wsp>
                          <wps:cNvPr id="11" name="Text 11"/>
                          <wps:cNvSpPr txBox="1"/>
                          <wps:spPr>
                            <a:xfrm>
                              <a:off x="6756105" y="3655000"/>
                              <a:ext cx="768893" cy="550000"/>
                            </a:xfrm>
                            <a:prstGeom prst="rect">
                              <a:avLst/>
                            </a:prstGeom>
                            <a:noFill/>
                          </wps:spPr>
                          <wps:txbx>
                            <w:txbxContent>
                              <w:p w14:paraId="4EFC0946">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wps:txbx>
                          <wps:bodyPr wrap="square" lIns="38100" tIns="38100" rIns="38100" bIns="38100" rtlCol="0" anchor="ctr"/>
                        </wps:wsp>
                      </wpg:grpSp>
                      <wps:wsp>
                        <wps:cNvPr id="119" name="ConnectLine"/>
                        <wps:cNvSpPr/>
                        <wps:spPr>
                          <a:xfrm>
                            <a:off x="7140552" y="420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12" name="Group 12"/>
                        <wpg:cNvGrpSpPr/>
                        <wpg:grpSpPr>
                          <a:xfrm>
                            <a:off x="6760555" y="4420000"/>
                            <a:ext cx="768893" cy="380000"/>
                            <a:chOff x="6760555" y="4420000"/>
                            <a:chExt cx="768893" cy="380000"/>
                          </a:xfrm>
                        </wpg:grpSpPr>
                        <wps:wsp>
                          <wps:cNvPr id="121" name="流程"/>
                          <wps:cNvSpPr/>
                          <wps:spPr>
                            <a:xfrm>
                              <a:off x="6760555" y="4420000"/>
                              <a:ext cx="768893" cy="380000"/>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13" name="Text 13"/>
                          <wps:cNvSpPr txBox="1"/>
                          <wps:spPr>
                            <a:xfrm>
                              <a:off x="6760555" y="4400000"/>
                              <a:ext cx="768893" cy="420000"/>
                            </a:xfrm>
                            <a:prstGeom prst="rect">
                              <a:avLst/>
                            </a:prstGeom>
                            <a:noFill/>
                          </wps:spPr>
                          <wps:txbx>
                            <w:txbxContent>
                              <w:p w14:paraId="665AA60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wps:txbx>
                          <wps:bodyPr wrap="square" lIns="38100" tIns="38100" rIns="38100" bIns="38100" rtlCol="0" anchor="ctr"/>
                        </wps:wsp>
                      </wpg:grpSp>
                      <wps:wsp>
                        <wps:cNvPr id="122" name="ConnectLine"/>
                        <wps:cNvSpPr/>
                        <wps:spPr>
                          <a:xfrm>
                            <a:off x="7145002" y="480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14" name="Group 14"/>
                        <wpg:cNvGrpSpPr/>
                        <wpg:grpSpPr>
                          <a:xfrm>
                            <a:off x="6756105" y="5015000"/>
                            <a:ext cx="768893" cy="550000"/>
                            <a:chOff x="6756105" y="5015000"/>
                            <a:chExt cx="768893" cy="550000"/>
                          </a:xfrm>
                        </wpg:grpSpPr>
                        <wps:wsp>
                          <wps:cNvPr id="123" name="流程"/>
                          <wps:cNvSpPr/>
                          <wps:spPr>
                            <a:xfrm>
                              <a:off x="6756105" y="5015000"/>
                              <a:ext cx="768893" cy="550000"/>
                            </a:xfrm>
                            <a:custGeom>
                              <a:avLst/>
                              <a:gdLst>
                                <a:gd name="connsiteX0" fmla="*/ 0 w 768893"/>
                                <a:gd name="connsiteY0" fmla="*/ 275000 h 550000"/>
                                <a:gd name="connsiteX1" fmla="*/ 384447 w 768893"/>
                                <a:gd name="connsiteY1" fmla="*/ 0 h 550000"/>
                                <a:gd name="connsiteX2" fmla="*/ 768893 w 768893"/>
                                <a:gd name="connsiteY2" fmla="*/ 275000 h 550000"/>
                                <a:gd name="connsiteX3" fmla="*/ 384447 w 768893"/>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768893" h="550000" stroke="0">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 w="768893" h="550000" fill="none">
                                  <a:moveTo>
                                    <a:pt x="768893" y="480000"/>
                                  </a:moveTo>
                                  <a:lnTo>
                                    <a:pt x="768893" y="70000"/>
                                  </a:lnTo>
                                  <a:cubicBezTo>
                                    <a:pt x="768893" y="31360"/>
                                    <a:pt x="737533" y="0"/>
                                    <a:pt x="698893" y="0"/>
                                  </a:cubicBezTo>
                                  <a:lnTo>
                                    <a:pt x="70000" y="0"/>
                                  </a:lnTo>
                                  <a:cubicBezTo>
                                    <a:pt x="31360" y="0"/>
                                    <a:pt x="0" y="31360"/>
                                    <a:pt x="0" y="70000"/>
                                  </a:cubicBezTo>
                                  <a:lnTo>
                                    <a:pt x="0" y="480000"/>
                                  </a:lnTo>
                                  <a:cubicBezTo>
                                    <a:pt x="0" y="518640"/>
                                    <a:pt x="31360" y="550000"/>
                                    <a:pt x="70000" y="550000"/>
                                  </a:cubicBezTo>
                                  <a:lnTo>
                                    <a:pt x="698893" y="550000"/>
                                  </a:lnTo>
                                  <a:cubicBezTo>
                                    <a:pt x="737533" y="550000"/>
                                    <a:pt x="768893" y="518640"/>
                                    <a:pt x="768893" y="480000"/>
                                  </a:cubicBezTo>
                                  <a:close/>
                                </a:path>
                              </a:pathLst>
                            </a:custGeom>
                            <a:solidFill>
                              <a:srgbClr val="FFFFFF"/>
                            </a:solidFill>
                            <a:ln w="10000" cap="flat">
                              <a:solidFill>
                                <a:srgbClr val="101843"/>
                              </a:solidFill>
                            </a:ln>
                          </wps:spPr>
                          <wps:bodyPr/>
                        </wps:wsp>
                        <wps:wsp>
                          <wps:cNvPr id="15" name="Text 15"/>
                          <wps:cNvSpPr txBox="1"/>
                          <wps:spPr>
                            <a:xfrm>
                              <a:off x="6756105" y="5015000"/>
                              <a:ext cx="768893" cy="550000"/>
                            </a:xfrm>
                            <a:prstGeom prst="rect">
                              <a:avLst/>
                            </a:prstGeom>
                            <a:noFill/>
                          </wps:spPr>
                          <wps:txbx>
                            <w:txbxContent>
                              <w:p w14:paraId="4793F790">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24" name="ConnectLine"/>
                        <wps:cNvSpPr/>
                        <wps:spPr>
                          <a:xfrm>
                            <a:off x="7140552" y="556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16" name="Group 16"/>
                        <wpg:cNvGrpSpPr/>
                        <wpg:grpSpPr>
                          <a:xfrm>
                            <a:off x="6756105" y="5780000"/>
                            <a:ext cx="768893" cy="380000"/>
                            <a:chOff x="6756105" y="5780000"/>
                            <a:chExt cx="768893" cy="380000"/>
                          </a:xfrm>
                        </wpg:grpSpPr>
                        <wps:wsp>
                          <wps:cNvPr id="125" name="流程"/>
                          <wps:cNvSpPr/>
                          <wps:spPr>
                            <a:xfrm>
                              <a:off x="6756105" y="5780000"/>
                              <a:ext cx="768893" cy="380000"/>
                            </a:xfrm>
                            <a:custGeom>
                              <a:avLst/>
                              <a:gdLst>
                                <a:gd name="connsiteX0" fmla="*/ 0 w 768893"/>
                                <a:gd name="connsiteY0" fmla="*/ 190000 h 380000"/>
                                <a:gd name="connsiteX1" fmla="*/ 384447 w 768893"/>
                                <a:gd name="connsiteY1" fmla="*/ 0 h 380000"/>
                                <a:gd name="connsiteX2" fmla="*/ 768893 w 768893"/>
                                <a:gd name="connsiteY2" fmla="*/ 190000 h 380000"/>
                                <a:gd name="connsiteX3" fmla="*/ 384447 w 768893"/>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768893" h="380000" stroke="0">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 w="768893" h="380000" fill="none">
                                  <a:moveTo>
                                    <a:pt x="768893" y="310000"/>
                                  </a:moveTo>
                                  <a:lnTo>
                                    <a:pt x="768893" y="70000"/>
                                  </a:lnTo>
                                  <a:cubicBezTo>
                                    <a:pt x="768893" y="31360"/>
                                    <a:pt x="737533" y="0"/>
                                    <a:pt x="698893" y="0"/>
                                  </a:cubicBezTo>
                                  <a:lnTo>
                                    <a:pt x="70000" y="0"/>
                                  </a:lnTo>
                                  <a:cubicBezTo>
                                    <a:pt x="31360" y="0"/>
                                    <a:pt x="0" y="31360"/>
                                    <a:pt x="0" y="70000"/>
                                  </a:cubicBezTo>
                                  <a:lnTo>
                                    <a:pt x="0" y="310000"/>
                                  </a:lnTo>
                                  <a:cubicBezTo>
                                    <a:pt x="0" y="348640"/>
                                    <a:pt x="31360" y="380000"/>
                                    <a:pt x="70000" y="380000"/>
                                  </a:cubicBezTo>
                                  <a:lnTo>
                                    <a:pt x="698893" y="380000"/>
                                  </a:lnTo>
                                  <a:cubicBezTo>
                                    <a:pt x="737533" y="380000"/>
                                    <a:pt x="768893" y="348640"/>
                                    <a:pt x="768893" y="310000"/>
                                  </a:cubicBezTo>
                                  <a:close/>
                                </a:path>
                              </a:pathLst>
                            </a:custGeom>
                            <a:solidFill>
                              <a:srgbClr val="FFFFFF"/>
                            </a:solidFill>
                            <a:ln w="10000" cap="flat">
                              <a:solidFill>
                                <a:srgbClr val="101843"/>
                              </a:solidFill>
                            </a:ln>
                          </wps:spPr>
                          <wps:bodyPr/>
                        </wps:wsp>
                        <wps:wsp>
                          <wps:cNvPr id="17" name="Text 17"/>
                          <wps:cNvSpPr txBox="1"/>
                          <wps:spPr>
                            <a:xfrm>
                              <a:off x="6756105" y="5760000"/>
                              <a:ext cx="768893" cy="420000"/>
                            </a:xfrm>
                            <a:prstGeom prst="rect">
                              <a:avLst/>
                            </a:prstGeom>
                            <a:noFill/>
                          </wps:spPr>
                          <wps:txbx>
                            <w:txbxContent>
                              <w:p w14:paraId="68F6A57B">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预算审核、以预算审定发包</w:t>
                                </w:r>
                              </w:p>
                            </w:txbxContent>
                          </wps:txbx>
                          <wps:bodyPr wrap="square" lIns="38100" tIns="38100" rIns="38100" bIns="38100" rtlCol="0" anchor="ctr"/>
                        </wps:wsp>
                      </wpg:grpSp>
                      <wpg:grpSp>
                        <wpg:cNvPr id="18" name="Group 18"/>
                        <wpg:cNvGrpSpPr/>
                        <wpg:grpSpPr>
                          <a:xfrm>
                            <a:off x="4764919" y="3060000"/>
                            <a:ext cx="1411270" cy="380000"/>
                            <a:chOff x="4764919" y="3060000"/>
                            <a:chExt cx="1411270" cy="380000"/>
                          </a:xfrm>
                        </wpg:grpSpPr>
                        <wps:wsp>
                          <wps:cNvPr id="126" name="流程"/>
                          <wps:cNvSpPr/>
                          <wps:spPr>
                            <a:xfrm>
                              <a:off x="4764919" y="3060000"/>
                              <a:ext cx="1411270" cy="380000"/>
                            </a:xfrm>
                            <a:custGeom>
                              <a:avLst/>
                              <a:gdLst>
                                <a:gd name="connsiteX0" fmla="*/ 0 w 1411270"/>
                                <a:gd name="connsiteY0" fmla="*/ 190000 h 380000"/>
                                <a:gd name="connsiteX1" fmla="*/ 705635 w 1411270"/>
                                <a:gd name="connsiteY1" fmla="*/ 0 h 380000"/>
                                <a:gd name="connsiteX2" fmla="*/ 1411270 w 1411270"/>
                                <a:gd name="connsiteY2" fmla="*/ 190000 h 380000"/>
                                <a:gd name="connsiteX3" fmla="*/ 705635 w 141127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411270" h="380000" stroke="0">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 w="1411270" h="380000" fill="none">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Lst>
                            </a:custGeom>
                            <a:solidFill>
                              <a:srgbClr val="FFFFFF"/>
                            </a:solidFill>
                            <a:ln w="10000" cap="flat">
                              <a:solidFill>
                                <a:srgbClr val="101843"/>
                              </a:solidFill>
                            </a:ln>
                          </wps:spPr>
                          <wps:bodyPr/>
                        </wps:wsp>
                        <wps:wsp>
                          <wps:cNvPr id="19" name="Text 19"/>
                          <wps:cNvSpPr txBox="1"/>
                          <wps:spPr>
                            <a:xfrm>
                              <a:off x="4764919" y="3040000"/>
                              <a:ext cx="1411270" cy="420000"/>
                            </a:xfrm>
                            <a:prstGeom prst="rect">
                              <a:avLst/>
                            </a:prstGeom>
                            <a:noFill/>
                          </wps:spPr>
                          <wps:txbx>
                            <w:txbxContent>
                              <w:p w14:paraId="62D38F4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2D3D4E79">
                                <w:pPr>
                                  <w:snapToGrid w:val="0"/>
                                  <w:spacing w:before="0" w:beforeAutospacing="0" w:after="0" w:afterAutospacing="0" w:line="240" w:lineRule="auto"/>
                                  <w:jc w:val="center"/>
                                  <w:rPr>
                                    <w:rFonts w:hint="eastAsia" w:ascii="微软雅黑" w:hAnsi="微软雅黑" w:eastAsia="宋体"/>
                                    <w:color w:val="000000"/>
                                    <w:sz w:val="18"/>
                                    <w:szCs w:val="18"/>
                                    <w:lang w:val="en-US" w:eastAsia="zh-CN"/>
                                  </w:rPr>
                                </w:pPr>
                                <w:r>
                                  <w:rPr>
                                    <w:rFonts w:ascii="宋体" w:hAnsi="宋体" w:eastAsia="宋体"/>
                                    <w:color w:val="191919"/>
                                    <w:sz w:val="16"/>
                                    <w:szCs w:val="16"/>
                                  </w:rPr>
                                  <w:t>1000万元</w:t>
                                </w:r>
                                <w:r>
                                  <w:rPr>
                                    <w:rFonts w:hint="eastAsia" w:ascii="宋体" w:hAnsi="宋体" w:eastAsia="宋体"/>
                                    <w:color w:val="191919"/>
                                    <w:sz w:val="16"/>
                                    <w:szCs w:val="16"/>
                                    <w:lang w:val="en-US" w:eastAsia="zh-CN"/>
                                  </w:rPr>
                                  <w:t>以下</w:t>
                                </w:r>
                              </w:p>
                            </w:txbxContent>
                          </wps:txbx>
                          <wps:bodyPr wrap="square" lIns="38100" tIns="38100" rIns="38100" bIns="38100" rtlCol="0" anchor="ctr"/>
                        </wps:wsp>
                      </wpg:grpSp>
                      <wps:wsp>
                        <wps:cNvPr id="127" name="ConnectLine"/>
                        <wps:cNvSpPr/>
                        <wps:spPr>
                          <a:xfrm>
                            <a:off x="1470552" y="2680000"/>
                            <a:ext cx="3250000" cy="10000"/>
                          </a:xfrm>
                          <a:custGeom>
                            <a:avLst/>
                            <a:gdLst/>
                            <a:ahLst/>
                            <a:cxnLst/>
                            <a:rect l="l" t="t" r="r" b="b"/>
                            <a:pathLst>
                              <a:path w="3250000" h="10000" fill="none">
                                <a:moveTo>
                                  <a:pt x="3250000" y="0"/>
                                </a:moveTo>
                                <a:lnTo>
                                  <a:pt x="0" y="0"/>
                                </a:lnTo>
                              </a:path>
                            </a:pathLst>
                          </a:custGeom>
                          <a:noFill/>
                          <a:ln w="10000" cap="flat">
                            <a:solidFill>
                              <a:srgbClr val="191919"/>
                            </a:solidFill>
                          </a:ln>
                        </wps:spPr>
                        <wps:bodyPr/>
                      </wps:wsp>
                      <wps:wsp>
                        <wps:cNvPr id="130" name="ConnectLine"/>
                        <wps:cNvSpPr/>
                        <wps:spPr>
                          <a:xfrm>
                            <a:off x="147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s:wsp>
                        <wps:cNvPr id="131" name="ConnectLine"/>
                        <wps:cNvSpPr/>
                        <wps:spPr>
                          <a:xfrm>
                            <a:off x="3430552" y="2680000"/>
                            <a:ext cx="10000" cy="380000"/>
                          </a:xfrm>
                          <a:custGeom>
                            <a:avLst/>
                            <a:gdLst/>
                            <a:ahLst/>
                            <a:cxnLst/>
                            <a:rect l="l" t="t" r="r" b="b"/>
                            <a:pathLst>
                              <a:path w="10000" h="380000" fill="none">
                                <a:moveTo>
                                  <a:pt x="0" y="0"/>
                                </a:moveTo>
                                <a:lnTo>
                                  <a:pt x="0" y="380000"/>
                                </a:lnTo>
                              </a:path>
                            </a:pathLst>
                          </a:custGeom>
                          <a:noFill/>
                          <a:ln w="10000" cap="flat">
                            <a:solidFill>
                              <a:srgbClr val="191919"/>
                            </a:solidFill>
                            <a:tailEnd type="triangle" w="med" len="med"/>
                          </a:ln>
                        </wps:spPr>
                        <wps:bodyPr/>
                      </wps:wsp>
                      <wpg:grpSp>
                        <wpg:cNvPr id="20" name="Group 20"/>
                        <wpg:cNvGrpSpPr/>
                        <wpg:grpSpPr>
                          <a:xfrm>
                            <a:off x="2980552" y="3060000"/>
                            <a:ext cx="910000" cy="380000"/>
                            <a:chOff x="2980552" y="3060000"/>
                            <a:chExt cx="910000" cy="380000"/>
                          </a:xfrm>
                        </wpg:grpSpPr>
                        <wps:wsp>
                          <wps:cNvPr id="133" name="流程"/>
                          <wps:cNvSpPr/>
                          <wps:spPr>
                            <a:xfrm>
                              <a:off x="2980552" y="3060000"/>
                              <a:ext cx="910000" cy="380000"/>
                            </a:xfrm>
                            <a:custGeom>
                              <a:avLst/>
                              <a:gdLst>
                                <a:gd name="connsiteX0" fmla="*/ 0 w 910000"/>
                                <a:gd name="connsiteY0" fmla="*/ 190000 h 380000"/>
                                <a:gd name="connsiteX1" fmla="*/ 455000 w 910000"/>
                                <a:gd name="connsiteY1" fmla="*/ 0 h 380000"/>
                                <a:gd name="connsiteX2" fmla="*/ 910000 w 910000"/>
                                <a:gd name="connsiteY2" fmla="*/ 190000 h 380000"/>
                                <a:gd name="connsiteX3" fmla="*/ 455000 w 910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910000" h="380000" stroke="0">
                                  <a:moveTo>
                                    <a:pt x="910000" y="310000"/>
                                  </a:moveTo>
                                  <a:lnTo>
                                    <a:pt x="910000" y="70000"/>
                                  </a:lnTo>
                                  <a:cubicBezTo>
                                    <a:pt x="910000" y="31360"/>
                                    <a:pt x="878640" y="0"/>
                                    <a:pt x="840000" y="0"/>
                                  </a:cubicBezTo>
                                  <a:lnTo>
                                    <a:pt x="70000" y="0"/>
                                  </a:lnTo>
                                  <a:cubicBezTo>
                                    <a:pt x="31360" y="0"/>
                                    <a:pt x="0" y="31360"/>
                                    <a:pt x="0" y="70000"/>
                                  </a:cubicBezTo>
                                  <a:lnTo>
                                    <a:pt x="0" y="310000"/>
                                  </a:lnTo>
                                  <a:cubicBezTo>
                                    <a:pt x="0" y="348640"/>
                                    <a:pt x="31360" y="380000"/>
                                    <a:pt x="70000" y="380000"/>
                                  </a:cubicBezTo>
                                  <a:lnTo>
                                    <a:pt x="840000" y="380000"/>
                                  </a:lnTo>
                                  <a:cubicBezTo>
                                    <a:pt x="878640" y="380000"/>
                                    <a:pt x="910000" y="348640"/>
                                    <a:pt x="910000" y="310000"/>
                                  </a:cubicBezTo>
                                  <a:close/>
                                </a:path>
                                <a:path w="910000" h="380000" fill="none">
                                  <a:moveTo>
                                    <a:pt x="910000" y="310000"/>
                                  </a:moveTo>
                                  <a:lnTo>
                                    <a:pt x="910000" y="70000"/>
                                  </a:lnTo>
                                  <a:cubicBezTo>
                                    <a:pt x="910000" y="31360"/>
                                    <a:pt x="878640" y="0"/>
                                    <a:pt x="840000" y="0"/>
                                  </a:cubicBezTo>
                                  <a:lnTo>
                                    <a:pt x="70000" y="0"/>
                                  </a:lnTo>
                                  <a:cubicBezTo>
                                    <a:pt x="31360" y="0"/>
                                    <a:pt x="0" y="31360"/>
                                    <a:pt x="0" y="70000"/>
                                  </a:cubicBezTo>
                                  <a:lnTo>
                                    <a:pt x="0" y="310000"/>
                                  </a:lnTo>
                                  <a:cubicBezTo>
                                    <a:pt x="0" y="348640"/>
                                    <a:pt x="31360" y="380000"/>
                                    <a:pt x="70000" y="380000"/>
                                  </a:cubicBezTo>
                                  <a:lnTo>
                                    <a:pt x="840000" y="380000"/>
                                  </a:lnTo>
                                  <a:cubicBezTo>
                                    <a:pt x="878640" y="380000"/>
                                    <a:pt x="910000" y="348640"/>
                                    <a:pt x="910000" y="310000"/>
                                  </a:cubicBezTo>
                                  <a:close/>
                                </a:path>
                              </a:pathLst>
                            </a:custGeom>
                            <a:solidFill>
                              <a:srgbClr val="FFFFFF"/>
                            </a:solidFill>
                            <a:ln w="10000" cap="flat">
                              <a:solidFill>
                                <a:srgbClr val="101843"/>
                              </a:solidFill>
                            </a:ln>
                          </wps:spPr>
                          <wps:bodyPr/>
                        </wps:wsp>
                        <wps:wsp>
                          <wps:cNvPr id="21" name="Text 21"/>
                          <wps:cNvSpPr txBox="1"/>
                          <wps:spPr>
                            <a:xfrm>
                              <a:off x="2980552" y="3040000"/>
                              <a:ext cx="910000" cy="420000"/>
                            </a:xfrm>
                            <a:prstGeom prst="rect">
                              <a:avLst/>
                            </a:prstGeom>
                            <a:noFill/>
                          </wps:spPr>
                          <wps:txbx>
                            <w:txbxContent>
                              <w:p w14:paraId="2BB27602">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项目总投资5000万元（含）以上</w:t>
                                </w:r>
                              </w:p>
                            </w:txbxContent>
                          </wps:txbx>
                          <wps:bodyPr wrap="square" lIns="38100" tIns="38100" rIns="38100" bIns="38100" rtlCol="0" anchor="ctr"/>
                        </wps:wsp>
                      </wpg:grpSp>
                      <wps:wsp>
                        <wps:cNvPr id="135" name="ConnectLine"/>
                        <wps:cNvSpPr/>
                        <wps:spPr>
                          <a:xfrm>
                            <a:off x="3435552" y="344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22" name="Group 22"/>
                        <wpg:cNvGrpSpPr/>
                        <wpg:grpSpPr>
                          <a:xfrm>
                            <a:off x="2651552" y="3740000"/>
                            <a:ext cx="1558000" cy="380000"/>
                            <a:chOff x="2651552" y="3740000"/>
                            <a:chExt cx="1558000" cy="380000"/>
                          </a:xfrm>
                        </wpg:grpSpPr>
                        <wps:wsp>
                          <wps:cNvPr id="136" name="流程"/>
                          <wps:cNvSpPr/>
                          <wps:spPr>
                            <a:xfrm>
                              <a:off x="2651552" y="374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23" name="Text 23"/>
                          <wps:cNvSpPr txBox="1"/>
                          <wps:spPr>
                            <a:xfrm>
                              <a:off x="2651552" y="3740000"/>
                              <a:ext cx="1558000" cy="380000"/>
                            </a:xfrm>
                            <a:prstGeom prst="rect">
                              <a:avLst/>
                            </a:prstGeom>
                            <a:noFill/>
                          </wps:spPr>
                          <wps:txbx>
                            <w:txbxContent>
                              <w:p w14:paraId="319ED21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发改部门批复项目建议书</w:t>
                                </w:r>
                              </w:p>
                            </w:txbxContent>
                          </wps:txbx>
                          <wps:bodyPr wrap="square" lIns="38100" tIns="38100" rIns="38100" bIns="38100" rtlCol="0" anchor="ctr"/>
                        </wps:wsp>
                      </wpg:grpSp>
                      <wps:wsp>
                        <wps:cNvPr id="137" name="ConnectLine"/>
                        <wps:cNvSpPr/>
                        <wps:spPr>
                          <a:xfrm>
                            <a:off x="3430552" y="4120000"/>
                            <a:ext cx="10000" cy="210000"/>
                          </a:xfrm>
                          <a:custGeom>
                            <a:avLst/>
                            <a:gdLst/>
                            <a:ahLst/>
                            <a:cxnLst/>
                            <a:rect l="l" t="t" r="r" b="b"/>
                            <a:pathLst>
                              <a:path w="10000" h="210000" fill="none">
                                <a:moveTo>
                                  <a:pt x="0" y="0"/>
                                </a:moveTo>
                                <a:lnTo>
                                  <a:pt x="0" y="210000"/>
                                </a:lnTo>
                              </a:path>
                            </a:pathLst>
                          </a:custGeom>
                          <a:noFill/>
                          <a:ln w="10000" cap="flat">
                            <a:solidFill>
                              <a:srgbClr val="191919"/>
                            </a:solidFill>
                            <a:tailEnd type="triangle" w="med" len="med"/>
                          </a:ln>
                        </wps:spPr>
                        <wps:bodyPr/>
                      </wps:wsp>
                      <wpg:grpSp>
                        <wpg:cNvPr id="24" name="Group 24"/>
                        <wpg:cNvGrpSpPr/>
                        <wpg:grpSpPr>
                          <a:xfrm>
                            <a:off x="2651552" y="4335000"/>
                            <a:ext cx="1558000" cy="550000"/>
                            <a:chOff x="2651552" y="4335000"/>
                            <a:chExt cx="1558000" cy="550000"/>
                          </a:xfrm>
                        </wpg:grpSpPr>
                        <wps:wsp>
                          <wps:cNvPr id="138" name="流程"/>
                          <wps:cNvSpPr/>
                          <wps:spPr>
                            <a:xfrm>
                              <a:off x="2651552" y="4335000"/>
                              <a:ext cx="1558000" cy="550000"/>
                            </a:xfrm>
                            <a:custGeom>
                              <a:avLst/>
                              <a:gdLst>
                                <a:gd name="connsiteX0" fmla="*/ 0 w 1558000"/>
                                <a:gd name="connsiteY0" fmla="*/ 275000 h 550000"/>
                                <a:gd name="connsiteX1" fmla="*/ 779000 w 1558000"/>
                                <a:gd name="connsiteY1" fmla="*/ 0 h 550000"/>
                                <a:gd name="connsiteX2" fmla="*/ 1558000 w 1558000"/>
                                <a:gd name="connsiteY2" fmla="*/ 275000 h 550000"/>
                                <a:gd name="connsiteX3" fmla="*/ 779000 w 1558000"/>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1558000" h="550000" stroke="0">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 w="1558000" h="550000" fill="none">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Lst>
                            </a:custGeom>
                            <a:solidFill>
                              <a:srgbClr val="FFFFFF"/>
                            </a:solidFill>
                            <a:ln w="10000" cap="flat">
                              <a:solidFill>
                                <a:srgbClr val="101843"/>
                              </a:solidFill>
                            </a:ln>
                          </wps:spPr>
                          <wps:bodyPr/>
                        </wps:wsp>
                        <wps:wsp>
                          <wps:cNvPr id="25" name="Text 25"/>
                          <wps:cNvSpPr txBox="1"/>
                          <wps:spPr>
                            <a:xfrm>
                              <a:off x="2651552" y="4335000"/>
                              <a:ext cx="1558000" cy="550000"/>
                            </a:xfrm>
                            <a:prstGeom prst="rect">
                              <a:avLst/>
                            </a:prstGeom>
                            <a:noFill/>
                          </wps:spPr>
                          <wps:txbx>
                            <w:txbxContent>
                              <w:p w14:paraId="532C69A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项目单位向有关部门申请办理选址、用地预审、社会稳定风险评估、环评等手续</w:t>
                                </w:r>
                              </w:p>
                            </w:txbxContent>
                          </wps:txbx>
                          <wps:bodyPr wrap="square" lIns="38100" tIns="38100" rIns="38100" bIns="38100" rtlCol="0" anchor="ctr"/>
                        </wps:wsp>
                      </wpg:grpSp>
                      <wps:wsp>
                        <wps:cNvPr id="139" name="ConnectLine"/>
                        <wps:cNvSpPr/>
                        <wps:spPr>
                          <a:xfrm>
                            <a:off x="3430552" y="4885000"/>
                            <a:ext cx="10000" cy="220000"/>
                          </a:xfrm>
                          <a:custGeom>
                            <a:avLst/>
                            <a:gdLst/>
                            <a:ahLst/>
                            <a:cxnLst/>
                            <a:rect l="l" t="t" r="r" b="b"/>
                            <a:pathLst>
                              <a:path w="10000" h="220000" fill="none">
                                <a:moveTo>
                                  <a:pt x="0" y="0"/>
                                </a:moveTo>
                                <a:lnTo>
                                  <a:pt x="0" y="220000"/>
                                </a:lnTo>
                              </a:path>
                            </a:pathLst>
                          </a:custGeom>
                          <a:noFill/>
                          <a:ln w="10000" cap="flat">
                            <a:solidFill>
                              <a:srgbClr val="191919"/>
                            </a:solidFill>
                            <a:tailEnd type="triangle" w="med" len="med"/>
                          </a:ln>
                        </wps:spPr>
                        <wps:bodyPr/>
                      </wps:wsp>
                      <wpg:grpSp>
                        <wpg:cNvPr id="26" name="Group 26"/>
                        <wpg:cNvGrpSpPr/>
                        <wpg:grpSpPr>
                          <a:xfrm>
                            <a:off x="2641552" y="5100000"/>
                            <a:ext cx="1558000" cy="380000"/>
                            <a:chOff x="2641552" y="5100000"/>
                            <a:chExt cx="1558000" cy="380000"/>
                          </a:xfrm>
                        </wpg:grpSpPr>
                        <wps:wsp>
                          <wps:cNvPr id="140" name="流程"/>
                          <wps:cNvSpPr/>
                          <wps:spPr>
                            <a:xfrm>
                              <a:off x="2641552" y="51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27" name="Text 27"/>
                          <wps:cNvSpPr txBox="1"/>
                          <wps:spPr>
                            <a:xfrm>
                              <a:off x="2641552" y="5080000"/>
                              <a:ext cx="1558000" cy="420000"/>
                            </a:xfrm>
                            <a:prstGeom prst="rect">
                              <a:avLst/>
                            </a:prstGeom>
                            <a:noFill/>
                          </wps:spPr>
                          <wps:txbx>
                            <w:txbxContent>
                              <w:p w14:paraId="13964BA3">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发改部门批复可行性研究报告及招标事宜</w:t>
                                </w:r>
                              </w:p>
                            </w:txbxContent>
                          </wps:txbx>
                          <wps:bodyPr wrap="square" lIns="38100" tIns="38100" rIns="38100" bIns="38100" rtlCol="0" anchor="ctr"/>
                        </wps:wsp>
                      </wpg:grpSp>
                      <wpg:grpSp>
                        <wpg:cNvPr id="28" name="Group 28"/>
                        <wpg:cNvGrpSpPr/>
                        <wpg:grpSpPr>
                          <a:xfrm>
                            <a:off x="764919" y="3060000"/>
                            <a:ext cx="1411270" cy="380000"/>
                            <a:chOff x="764919" y="3060000"/>
                            <a:chExt cx="1411270" cy="380000"/>
                          </a:xfrm>
                        </wpg:grpSpPr>
                        <wps:wsp>
                          <wps:cNvPr id="141" name="流程"/>
                          <wps:cNvSpPr/>
                          <wps:spPr>
                            <a:xfrm>
                              <a:off x="764919" y="3060000"/>
                              <a:ext cx="1411270" cy="380000"/>
                            </a:xfrm>
                            <a:custGeom>
                              <a:avLst/>
                              <a:gdLst>
                                <a:gd name="connsiteX0" fmla="*/ 0 w 1411270"/>
                                <a:gd name="connsiteY0" fmla="*/ 190000 h 380000"/>
                                <a:gd name="connsiteX1" fmla="*/ 705635 w 1411270"/>
                                <a:gd name="connsiteY1" fmla="*/ 0 h 380000"/>
                                <a:gd name="connsiteX2" fmla="*/ 1411270 w 1411270"/>
                                <a:gd name="connsiteY2" fmla="*/ 190000 h 380000"/>
                                <a:gd name="connsiteX3" fmla="*/ 705635 w 141127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411270" h="380000" stroke="0">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 w="1411270" h="380000" fill="none">
                                  <a:moveTo>
                                    <a:pt x="1411270" y="310000"/>
                                  </a:moveTo>
                                  <a:lnTo>
                                    <a:pt x="1411270" y="70000"/>
                                  </a:lnTo>
                                  <a:cubicBezTo>
                                    <a:pt x="1411270" y="31360"/>
                                    <a:pt x="1379910" y="0"/>
                                    <a:pt x="1341270" y="0"/>
                                  </a:cubicBezTo>
                                  <a:lnTo>
                                    <a:pt x="70000" y="0"/>
                                  </a:lnTo>
                                  <a:cubicBezTo>
                                    <a:pt x="31360" y="0"/>
                                    <a:pt x="0" y="31360"/>
                                    <a:pt x="0" y="70000"/>
                                  </a:cubicBezTo>
                                  <a:lnTo>
                                    <a:pt x="0" y="310000"/>
                                  </a:lnTo>
                                  <a:cubicBezTo>
                                    <a:pt x="0" y="348640"/>
                                    <a:pt x="31360" y="380000"/>
                                    <a:pt x="70000" y="380000"/>
                                  </a:cubicBezTo>
                                  <a:lnTo>
                                    <a:pt x="1341270" y="380000"/>
                                  </a:lnTo>
                                  <a:cubicBezTo>
                                    <a:pt x="1379910" y="380000"/>
                                    <a:pt x="1411270" y="348640"/>
                                    <a:pt x="1411270" y="310000"/>
                                  </a:cubicBezTo>
                                  <a:close/>
                                </a:path>
                              </a:pathLst>
                            </a:custGeom>
                            <a:solidFill>
                              <a:srgbClr val="FFFFFF"/>
                            </a:solidFill>
                            <a:ln w="10000" cap="flat">
                              <a:solidFill>
                                <a:srgbClr val="101843"/>
                              </a:solidFill>
                            </a:ln>
                          </wps:spPr>
                          <wps:bodyPr/>
                        </wps:wsp>
                        <wps:wsp>
                          <wps:cNvPr id="29" name="Text 29"/>
                          <wps:cNvSpPr txBox="1"/>
                          <wps:spPr>
                            <a:xfrm>
                              <a:off x="764919" y="3040000"/>
                              <a:ext cx="1411270" cy="420000"/>
                            </a:xfrm>
                            <a:prstGeom prst="rect">
                              <a:avLst/>
                            </a:prstGeom>
                            <a:noFill/>
                          </wps:spPr>
                          <wps:txbx>
                            <w:txbxContent>
                              <w:p w14:paraId="1687BA1E">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71C2AEAA">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1000万元（含）-5000万元</w:t>
                                </w:r>
                              </w:p>
                            </w:txbxContent>
                          </wps:txbx>
                          <wps:bodyPr wrap="square" lIns="38100" tIns="38100" rIns="38100" bIns="38100" rtlCol="0" anchor="ctr"/>
                        </wps:wsp>
                      </wpg:grpSp>
                      <wps:wsp>
                        <wps:cNvPr id="142" name="ConnectLine"/>
                        <wps:cNvSpPr/>
                        <wps:spPr>
                          <a:xfrm>
                            <a:off x="1470552" y="3440000"/>
                            <a:ext cx="1170000" cy="1850000"/>
                          </a:xfrm>
                          <a:custGeom>
                            <a:avLst/>
                            <a:gdLst/>
                            <a:ahLst/>
                            <a:cxnLst/>
                            <a:rect l="l" t="t" r="r" b="b"/>
                            <a:pathLst>
                              <a:path w="1170000" h="1850000" fill="none">
                                <a:moveTo>
                                  <a:pt x="0" y="0"/>
                                </a:moveTo>
                                <a:lnTo>
                                  <a:pt x="0" y="1850000"/>
                                </a:lnTo>
                                <a:lnTo>
                                  <a:pt x="1170000" y="1850000"/>
                                </a:lnTo>
                              </a:path>
                            </a:pathLst>
                          </a:custGeom>
                          <a:noFill/>
                          <a:ln w="10000" cap="flat">
                            <a:solidFill>
                              <a:srgbClr val="191919"/>
                            </a:solidFill>
                            <a:tailEnd type="triangle" w="med" len="med"/>
                          </a:ln>
                        </wps:spPr>
                        <wps:bodyPr/>
                      </wps:wsp>
                      <wps:wsp>
                        <wps:cNvPr id="144" name="ConnectLine"/>
                        <wps:cNvSpPr/>
                        <wps:spPr>
                          <a:xfrm>
                            <a:off x="3420552" y="548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0" name="Group 30"/>
                        <wpg:cNvGrpSpPr/>
                        <wpg:grpSpPr>
                          <a:xfrm>
                            <a:off x="2641552" y="5780000"/>
                            <a:ext cx="1558000" cy="380000"/>
                            <a:chOff x="2641552" y="5780000"/>
                            <a:chExt cx="1558000" cy="380000"/>
                          </a:xfrm>
                        </wpg:grpSpPr>
                        <wps:wsp>
                          <wps:cNvPr id="146" name="流程"/>
                          <wps:cNvSpPr/>
                          <wps:spPr>
                            <a:xfrm>
                              <a:off x="2641552" y="578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1" name="Text 31"/>
                          <wps:cNvSpPr txBox="1"/>
                          <wps:spPr>
                            <a:xfrm>
                              <a:off x="2641552" y="5760000"/>
                              <a:ext cx="1558000" cy="420000"/>
                            </a:xfrm>
                            <a:prstGeom prst="rect">
                              <a:avLst/>
                            </a:prstGeom>
                            <a:noFill/>
                          </wps:spPr>
                          <wps:txbx>
                            <w:txbxContent>
                              <w:p w14:paraId="0080EF5E">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住建、水利、交通等行业主管部门批复初步设计</w:t>
                                </w:r>
                              </w:p>
                            </w:txbxContent>
                          </wps:txbx>
                          <wps:bodyPr wrap="square" lIns="38100" tIns="38100" rIns="38100" bIns="38100" rtlCol="0" anchor="ctr"/>
                        </wps:wsp>
                      </wpg:grpSp>
                      <wps:wsp>
                        <wps:cNvPr id="147" name="ConnectLine"/>
                        <wps:cNvSpPr/>
                        <wps:spPr>
                          <a:xfrm>
                            <a:off x="3420552" y="616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2" name="Group 32"/>
                        <wpg:cNvGrpSpPr/>
                        <wpg:grpSpPr>
                          <a:xfrm>
                            <a:off x="2641552" y="6460000"/>
                            <a:ext cx="1558000" cy="380000"/>
                            <a:chOff x="2641552" y="6460000"/>
                            <a:chExt cx="1558000" cy="380000"/>
                          </a:xfrm>
                        </wpg:grpSpPr>
                        <wps:wsp>
                          <wps:cNvPr id="149" name="流程"/>
                          <wps:cNvSpPr/>
                          <wps:spPr>
                            <a:xfrm>
                              <a:off x="2641552" y="646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3" name="Text 33"/>
                          <wps:cNvSpPr txBox="1"/>
                          <wps:spPr>
                            <a:xfrm>
                              <a:off x="2641552" y="6460000"/>
                              <a:ext cx="1558000" cy="380000"/>
                            </a:xfrm>
                            <a:prstGeom prst="rect">
                              <a:avLst/>
                            </a:prstGeom>
                            <a:noFill/>
                          </wps:spPr>
                          <wps:txbx>
                            <w:txbxContent>
                              <w:p w14:paraId="3EF9B46C">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wps:txbx>
                          <wps:bodyPr wrap="square" lIns="38100" tIns="38100" rIns="38100" bIns="38100" rtlCol="0" anchor="ctr"/>
                        </wps:wsp>
                      </wpg:grpSp>
                      <wps:wsp>
                        <wps:cNvPr id="150" name="ConnectLine"/>
                        <wps:cNvSpPr/>
                        <wps:spPr>
                          <a:xfrm>
                            <a:off x="3420552" y="684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34" name="Group 34"/>
                        <wpg:cNvGrpSpPr/>
                        <wpg:grpSpPr>
                          <a:xfrm>
                            <a:off x="2628929" y="7044169"/>
                            <a:ext cx="1570327" cy="430525"/>
                            <a:chOff x="2628929" y="7044169"/>
                            <a:chExt cx="1570327" cy="430525"/>
                          </a:xfrm>
                        </wpg:grpSpPr>
                        <wps:wsp>
                          <wps:cNvPr id="155" name="流程"/>
                          <wps:cNvSpPr/>
                          <wps:spPr>
                            <a:xfrm>
                              <a:off x="2641552" y="7139983"/>
                              <a:ext cx="1557704" cy="284249"/>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35" name="Text 35"/>
                          <wps:cNvSpPr txBox="1"/>
                          <wps:spPr>
                            <a:xfrm>
                              <a:off x="2628929" y="7044169"/>
                              <a:ext cx="1557704" cy="430525"/>
                            </a:xfrm>
                            <a:prstGeom prst="rect">
                              <a:avLst/>
                            </a:prstGeom>
                            <a:noFill/>
                          </wps:spPr>
                          <wps:txbx>
                            <w:txbxContent>
                              <w:p w14:paraId="0F541DA2">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wps:txbx>
                          <wps:bodyPr wrap="square" lIns="38100" tIns="38100" rIns="38100" bIns="38100" rtlCol="0" anchor="ctr"/>
                        </wps:wsp>
                      </wpg:grpSp>
                      <wpg:grpSp>
                        <wpg:cNvPr id="36" name="Group 36"/>
                        <wpg:cNvGrpSpPr/>
                        <wpg:grpSpPr>
                          <a:xfrm>
                            <a:off x="410552" y="5385000"/>
                            <a:ext cx="1960000" cy="1850000"/>
                            <a:chOff x="410552" y="5385000"/>
                            <a:chExt cx="1960000" cy="1850000"/>
                          </a:xfrm>
                        </wpg:grpSpPr>
                        <wps:wsp>
                          <wps:cNvPr id="157" name="流程"/>
                          <wps:cNvSpPr/>
                          <wps:spPr>
                            <a:xfrm>
                              <a:off x="410552" y="5385000"/>
                              <a:ext cx="1960000" cy="1850000"/>
                            </a:xfrm>
                            <a:custGeom>
                              <a:avLst/>
                              <a:gdLst>
                                <a:gd name="connsiteX0" fmla="*/ 0 w 1960000"/>
                                <a:gd name="connsiteY0" fmla="*/ 925000 h 1850000"/>
                                <a:gd name="connsiteX1" fmla="*/ 980000 w 1960000"/>
                                <a:gd name="connsiteY1" fmla="*/ 0 h 1850000"/>
                                <a:gd name="connsiteX2" fmla="*/ 1960000 w 1960000"/>
                                <a:gd name="connsiteY2" fmla="*/ 925000 h 1850000"/>
                                <a:gd name="connsiteX3" fmla="*/ 980000 w 1960000"/>
                                <a:gd name="connsiteY3" fmla="*/ 1850000 h 1850000"/>
                              </a:gdLst>
                              <a:ahLst/>
                              <a:cxnLst>
                                <a:cxn ang="0">
                                  <a:pos x="connsiteX0" y="connsiteY0"/>
                                </a:cxn>
                                <a:cxn ang="0">
                                  <a:pos x="connsiteX1" y="connsiteY1"/>
                                </a:cxn>
                                <a:cxn ang="0">
                                  <a:pos x="connsiteX2" y="connsiteY2"/>
                                </a:cxn>
                                <a:cxn ang="0">
                                  <a:pos x="connsiteX3" y="connsiteY3"/>
                                </a:cxn>
                              </a:cxnLst>
                              <a:rect l="l" t="t" r="r" b="b"/>
                              <a:pathLst>
                                <a:path w="1960000" h="1850000" stroke="0">
                                  <a:moveTo>
                                    <a:pt x="1960000" y="1780000"/>
                                  </a:moveTo>
                                  <a:lnTo>
                                    <a:pt x="1960000" y="70000"/>
                                  </a:lnTo>
                                  <a:cubicBezTo>
                                    <a:pt x="1960000" y="31360"/>
                                    <a:pt x="1928640" y="0"/>
                                    <a:pt x="1890000" y="0"/>
                                  </a:cubicBezTo>
                                  <a:lnTo>
                                    <a:pt x="70000" y="0"/>
                                  </a:lnTo>
                                  <a:cubicBezTo>
                                    <a:pt x="31360" y="0"/>
                                    <a:pt x="0" y="31360"/>
                                    <a:pt x="0" y="70000"/>
                                  </a:cubicBezTo>
                                  <a:lnTo>
                                    <a:pt x="0" y="1780000"/>
                                  </a:lnTo>
                                  <a:cubicBezTo>
                                    <a:pt x="0" y="1818640"/>
                                    <a:pt x="31360" y="1850000"/>
                                    <a:pt x="70000" y="1850000"/>
                                  </a:cubicBezTo>
                                  <a:lnTo>
                                    <a:pt x="1890000" y="1850000"/>
                                  </a:lnTo>
                                  <a:cubicBezTo>
                                    <a:pt x="1928640" y="1850000"/>
                                    <a:pt x="1960000" y="1818640"/>
                                    <a:pt x="1960000" y="1780000"/>
                                  </a:cubicBezTo>
                                  <a:close/>
                                </a:path>
                                <a:path w="1960000" h="1850000" fill="none">
                                  <a:moveTo>
                                    <a:pt x="1960000" y="1780000"/>
                                  </a:moveTo>
                                  <a:lnTo>
                                    <a:pt x="1960000" y="70000"/>
                                  </a:lnTo>
                                  <a:cubicBezTo>
                                    <a:pt x="1960000" y="31360"/>
                                    <a:pt x="1928640" y="0"/>
                                    <a:pt x="1890000" y="0"/>
                                  </a:cubicBezTo>
                                  <a:lnTo>
                                    <a:pt x="70000" y="0"/>
                                  </a:lnTo>
                                  <a:cubicBezTo>
                                    <a:pt x="31360" y="0"/>
                                    <a:pt x="0" y="31360"/>
                                    <a:pt x="0" y="70000"/>
                                  </a:cubicBezTo>
                                  <a:lnTo>
                                    <a:pt x="0" y="1780000"/>
                                  </a:lnTo>
                                  <a:cubicBezTo>
                                    <a:pt x="0" y="1818640"/>
                                    <a:pt x="31360" y="1850000"/>
                                    <a:pt x="70000" y="1850000"/>
                                  </a:cubicBezTo>
                                  <a:lnTo>
                                    <a:pt x="1890000" y="1850000"/>
                                  </a:lnTo>
                                  <a:cubicBezTo>
                                    <a:pt x="1928640" y="1850000"/>
                                    <a:pt x="1960000" y="1818640"/>
                                    <a:pt x="1960000" y="1780000"/>
                                  </a:cubicBezTo>
                                  <a:close/>
                                </a:path>
                              </a:pathLst>
                            </a:custGeom>
                            <a:solidFill>
                              <a:srgbClr val="FFFFFF"/>
                            </a:solidFill>
                            <a:ln w="10000" cap="flat">
                              <a:solidFill>
                                <a:srgbClr val="101843"/>
                              </a:solidFill>
                            </a:ln>
                          </wps:spPr>
                          <wps:bodyPr/>
                        </wps:wsp>
                        <wps:wsp>
                          <wps:cNvPr id="37" name="Text 37"/>
                          <wps:cNvSpPr txBox="1"/>
                          <wps:spPr>
                            <a:xfrm>
                              <a:off x="410552" y="5385000"/>
                              <a:ext cx="1960000" cy="1850000"/>
                            </a:xfrm>
                            <a:prstGeom prst="rect">
                              <a:avLst/>
                            </a:prstGeom>
                            <a:noFill/>
                          </wps:spPr>
                          <wps:txbx>
                            <w:txbxContent>
                              <w:p w14:paraId="05010F00">
                                <w:pPr>
                                  <w:keepNext w:val="0"/>
                                  <w:keepLines w:val="0"/>
                                  <w:pageBreakBefore w:val="0"/>
                                  <w:widowControl w:val="0"/>
                                  <w:kinsoku/>
                                  <w:wordWrap/>
                                  <w:overflowPunct/>
                                  <w:topLinePunct w:val="0"/>
                                  <w:bidi w:val="0"/>
                                  <w:adjustRightInd/>
                                  <w:snapToGrid w:val="0"/>
                                  <w:spacing w:before="0" w:beforeAutospacing="0" w:after="0" w:afterAutospacing="0" w:line="240" w:lineRule="auto"/>
                                  <w:ind w:left="21" w:leftChars="10" w:right="21" w:rightChars="10"/>
                                  <w:jc w:val="both"/>
                                  <w:textAlignment w:val="auto"/>
                                  <w:rPr>
                                    <w:rFonts w:ascii="微软雅黑" w:hAnsi="微软雅黑" w:eastAsia="微软雅黑"/>
                                    <w:color w:val="000000"/>
                                    <w:sz w:val="18"/>
                                    <w:szCs w:val="18"/>
                                  </w:rPr>
                                </w:pPr>
                                <w:r>
                                  <w:rPr>
                                    <w:rFonts w:ascii="宋体" w:hAnsi="宋体" w:eastAsia="宋体"/>
                                    <w:color w:val="191919"/>
                                    <w:sz w:val="16"/>
                                    <w:szCs w:val="16"/>
                                  </w:rPr>
                                  <w:t>初步设计提出的投资概算未超过经批准的可行性研究报告提出的投资估算的，项目单位报发展改革部门或其他有关部门审批：初步设计提出的投资概算超过经批准的可行性研究报告提出的投资估算，但未超过10%（不含）的或增加金额在500万元（不含）以下的，经县政府同意后，项目单位报发展改革部门或其他有关部门审批：初步设计提出的投资概算超过经批准的可行性研究报告提出的投资估算10%（含）的或增加金额在500万元（含）以上的，项目单位应当重新报送可行性研究报告。</w:t>
                                </w:r>
                              </w:p>
                            </w:txbxContent>
                          </wps:txbx>
                          <wps:bodyPr wrap="square" lIns="38100" tIns="38100" rIns="38100" bIns="38100" rtlCol="0" anchor="ctr"/>
                        </wps:wsp>
                      </wpg:grpSp>
                      <wps:wsp>
                        <wps:cNvPr id="158" name="ConnectLine"/>
                        <wps:cNvSpPr/>
                        <wps:spPr>
                          <a:xfrm>
                            <a:off x="2370552" y="6310000"/>
                            <a:ext cx="1050000" cy="10000"/>
                          </a:xfrm>
                          <a:custGeom>
                            <a:avLst/>
                            <a:gdLst/>
                            <a:ahLst/>
                            <a:cxnLst/>
                            <a:rect l="l" t="t" r="r" b="b"/>
                            <a:pathLst>
                              <a:path w="1050000" h="10000" fill="none">
                                <a:moveTo>
                                  <a:pt x="0" y="0"/>
                                </a:moveTo>
                                <a:lnTo>
                                  <a:pt x="1050000" y="0"/>
                                </a:lnTo>
                              </a:path>
                            </a:pathLst>
                          </a:custGeom>
                          <a:noFill/>
                          <a:ln w="10000" cap="flat">
                            <a:solidFill>
                              <a:srgbClr val="191919"/>
                            </a:solidFill>
                          </a:ln>
                        </wps:spPr>
                        <wps:bodyPr/>
                      </wps:wsp>
                      <wps:wsp>
                        <wps:cNvPr id="159" name="ConnectLine"/>
                        <wps:cNvSpPr/>
                        <wps:spPr>
                          <a:xfrm>
                            <a:off x="4199552" y="6650000"/>
                            <a:ext cx="600000" cy="10000"/>
                          </a:xfrm>
                          <a:custGeom>
                            <a:avLst/>
                            <a:gdLst/>
                            <a:ahLst/>
                            <a:cxnLst/>
                            <a:rect l="l" t="t" r="r" b="b"/>
                            <a:pathLst>
                              <a:path w="600000" h="10000" fill="none">
                                <a:moveTo>
                                  <a:pt x="0" y="0"/>
                                </a:moveTo>
                                <a:lnTo>
                                  <a:pt x="600000" y="0"/>
                                </a:lnTo>
                              </a:path>
                            </a:pathLst>
                          </a:custGeom>
                          <a:noFill/>
                          <a:ln w="10000" cap="flat">
                            <a:solidFill>
                              <a:srgbClr val="191919"/>
                            </a:solidFill>
                            <a:tailEnd type="triangle" w="med" len="med"/>
                          </a:ln>
                        </wps:spPr>
                        <wps:bodyPr/>
                      </wps:wsp>
                      <wpg:grpSp>
                        <wpg:cNvPr id="38" name="Group 38"/>
                        <wpg:cNvGrpSpPr/>
                        <wpg:grpSpPr>
                          <a:xfrm>
                            <a:off x="4790552" y="6365000"/>
                            <a:ext cx="1558000" cy="550000"/>
                            <a:chOff x="4790552" y="6365000"/>
                            <a:chExt cx="1558000" cy="550000"/>
                          </a:xfrm>
                        </wpg:grpSpPr>
                        <wps:wsp>
                          <wps:cNvPr id="160" name="流程"/>
                          <wps:cNvSpPr/>
                          <wps:spPr>
                            <a:xfrm>
                              <a:off x="4790552" y="6365000"/>
                              <a:ext cx="1558000" cy="550000"/>
                            </a:xfrm>
                            <a:custGeom>
                              <a:avLst/>
                              <a:gdLst>
                                <a:gd name="connsiteX0" fmla="*/ 0 w 1558000"/>
                                <a:gd name="connsiteY0" fmla="*/ 275000 h 550000"/>
                                <a:gd name="connsiteX1" fmla="*/ 779000 w 1558000"/>
                                <a:gd name="connsiteY1" fmla="*/ 0 h 550000"/>
                                <a:gd name="connsiteX2" fmla="*/ 1558000 w 1558000"/>
                                <a:gd name="connsiteY2" fmla="*/ 275000 h 550000"/>
                                <a:gd name="connsiteX3" fmla="*/ 779000 w 1558000"/>
                                <a:gd name="connsiteY3" fmla="*/ 550000 h 550000"/>
                              </a:gdLst>
                              <a:ahLst/>
                              <a:cxnLst>
                                <a:cxn ang="0">
                                  <a:pos x="connsiteX0" y="connsiteY0"/>
                                </a:cxn>
                                <a:cxn ang="0">
                                  <a:pos x="connsiteX1" y="connsiteY1"/>
                                </a:cxn>
                                <a:cxn ang="0">
                                  <a:pos x="connsiteX2" y="connsiteY2"/>
                                </a:cxn>
                                <a:cxn ang="0">
                                  <a:pos x="connsiteX3" y="connsiteY3"/>
                                </a:cxn>
                              </a:cxnLst>
                              <a:rect l="l" t="t" r="r" b="b"/>
                              <a:pathLst>
                                <a:path w="1558000" h="550000" stroke="0">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 w="1558000" h="550000" fill="none">
                                  <a:moveTo>
                                    <a:pt x="1558000" y="480000"/>
                                  </a:moveTo>
                                  <a:lnTo>
                                    <a:pt x="1558000" y="70000"/>
                                  </a:lnTo>
                                  <a:cubicBezTo>
                                    <a:pt x="1558000" y="31360"/>
                                    <a:pt x="1526640" y="0"/>
                                    <a:pt x="1488000" y="0"/>
                                  </a:cubicBezTo>
                                  <a:lnTo>
                                    <a:pt x="70000" y="0"/>
                                  </a:lnTo>
                                  <a:cubicBezTo>
                                    <a:pt x="31360" y="0"/>
                                    <a:pt x="0" y="31360"/>
                                    <a:pt x="0" y="70000"/>
                                  </a:cubicBezTo>
                                  <a:lnTo>
                                    <a:pt x="0" y="480000"/>
                                  </a:lnTo>
                                  <a:cubicBezTo>
                                    <a:pt x="0" y="518640"/>
                                    <a:pt x="31360" y="550000"/>
                                    <a:pt x="70000" y="550000"/>
                                  </a:cubicBezTo>
                                  <a:lnTo>
                                    <a:pt x="1488000" y="550000"/>
                                  </a:lnTo>
                                  <a:cubicBezTo>
                                    <a:pt x="1526640" y="550000"/>
                                    <a:pt x="1558000" y="518640"/>
                                    <a:pt x="1558000" y="480000"/>
                                  </a:cubicBezTo>
                                  <a:close/>
                                </a:path>
                              </a:pathLst>
                            </a:custGeom>
                            <a:solidFill>
                              <a:srgbClr val="FFFFFF"/>
                            </a:solidFill>
                            <a:ln w="10000" cap="flat">
                              <a:solidFill>
                                <a:srgbClr val="101843"/>
                              </a:solidFill>
                            </a:ln>
                          </wps:spPr>
                          <wps:bodyPr/>
                        </wps:wsp>
                        <wps:wsp>
                          <wps:cNvPr id="39" name="Text 39"/>
                          <wps:cNvSpPr txBox="1"/>
                          <wps:spPr>
                            <a:xfrm>
                              <a:off x="4790552" y="6365000"/>
                              <a:ext cx="1558000" cy="550000"/>
                            </a:xfrm>
                            <a:prstGeom prst="rect">
                              <a:avLst/>
                            </a:prstGeom>
                            <a:noFill/>
                          </wps:spPr>
                          <wps:txbx>
                            <w:txbxContent>
                              <w:p w14:paraId="6BB987D0">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县</w:t>
                                </w:r>
                                <w:r>
                                  <w:rPr>
                                    <w:rFonts w:ascii="宋体" w:hAnsi="宋体" w:eastAsia="宋体"/>
                                    <w:color w:val="191919"/>
                                    <w:sz w:val="16"/>
                                    <w:szCs w:val="16"/>
                                  </w:rPr>
                                  <w:t>政府同意实施工程总承包的项目，以概算审定价作为招标或发包的最高限价。</w:t>
                                </w:r>
                              </w:p>
                            </w:txbxContent>
                          </wps:txbx>
                          <wps:bodyPr wrap="square" lIns="38100" tIns="38100" rIns="38100" bIns="38100" rtlCol="0" anchor="ctr"/>
                        </wps:wsp>
                      </wpg:grpSp>
                      <wps:wsp>
                        <wps:cNvPr id="162" name="ConnectLine"/>
                        <wps:cNvSpPr/>
                        <wps:spPr>
                          <a:xfrm>
                            <a:off x="5569552" y="6915000"/>
                            <a:ext cx="10000" cy="230000"/>
                          </a:xfrm>
                          <a:custGeom>
                            <a:avLst/>
                            <a:gdLst/>
                            <a:ahLst/>
                            <a:cxnLst/>
                            <a:rect l="l" t="t" r="r" b="b"/>
                            <a:pathLst>
                              <a:path w="10000" h="230000" fill="none">
                                <a:moveTo>
                                  <a:pt x="0" y="0"/>
                                </a:moveTo>
                                <a:lnTo>
                                  <a:pt x="0" y="230000"/>
                                </a:lnTo>
                              </a:path>
                            </a:pathLst>
                          </a:custGeom>
                          <a:noFill/>
                          <a:ln w="10000" cap="flat">
                            <a:solidFill>
                              <a:srgbClr val="191919"/>
                            </a:solidFill>
                            <a:tailEnd type="triangle" w="med" len="med"/>
                          </a:ln>
                        </wps:spPr>
                        <wps:bodyPr/>
                      </wps:wsp>
                      <wpg:grpSp>
                        <wpg:cNvPr id="40" name="Group 40"/>
                        <wpg:cNvGrpSpPr/>
                        <wpg:grpSpPr>
                          <a:xfrm>
                            <a:off x="4781552" y="7140000"/>
                            <a:ext cx="1558000" cy="380000"/>
                            <a:chOff x="4781552" y="7140000"/>
                            <a:chExt cx="1558000" cy="380000"/>
                          </a:xfrm>
                        </wpg:grpSpPr>
                        <wps:wsp>
                          <wps:cNvPr id="163" name="流程"/>
                          <wps:cNvSpPr/>
                          <wps:spPr>
                            <a:xfrm>
                              <a:off x="4781552" y="714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1" name="Text 41"/>
                          <wps:cNvSpPr txBox="1"/>
                          <wps:spPr>
                            <a:xfrm>
                              <a:off x="4781552" y="7120000"/>
                              <a:ext cx="1558000" cy="420000"/>
                            </a:xfrm>
                            <a:prstGeom prst="rect">
                              <a:avLst/>
                            </a:prstGeom>
                            <a:noFill/>
                          </wps:spPr>
                          <wps:txbx>
                            <w:txbxContent>
                              <w:p w14:paraId="40B7395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审核发布招标公告、开标、评标、定标</w:t>
                                </w:r>
                              </w:p>
                            </w:txbxContent>
                          </wps:txbx>
                          <wps:bodyPr wrap="square" lIns="38100" tIns="38100" rIns="38100" bIns="38100" rtlCol="0" anchor="ctr"/>
                        </wps:wsp>
                      </wpg:grpSp>
                      <wps:wsp>
                        <wps:cNvPr id="166" name="ConnectLine"/>
                        <wps:cNvSpPr/>
                        <wps:spPr>
                          <a:xfrm>
                            <a:off x="5560552" y="752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2" name="Group 42"/>
                        <wpg:cNvGrpSpPr/>
                        <wpg:grpSpPr>
                          <a:xfrm>
                            <a:off x="4781552" y="7820000"/>
                            <a:ext cx="1558000" cy="380000"/>
                            <a:chOff x="4781552" y="7820000"/>
                            <a:chExt cx="1558000" cy="380000"/>
                          </a:xfrm>
                        </wpg:grpSpPr>
                        <wps:wsp>
                          <wps:cNvPr id="167" name="流程"/>
                          <wps:cNvSpPr/>
                          <wps:spPr>
                            <a:xfrm>
                              <a:off x="4781552" y="782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3" name="Text 43"/>
                          <wps:cNvSpPr txBox="1"/>
                          <wps:spPr>
                            <a:xfrm>
                              <a:off x="4781552" y="7800000"/>
                              <a:ext cx="1558000" cy="420000"/>
                            </a:xfrm>
                            <a:prstGeom prst="rect">
                              <a:avLst/>
                            </a:prstGeom>
                            <a:noFill/>
                          </wps:spPr>
                          <wps:txbx>
                            <w:txbxContent>
                              <w:p w14:paraId="72C067C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68" name="ConnectLine"/>
                        <wps:cNvSpPr/>
                        <wps:spPr>
                          <a:xfrm>
                            <a:off x="5560552" y="8200000"/>
                            <a:ext cx="10000" cy="300000"/>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4" name="Group 44"/>
                        <wpg:cNvGrpSpPr/>
                        <wpg:grpSpPr>
                          <a:xfrm>
                            <a:off x="4781552" y="8500000"/>
                            <a:ext cx="1558000" cy="380000"/>
                            <a:chOff x="4781552" y="8500000"/>
                            <a:chExt cx="1558000" cy="380000"/>
                          </a:xfrm>
                        </wpg:grpSpPr>
                        <wps:wsp>
                          <wps:cNvPr id="169" name="流程"/>
                          <wps:cNvSpPr/>
                          <wps:spPr>
                            <a:xfrm>
                              <a:off x="4781552" y="8500000"/>
                              <a:ext cx="1558000" cy="3800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5" name="Text 45"/>
                          <wps:cNvSpPr txBox="1"/>
                          <wps:spPr>
                            <a:xfrm>
                              <a:off x="4781552" y="8500000"/>
                              <a:ext cx="1558000" cy="380000"/>
                            </a:xfrm>
                            <a:prstGeom prst="rect">
                              <a:avLst/>
                            </a:prstGeom>
                            <a:noFill/>
                          </wps:spPr>
                          <wps:txbx>
                            <w:txbxContent>
                              <w:p w14:paraId="08A82D0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w:t>
                                </w:r>
                              </w:p>
                            </w:txbxContent>
                          </wps:txbx>
                          <wps:bodyPr wrap="square" lIns="38100" tIns="38100" rIns="38100" bIns="38100" rtlCol="0" anchor="ctr"/>
                        </wps:wsp>
                      </wpg:grpSp>
                      <wps:wsp>
                        <wps:cNvPr id="170" name="ConnectLine"/>
                        <wps:cNvSpPr/>
                        <wps:spPr>
                          <a:xfrm flipH="1">
                            <a:off x="3349802" y="7424870"/>
                            <a:ext cx="77305" cy="312354"/>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6" name="Group 46"/>
                        <wpg:cNvGrpSpPr/>
                        <wpg:grpSpPr>
                          <a:xfrm>
                            <a:off x="2641552" y="7730573"/>
                            <a:ext cx="1557704" cy="354512"/>
                            <a:chOff x="2641552" y="7730573"/>
                            <a:chExt cx="1557704" cy="354512"/>
                          </a:xfrm>
                        </wpg:grpSpPr>
                        <wps:wsp>
                          <wps:cNvPr id="171" name="流程"/>
                          <wps:cNvSpPr/>
                          <wps:spPr>
                            <a:xfrm>
                              <a:off x="2641552" y="7731212"/>
                              <a:ext cx="1557704" cy="347486"/>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7" name="Text 47"/>
                          <wps:cNvSpPr txBox="1"/>
                          <wps:spPr>
                            <a:xfrm>
                              <a:off x="2641552" y="7730573"/>
                              <a:ext cx="1557704" cy="354512"/>
                            </a:xfrm>
                            <a:prstGeom prst="rect">
                              <a:avLst/>
                            </a:prstGeom>
                            <a:noFill/>
                          </wps:spPr>
                          <wps:txbx>
                            <w:txbxContent>
                              <w:p w14:paraId="7E84931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wps:txbx>
                          <wps:bodyPr wrap="square" lIns="38100" tIns="38100" rIns="38100" bIns="38100" rtlCol="0" anchor="ctr"/>
                        </wps:wsp>
                      </wpg:grpSp>
                      <wps:wsp>
                        <wps:cNvPr id="172" name="ConnectLine"/>
                        <wps:cNvSpPr/>
                        <wps:spPr>
                          <a:xfrm>
                            <a:off x="3420665" y="8065547"/>
                            <a:ext cx="77305" cy="261892"/>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48" name="Group 48"/>
                        <wpg:cNvGrpSpPr/>
                        <wpg:grpSpPr>
                          <a:xfrm>
                            <a:off x="2631552" y="8314759"/>
                            <a:ext cx="1557704" cy="387728"/>
                            <a:chOff x="2631552" y="8314759"/>
                            <a:chExt cx="1557704" cy="387728"/>
                          </a:xfrm>
                        </wpg:grpSpPr>
                        <wps:wsp>
                          <wps:cNvPr id="173" name="流程"/>
                          <wps:cNvSpPr/>
                          <wps:spPr>
                            <a:xfrm>
                              <a:off x="2631552" y="8314759"/>
                              <a:ext cx="1557704" cy="355151"/>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49" name="Text 49"/>
                          <wps:cNvSpPr txBox="1"/>
                          <wps:spPr>
                            <a:xfrm>
                              <a:off x="2631552" y="8314759"/>
                              <a:ext cx="1557704" cy="387728"/>
                            </a:xfrm>
                            <a:prstGeom prst="rect">
                              <a:avLst/>
                            </a:prstGeom>
                            <a:noFill/>
                          </wps:spPr>
                          <wps:txbx>
                            <w:txbxContent>
                              <w:p w14:paraId="05093856">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审预算、审核发布招标公告、开标、评标、定标</w:t>
                                </w:r>
                              </w:p>
                            </w:txbxContent>
                          </wps:txbx>
                          <wps:bodyPr wrap="square" lIns="38100" tIns="38100" rIns="38100" bIns="38100" rtlCol="0" anchor="ctr"/>
                        </wps:wsp>
                      </wpg:grpSp>
                      <wps:wsp>
                        <wps:cNvPr id="174" name="ConnectLine"/>
                        <wps:cNvSpPr/>
                        <wps:spPr>
                          <a:xfrm>
                            <a:off x="3423242" y="8669815"/>
                            <a:ext cx="77305" cy="236341"/>
                          </a:xfrm>
                          <a:custGeom>
                            <a:avLst/>
                            <a:gdLst/>
                            <a:ahLst/>
                            <a:cxnLst/>
                            <a:rect l="l" t="t" r="r" b="b"/>
                            <a:pathLst>
                              <a:path w="10000" h="300000" fill="none">
                                <a:moveTo>
                                  <a:pt x="0" y="0"/>
                                </a:moveTo>
                                <a:lnTo>
                                  <a:pt x="0" y="300000"/>
                                </a:lnTo>
                              </a:path>
                            </a:pathLst>
                          </a:custGeom>
                          <a:noFill/>
                          <a:ln w="10000" cap="flat">
                            <a:solidFill>
                              <a:srgbClr val="191919"/>
                            </a:solidFill>
                            <a:tailEnd type="triangle" w="med" len="med"/>
                          </a:ln>
                        </wps:spPr>
                        <wps:bodyPr/>
                      </wps:wsp>
                      <wpg:grpSp>
                        <wpg:cNvPr id="50" name="Group 50"/>
                        <wpg:cNvGrpSpPr/>
                        <wpg:grpSpPr>
                          <a:xfrm>
                            <a:off x="2621552" y="8902139"/>
                            <a:ext cx="1557704" cy="422221"/>
                            <a:chOff x="2621552" y="8902139"/>
                            <a:chExt cx="1557704" cy="422221"/>
                          </a:xfrm>
                        </wpg:grpSpPr>
                        <wps:wsp>
                          <wps:cNvPr id="175" name="流程"/>
                          <wps:cNvSpPr/>
                          <wps:spPr>
                            <a:xfrm>
                              <a:off x="2621552" y="8902139"/>
                              <a:ext cx="1557704" cy="422221"/>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wps:wsp>
                          <wps:cNvPr id="51" name="Text 51"/>
                          <wps:cNvSpPr txBox="1"/>
                          <wps:spPr>
                            <a:xfrm>
                              <a:off x="2621552" y="8969209"/>
                              <a:ext cx="1557704" cy="316187"/>
                            </a:xfrm>
                            <a:prstGeom prst="rect">
                              <a:avLst/>
                            </a:prstGeom>
                            <a:noFill/>
                          </wps:spPr>
                          <wps:txbx>
                            <w:txbxContent>
                              <w:p w14:paraId="220D3A01">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办理施工证、开工</w:t>
                                </w:r>
                              </w:p>
                            </w:txbxContent>
                          </wps:txbx>
                          <wps:bodyPr wrap="square" lIns="38100" tIns="38100" rIns="38100" bIns="38100" rtlCol="0" anchor="ctr"/>
                        </wps:wsp>
                      </wpg:grpSp>
                      <wps:wsp>
                        <wps:cNvPr id="177" name="ConnectLine"/>
                        <wps:cNvSpPr/>
                        <wps:spPr>
                          <a:xfrm>
                            <a:off x="3413579" y="9318796"/>
                            <a:ext cx="77305" cy="203126"/>
                          </a:xfrm>
                          <a:custGeom>
                            <a:avLst/>
                            <a:gdLst/>
                            <a:ahLst/>
                            <a:cxnLst/>
                            <a:rect l="l" t="t" r="r" b="b"/>
                            <a:pathLst>
                              <a:path w="10000" h="150000" fill="none">
                                <a:moveTo>
                                  <a:pt x="0" y="0"/>
                                </a:moveTo>
                                <a:lnTo>
                                  <a:pt x="0" y="150000"/>
                                </a:lnTo>
                              </a:path>
                            </a:pathLst>
                          </a:custGeom>
                          <a:noFill/>
                          <a:ln w="10000" cap="flat">
                            <a:solidFill>
                              <a:srgbClr val="191919"/>
                            </a:solidFill>
                            <a:tailEnd type="triangle" w="med" len="med"/>
                          </a:ln>
                        </wps:spPr>
                        <wps:bodyPr/>
                      </wps:wsp>
                      <wpg:grpSp>
                        <wpg:cNvPr id="52" name="Group 52"/>
                        <wpg:cNvGrpSpPr/>
                        <wpg:grpSpPr>
                          <a:xfrm>
                            <a:off x="2604448" y="10196453"/>
                            <a:ext cx="1566723" cy="623430"/>
                            <a:chOff x="2604448" y="10196453"/>
                            <a:chExt cx="1566723" cy="623430"/>
                          </a:xfrm>
                        </wpg:grpSpPr>
                        <wps:wsp>
                          <wps:cNvPr id="178" name="流程"/>
                          <wps:cNvSpPr/>
                          <wps:spPr>
                            <a:xfrm>
                              <a:off x="2613467" y="10198369"/>
                              <a:ext cx="1557704" cy="615765"/>
                            </a:xfrm>
                            <a:custGeom>
                              <a:avLst/>
                              <a:gdLst>
                                <a:gd name="connsiteX0" fmla="*/ 0 w 1558000"/>
                                <a:gd name="connsiteY0" fmla="*/ 340000 h 680000"/>
                                <a:gd name="connsiteX1" fmla="*/ 779000 w 1558000"/>
                                <a:gd name="connsiteY1" fmla="*/ 0 h 680000"/>
                                <a:gd name="connsiteX2" fmla="*/ 1558000 w 1558000"/>
                                <a:gd name="connsiteY2" fmla="*/ 340000 h 680000"/>
                                <a:gd name="connsiteX3" fmla="*/ 779000 w 1558000"/>
                                <a:gd name="connsiteY3" fmla="*/ 680000 h 680000"/>
                              </a:gdLst>
                              <a:ahLst/>
                              <a:cxnLst>
                                <a:cxn ang="0">
                                  <a:pos x="connsiteX0" y="connsiteY0"/>
                                </a:cxn>
                                <a:cxn ang="0">
                                  <a:pos x="connsiteX1" y="connsiteY1"/>
                                </a:cxn>
                                <a:cxn ang="0">
                                  <a:pos x="connsiteX2" y="connsiteY2"/>
                                </a:cxn>
                                <a:cxn ang="0">
                                  <a:pos x="connsiteX3" y="connsiteY3"/>
                                </a:cxn>
                              </a:cxnLst>
                              <a:rect l="l" t="t" r="r" b="b"/>
                              <a:pathLst>
                                <a:path w="1558000" h="680000" stroke="0">
                                  <a:moveTo>
                                    <a:pt x="1558000" y="610000"/>
                                  </a:moveTo>
                                  <a:lnTo>
                                    <a:pt x="1558000" y="70000"/>
                                  </a:lnTo>
                                  <a:cubicBezTo>
                                    <a:pt x="1558000" y="31360"/>
                                    <a:pt x="1526640" y="0"/>
                                    <a:pt x="1488000" y="0"/>
                                  </a:cubicBezTo>
                                  <a:lnTo>
                                    <a:pt x="70000" y="0"/>
                                  </a:lnTo>
                                  <a:cubicBezTo>
                                    <a:pt x="31360" y="0"/>
                                    <a:pt x="0" y="31360"/>
                                    <a:pt x="0" y="70000"/>
                                  </a:cubicBezTo>
                                  <a:lnTo>
                                    <a:pt x="0" y="610000"/>
                                  </a:lnTo>
                                  <a:cubicBezTo>
                                    <a:pt x="0" y="648640"/>
                                    <a:pt x="31360" y="680000"/>
                                    <a:pt x="70000" y="680000"/>
                                  </a:cubicBezTo>
                                  <a:lnTo>
                                    <a:pt x="1488000" y="680000"/>
                                  </a:lnTo>
                                  <a:cubicBezTo>
                                    <a:pt x="1526640" y="680000"/>
                                    <a:pt x="1558000" y="648640"/>
                                    <a:pt x="1558000" y="610000"/>
                                  </a:cubicBezTo>
                                  <a:close/>
                                </a:path>
                                <a:path w="1558000" h="680000" fill="none">
                                  <a:moveTo>
                                    <a:pt x="1558000" y="610000"/>
                                  </a:moveTo>
                                  <a:lnTo>
                                    <a:pt x="1558000" y="70000"/>
                                  </a:lnTo>
                                  <a:cubicBezTo>
                                    <a:pt x="1558000" y="31360"/>
                                    <a:pt x="1526640" y="0"/>
                                    <a:pt x="1488000" y="0"/>
                                  </a:cubicBezTo>
                                  <a:lnTo>
                                    <a:pt x="70000" y="0"/>
                                  </a:lnTo>
                                  <a:cubicBezTo>
                                    <a:pt x="31360" y="0"/>
                                    <a:pt x="0" y="31360"/>
                                    <a:pt x="0" y="70000"/>
                                  </a:cubicBezTo>
                                  <a:lnTo>
                                    <a:pt x="0" y="610000"/>
                                  </a:lnTo>
                                  <a:cubicBezTo>
                                    <a:pt x="0" y="648640"/>
                                    <a:pt x="31360" y="680000"/>
                                    <a:pt x="70000" y="680000"/>
                                  </a:cubicBezTo>
                                  <a:lnTo>
                                    <a:pt x="1488000" y="680000"/>
                                  </a:lnTo>
                                  <a:cubicBezTo>
                                    <a:pt x="1526640" y="680000"/>
                                    <a:pt x="1558000" y="648640"/>
                                    <a:pt x="1558000" y="610000"/>
                                  </a:cubicBezTo>
                                  <a:close/>
                                </a:path>
                              </a:pathLst>
                            </a:custGeom>
                            <a:solidFill>
                              <a:srgbClr val="FFFFFF"/>
                            </a:solidFill>
                            <a:ln w="10000" cap="flat">
                              <a:solidFill>
                                <a:srgbClr val="101843"/>
                              </a:solidFill>
                            </a:ln>
                          </wps:spPr>
                          <wps:bodyPr/>
                        </wps:wsp>
                        <wps:wsp>
                          <wps:cNvPr id="53" name="Text 53"/>
                          <wps:cNvSpPr txBox="1"/>
                          <wps:spPr>
                            <a:xfrm>
                              <a:off x="2604448" y="10196453"/>
                              <a:ext cx="1557704" cy="623430"/>
                            </a:xfrm>
                            <a:prstGeom prst="rect">
                              <a:avLst/>
                            </a:prstGeom>
                            <a:noFill/>
                          </wps:spPr>
                          <wps:txbx>
                            <w:txbxContent>
                              <w:p w14:paraId="79C73D84">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监理、质量监督、资金监管、竣工验收、结算、竣工财务决算、建设档案存档、资产移交、产权登记</w:t>
                                </w:r>
                              </w:p>
                            </w:txbxContent>
                          </wps:txbx>
                          <wps:bodyPr wrap="square" lIns="38100" tIns="38100" rIns="38100" bIns="38100" rtlCol="0" anchor="ctr"/>
                        </wps:wsp>
                      </wpg:grpSp>
                      <wps:wsp>
                        <wps:cNvPr id="179" name="ConnectLine"/>
                        <wps:cNvSpPr/>
                        <wps:spPr>
                          <a:xfrm>
                            <a:off x="4170527" y="8879967"/>
                            <a:ext cx="1390209" cy="247200"/>
                          </a:xfrm>
                          <a:custGeom>
                            <a:avLst/>
                            <a:gdLst/>
                            <a:ahLst/>
                            <a:cxnLst/>
                            <a:rect l="l" t="t" r="r" b="b"/>
                            <a:pathLst>
                              <a:path w="1390000" h="490000" fill="none">
                                <a:moveTo>
                                  <a:pt x="1390000" y="0"/>
                                </a:moveTo>
                                <a:lnTo>
                                  <a:pt x="1390000" y="490000"/>
                                </a:lnTo>
                                <a:lnTo>
                                  <a:pt x="0" y="490000"/>
                                </a:lnTo>
                              </a:path>
                            </a:pathLst>
                          </a:custGeom>
                          <a:noFill/>
                          <a:ln w="10000" cap="flat">
                            <a:solidFill>
                              <a:srgbClr val="191919"/>
                            </a:solidFill>
                            <a:tailEnd type="triangle" w="med" len="med"/>
                          </a:ln>
                        </wps:spPr>
                        <wps:bodyPr/>
                      </wps:wsp>
                      <wps:wsp>
                        <wps:cNvPr id="182" name="ConnectLine"/>
                        <wps:cNvSpPr/>
                        <wps:spPr>
                          <a:xfrm>
                            <a:off x="4190552" y="3440000"/>
                            <a:ext cx="1280000" cy="2530000"/>
                          </a:xfrm>
                          <a:custGeom>
                            <a:avLst/>
                            <a:gdLst/>
                            <a:ahLst/>
                            <a:cxnLst/>
                            <a:rect l="l" t="t" r="r" b="b"/>
                            <a:pathLst>
                              <a:path w="1280000" h="2530000" fill="none">
                                <a:moveTo>
                                  <a:pt x="1280000" y="0"/>
                                </a:moveTo>
                                <a:lnTo>
                                  <a:pt x="1280000" y="2530000"/>
                                </a:lnTo>
                                <a:lnTo>
                                  <a:pt x="0" y="2530000"/>
                                </a:lnTo>
                              </a:path>
                            </a:pathLst>
                          </a:custGeom>
                          <a:noFill/>
                          <a:ln w="10000" cap="flat">
                            <a:solidFill>
                              <a:srgbClr val="191919"/>
                            </a:solidFill>
                            <a:tailEnd type="triangle" w="med" len="med"/>
                          </a:ln>
                        </wps:spPr>
                        <wps:bodyPr/>
                      </wps:wsp>
                    </wpg:wgp>
                  </a:graphicData>
                </a:graphic>
              </wp:anchor>
            </w:drawing>
          </mc:Choice>
          <mc:Fallback>
            <w:pict>
              <v:group id="页-1" o:spid="_x0000_s1026" o:spt="203" style="position:absolute;left:0pt;margin-left:-66.95pt;margin-top:-66.8pt;height:814.85pt;width:552.55pt;mso-wrap-distance-bottom:0pt;mso-wrap-distance-left:9pt;mso-wrap-distance-right:9pt;mso-wrap-distance-top:0pt;z-index:251659264;mso-width-relative:page;mso-height-relative:page;" coordorigin="410552,410000" coordsize="7118896,10409883" o:gfxdata="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">
                <o:lock v:ext="edit" aspectratio="f"/>
                <v:group id="Group 2" o:spid="_x0000_s1026" o:spt="203" style="position:absolute;left:3802038;top:1229561;height:419930;width:1566514;" coordorigin="3802038,1229561" coordsize="1566514,419930"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流程" o:spid="_x0000_s1026" o:spt="100" style="position:absolute;left:3810552;top:1250000;height:380000;width:1558000;" fillcolor="#FFFFFF" filled="t" stroked="t" coordsize="1558000,380000" o:gfxdata="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2M1vw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 o:spid="_x0000_s1026" o:spt="202" type="#_x0000_t202" style="position:absolute;left:3802038;top:1229561;height:419930;width:1558348;v-text-anchor:middle;" filled="f" stroked="f" coordsize="21600,21600" o:gfxdata="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TzbO/&#10;AAAA2g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30C77B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县政府常务会议审批通过县本级政府投资年度计划安排</w:t>
                          </w:r>
                        </w:p>
                      </w:txbxContent>
                    </v:textbox>
                  </v:shape>
                </v:group>
                <v:group id="Group 4" o:spid="_x0000_s1026" o:spt="203" style="position:absolute;left:464218;top:410000;height:738407;width:7060780;" coordorigin="464218,410000" coordsize="7060780,738407"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Rectangle" o:spid="_x0000_s1026" o:spt="100" style="position:absolute;left:464218;top:410000;height:470000;width:7060780;" filled="f" stroked="f" coordsize="7060780,470000" o:gfxdata="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RFWL4A&#10;AADcAAAADwAAAAAAAAABACAAAAAiAAAAZHJzL2Rvd25yZXYueG1sUEsBAhQAFAAAAAgAh07iQDMv&#10;BZ47AAAAOQAAABAAAAAAAAAAAQAgAAAADQEAAGRycy9zaGFwZXhtbC54bWxQSwUGAAAAAAYABgBb&#10;AQAAtwMAAAAA&#10;" path="m0,0nsl7060780,0,7060780,470000,0,470000,0,0xem0,0nfl7060780,0,7060780,470000,0,470000,0,0xe">
                    <v:fill on="f" focussize="0,0"/>
                    <v:stroke on="f" weight="0.78740157480315pt"/>
                    <v:imagedata o:title=""/>
                    <o:lock v:ext="edit" aspectratio="f"/>
                  </v:shape>
                  <v:shape id="Text 5" o:spid="_x0000_s1026" o:spt="202" type="#_x0000_t202" style="position:absolute;left:588709;top:666143;height:482264;width:6745543;v-text-anchor:middle;" filled="f" stroked="f" coordsize="21600,21600" o:gfxdata="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D28Fy/&#10;AAAA2g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1907EA9">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40"/>
                              <w:szCs w:val="40"/>
                            </w:rPr>
                            <w:t>连山壮族瑶族自治县政府投资项目管理流程图</w:t>
                          </w:r>
                        </w:p>
                      </w:txbxContent>
                    </v:textbox>
                  </v:shape>
                </v:group>
                <v:shape id="ConnectLine" o:spid="_x0000_s1026" o:spt="100" style="position:absolute;left:4589552;top:1630000;height:370000;width:10000;" filled="f" stroked="t" coordsize="10000,370000" o:gfxdata="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9If9h&#10;wAAAANwAAAAPAAAAAAAAAAEAIAAAACIAAABkcnMvZG93bnJldi54bWxQSwECFAAUAAAACACHTuJA&#10;My8FnjsAAAA5AAAAEAAAAAAAAAABACAAAAAPAQAAZHJzL3NoYXBleG1sLnhtbFBLBQYAAAAABgAG&#10;AFsBAAC5AwAAAAA=&#10;" path="m0,0nfl0,370000e">
                  <v:fill on="f" focussize="0,0"/>
                  <v:stroke weight="0.78740157480315pt" color="#191919" joinstyle="round" endarrow="block"/>
                  <v:imagedata o:title=""/>
                  <o:lock v:ext="edit" aspectratio="f"/>
                </v:shape>
                <v:group id="Group 6" o:spid="_x0000_s1026" o:spt="203" style="position:absolute;left:3810552;top:2000000;height:380000;width:1558000;" coordorigin="3810552,2000000" coordsize="1558000,380000"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流程" o:spid="_x0000_s1026" o:spt="100" style="position:absolute;left:3810552;top:2000000;height:380000;width:1558000;" fillcolor="#FFFFFF" filled="t" stroked="t" coordsize="1558000,380000" o:gfxdata="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RVf2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7" o:spid="_x0000_s1026" o:spt="202" type="#_x0000_t202" style="position:absolute;left:3810552;top:2000000;height:380000;width:1558000;v-text-anchor:middle;" filled="f" stroked="f" coordsize="21600,21600" o:gfxdata="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MuwvQAA&#10;ANo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14:paraId="0ED8ED9F">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县政府同意实施的项目</w:t>
                          </w:r>
                        </w:p>
                      </w:txbxContent>
                    </v:textbox>
                  </v:shape>
                </v:group>
                <v:shape id="ConnectLine" o:spid="_x0000_s1026" o:spt="100" style="position:absolute;left:4589552;top:2380000;height:300000;width:2551000;" filled="f" stroked="t" coordsize="2551000,300000" o:gfxdata="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yrS/&#10;AAAA3AAAAA8AAAAAAAAAAQAgAAAAIgAAAGRycy9kb3ducmV2LnhtbFBLAQIUABQAAAAIAIdO4kAz&#10;LwWeOwAAADkAAAAQAAAAAAAAAAEAIAAAAA4BAABkcnMvc2hhcGV4bWwueG1sUEsFBgAAAAAGAAYA&#10;WwEAALgDAAAAAA==&#10;" path="m0,0nfl0,300000,2551000,300000e">
                  <v:fill on="f" focussize="0,0"/>
                  <v:stroke weight="0.78740157480315pt" color="#191919" joinstyle="round"/>
                  <v:imagedata o:title=""/>
                  <o:lock v:ext="edit" aspectratio="f"/>
                </v:shape>
                <v:shape id="ConnectLine" o:spid="_x0000_s1026" o:spt="100" style="position:absolute;left:5470552;top:2680000;height:380000;width:10000;" filled="f" stroked="t" coordsize="10000,380000" o:gfxdata="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qF9lugAAANwA&#10;AAAPAAAAAAAAAAEAIAAAACIAAABkcnMvZG93bnJldi54bWxQSwECFAAUAAAACACHTuJAMy8FnjsA&#10;AAA5AAAAEAAAAAAAAAABACAAAAAJAQAAZHJzL3NoYXBleG1sLnhtbFBLBQYAAAAABgAGAFsBAACz&#10;AwAAAAA=&#10;" path="m0,0nfl0,380000e">
                  <v:fill on="f" focussize="0,0"/>
                  <v:stroke weight="0.78740157480315pt" color="#191919" joinstyle="round" endarrow="block"/>
                  <v:imagedata o:title=""/>
                  <o:lock v:ext="edit" aspectratio="f"/>
                </v:shape>
                <v:shape id="ConnectLine" o:spid="_x0000_s1026" o:spt="100" style="position:absolute;left:7140552;top:2680000;height:380000;width:10000;" filled="f" stroked="t" coordsize="10000,380000" o:gfxdata="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T6/rgAAADcAAAA&#10;DwAAAAAAAAABACAAAAAiAAAAZHJzL2Rvd25yZXYueG1sUEsBAhQAFAAAAAgAh07iQDMvBZ47AAAA&#10;OQAAABAAAAAAAAAAAQAgAAAABwEAAGRycy9zaGFwZXhtbC54bWxQSwUGAAAAAAYABgBbAQAAsQMA&#10;AAAA&#10;" path="m0,0nfl0,380000e">
                  <v:fill on="f" focussize="0,0"/>
                  <v:stroke weight="0.78740157480315pt" color="#191919" joinstyle="round" endarrow="block"/>
                  <v:imagedata o:title=""/>
                  <o:lock v:ext="edit" aspectratio="f"/>
                </v:shape>
                <v:group id="Group 8" o:spid="_x0000_s1026" o:spt="203" style="position:absolute;left:6760555;top:3060000;height:380000;width:768893;" coordorigin="6760555,3060000" coordsize="768893,380000"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流程" o:spid="_x0000_s1026" o:spt="100" style="position:absolute;left:6760555;top:3060000;height:380000;width:768893;" fillcolor="#FFFFFF" filled="t" stroked="t" coordsize="768893,380000" o:gfxdata="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hvfkvQAA&#10;ANwAAAAPAAAAAAAAAAEAIAAAACIAAABkcnMvZG93bnJldi54bWxQSwECFAAUAAAACACHTuJAMy8F&#10;njsAAAA5AAAAEAAAAAAAAAABACAAAAAMAQAAZHJzL3NoYXBleG1sLnhtbFBLBQYAAAAABgAGAFsB&#10;AAC2Aw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190000;384447,0;768893,190000;384447,380000" o:connectangles="0,0,0,0"/>
                    <v:fill on="t" focussize="0,0"/>
                    <v:stroke weight="0.78740157480315pt" color="#101843" joinstyle="round"/>
                    <v:imagedata o:title=""/>
                    <o:lock v:ext="edit" aspectratio="f"/>
                  </v:shape>
                  <v:shape id="Text 9" o:spid="_x0000_s1026" o:spt="202" type="#_x0000_t202" style="position:absolute;left:6760555;top:3040000;height:420000;width:768893;v-text-anchor:middle;" filled="f" stroked="f" coordsize="21600,21600" o:gfxdata="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u/pZvQAA&#10;ANo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14:paraId="25C0C17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5FC4CA3B">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1000</w:t>
                          </w:r>
                          <w:r>
                            <w:rPr>
                              <w:rFonts w:ascii="宋体" w:hAnsi="宋体" w:eastAsia="宋体"/>
                              <w:color w:val="191919"/>
                              <w:sz w:val="16"/>
                              <w:szCs w:val="16"/>
                            </w:rPr>
                            <w:t>万元以下</w:t>
                          </w:r>
                        </w:p>
                      </w:txbxContent>
                    </v:textbox>
                  </v:shape>
                </v:group>
                <v:shape id="ConnectLine" o:spid="_x0000_s1026" o:spt="100" style="position:absolute;left:7145002;top:3440000;height:210000;width:10000;" filled="f" stroked="t" coordsize="10000,210000" o:gfxdata="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WKeS8AAAA&#10;3AAAAA8AAAAAAAAAAQAgAAAAIgAAAGRycy9kb3ducmV2LnhtbFBLAQIUABQAAAAIAIdO4kAzLwWe&#10;OwAAADkAAAAQAAAAAAAAAAEAIAAAAAsBAABkcnMvc2hhcGV4bWwueG1sUEsFBgAAAAAGAAYAWwEA&#10;ALUDAAAAAA==&#10;" path="m0,0nfl0,210000e">
                  <v:fill on="f" focussize="0,0"/>
                  <v:stroke weight="0.78740157480315pt" color="#191919" joinstyle="round" endarrow="block"/>
                  <v:imagedata o:title=""/>
                  <o:lock v:ext="edit" aspectratio="f"/>
                </v:shape>
                <v:group id="Group 10" o:spid="_x0000_s1026" o:spt="203" style="position:absolute;left:6756105;top:3655000;height:550000;width:768893;" coordorigin="6756105,3655000" coordsize="768893,55000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流程" o:spid="_x0000_s1026" o:spt="100" style="position:absolute;left:6756105;top:3655000;height:550000;width:768893;" fillcolor="#FFFFFF" filled="t" stroked="t" coordsize="768893,550000" o:gfxdata="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OVCzL4A&#10;AADcAAAADwAAAAAAAAABACAAAAAiAAAAZHJzL2Rvd25yZXYueG1sUEsBAhQAFAAAAAgAh07iQDMv&#10;BZ47AAAAOQAAABAAAAAAAAAAAQAgAAAADQEAAGRycy9zaGFwZXhtbC54bWxQSwUGAAAAAAYABgBb&#10;AQAAtwMAAAAA&#10;" path="m768893,480000nsl768893,70000c768893,31360,737533,0,698893,0l70000,0c31360,0,0,31360,0,70000l0,480000c0,518640,31360,550000,70000,550000l698893,550000c737533,550000,768893,518640,768893,480000xem768893,480000nfl768893,70000c768893,31360,737533,0,698893,0l70000,0c31360,0,0,31360,0,70000l0,480000c0,518640,31360,550000,70000,550000l698893,550000c737533,550000,768893,518640,768893,480000xe">
                    <v:path o:connectlocs="0,275000;384447,0;768893,275000;384447,550000" o:connectangles="0,0,0,0"/>
                    <v:fill on="t" focussize="0,0"/>
                    <v:stroke weight="0.78740157480315pt" color="#101843" joinstyle="round"/>
                    <v:imagedata o:title=""/>
                    <o:lock v:ext="edit" aspectratio="f"/>
                  </v:shape>
                  <v:shape id="Text 11" o:spid="_x0000_s1026" o:spt="202" type="#_x0000_t202" style="position:absolute;left:6756105;top:3655000;height:550000;width:768893;v-text-anchor:middle;" filled="f" stroked="f" coordsize="21600,21600" o:gfxdata="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B8QsrsAAADb&#10;AAAADwAAAAAAAAABACAAAAAiAAAAZHJzL2Rvd25yZXYueG1sUEsBAhQAFAAAAAgAh07iQDMvBZ47&#10;AAAAOQAAABAAAAAAAAAAAQAgAAAACgEAAGRycy9zaGFwZXhtbC54bWxQSwUGAAAAAAYABgBbAQAA&#10;tAMAAAAA&#10;">
                    <v:fill on="f" focussize="0,0"/>
                    <v:stroke on="f"/>
                    <v:imagedata o:title=""/>
                    <o:lock v:ext="edit" aspectratio="f"/>
                    <v:textbox inset="3pt,3pt,3pt,3pt">
                      <w:txbxContent>
                        <w:p w14:paraId="4EFC0946">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v:textbox>
                  </v:shape>
                </v:group>
                <v:shape id="ConnectLine" o:spid="_x0000_s1026" o:spt="100" style="position:absolute;left:7140552;top:4205000;height:220000;width:10000;" filled="f" stroked="t" coordsize="10000,220000" o:gfxdata="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oRrr4A&#10;AADcAAAADwAAAAAAAAABACAAAAAiAAAAZHJzL2Rvd25yZXYueG1sUEsBAhQAFAAAAAgAh07iQDMv&#10;BZ47AAAAOQAAABAAAAAAAAAAAQAgAAAADQEAAGRycy9zaGFwZXhtbC54bWxQSwUGAAAAAAYABgBb&#10;AQAAtwMAAAAA&#10;" path="m0,0nfl0,220000e">
                  <v:fill on="f" focussize="0,0"/>
                  <v:stroke weight="0.78740157480315pt" color="#191919" joinstyle="round" endarrow="block"/>
                  <v:imagedata o:title=""/>
                  <o:lock v:ext="edit" aspectratio="f"/>
                </v:shape>
                <v:group id="Group 12" o:spid="_x0000_s1026" o:spt="203" style="position:absolute;left:6760555;top:4420000;height:380000;width:768893;" coordorigin="6760555,4420000" coordsize="768893,380000"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流程" o:spid="_x0000_s1026" o:spt="100" style="position:absolute;left:6760555;top:4420000;height:380000;width:768893;" fillcolor="#FFFFFF" filled="t" stroked="t" coordsize="768893,380000" o:gfxdata="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A6UtvQAA&#10;ANwAAAAPAAAAAAAAAAEAIAAAACIAAABkcnMvZG93bnJldi54bWxQSwECFAAUAAAACACHTuJAMy8F&#10;njsAAAA5AAAAEAAAAAAAAAABACAAAAAMAQAAZHJzL3NoYXBleG1sLnhtbFBLBQYAAAAABgAGAFsB&#10;AAC2Aw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190000;384447,0;768893,190000;384447,380000" o:connectangles="0,0,0,0"/>
                    <v:fill on="t" focussize="0,0"/>
                    <v:stroke weight="0.78740157480315pt" color="#101843" joinstyle="round"/>
                    <v:imagedata o:title=""/>
                    <o:lock v:ext="edit" aspectratio="f"/>
                  </v:shape>
                  <v:shape id="Text 13" o:spid="_x0000_s1026" o:spt="202" type="#_x0000_t202" style="position:absolute;left:6760555;top:4400000;height:420000;width:768893;v-text-anchor:middle;" filled="f" stroked="f" coordsize="21600,21600" o:gfxdata="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gStevQAA&#10;ANs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14:paraId="665AA60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v:textbox>
                  </v:shape>
                </v:group>
                <v:shape id="ConnectLine" o:spid="_x0000_s1026" o:spt="100" style="position:absolute;left:7145002;top:4800000;height:210000;width:10000;" filled="f" stroked="t" coordsize="10000,210000" o:gfxdata="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g1AwbsAAADc&#10;AAAADwAAAAAAAAABACAAAAAiAAAAZHJzL2Rvd25yZXYueG1sUEsBAhQAFAAAAAgAh07iQDMvBZ47&#10;AAAAOQAAABAAAAAAAAAAAQAgAAAACgEAAGRycy9zaGFwZXhtbC54bWxQSwUGAAAAAAYABgBbAQAA&#10;tAMAAAAA&#10;" path="m0,0nfl0,210000e">
                  <v:fill on="f" focussize="0,0"/>
                  <v:stroke weight="0.78740157480315pt" color="#191919" joinstyle="round" endarrow="block"/>
                  <v:imagedata o:title=""/>
                  <o:lock v:ext="edit" aspectratio="f"/>
                </v:shape>
                <v:group id="Group 14" o:spid="_x0000_s1026" o:spt="203" style="position:absolute;left:6756105;top:5015000;height:550000;width:768893;" coordorigin="6756105,5015000" coordsize="768893,550000" o:gfxdata="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TWXFr0AAADbAAAADwAAAAAAAAABACAAAAAiAAAAZHJzL2Rvd25yZXYueG1s&#10;UEsBAhQAFAAAAAgAh07iQDMvBZ47AAAAOQAAABUAAAAAAAAAAQAgAAAADAEAAGRycy9ncm91cHNo&#10;YXBleG1sLnhtbFBLBQYAAAAABgAGAGABAADJAwAAAAA=&#10;">
                  <o:lock v:ext="edit" aspectratio="f"/>
                  <v:shape id="流程" o:spid="_x0000_s1026" o:spt="100" style="position:absolute;left:6756105;top:5015000;height:550000;width:768893;" fillcolor="#FFFFFF" filled="t" stroked="t" coordsize="768893,550000" o:gfxdata="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QtGgC8AAAA&#10;3AAAAA8AAAAAAAAAAQAgAAAAIgAAAGRycy9kb3ducmV2LnhtbFBLAQIUABQAAAAIAIdO4kAzLwWe&#10;OwAAADkAAAAQAAAAAAAAAAEAIAAAAAsBAABkcnMvc2hhcGV4bWwueG1sUEsFBgAAAAAGAAYAWwEA&#10;ALUDAAAAAA==&#10;" path="m768893,480000nsl768893,70000c768893,31360,737533,0,698893,0l70000,0c31360,0,0,31360,0,70000l0,480000c0,518640,31360,550000,70000,550000l698893,550000c737533,550000,768893,518640,768893,480000xem768893,480000nfl768893,70000c768893,31360,737533,0,698893,0l70000,0c31360,0,0,31360,0,70000l0,480000c0,518640,31360,550000,70000,550000l698893,550000c737533,550000,768893,518640,768893,480000xe">
                    <v:path o:connectlocs="0,275000;384447,0;768893,275000;384447,550000" o:connectangles="0,0,0,0"/>
                    <v:fill on="t" focussize="0,0"/>
                    <v:stroke weight="0.78740157480315pt" color="#101843" joinstyle="round"/>
                    <v:imagedata o:title=""/>
                    <o:lock v:ext="edit" aspectratio="f"/>
                  </v:shape>
                  <v:shape id="Text 15" o:spid="_x0000_s1026" o:spt="202" type="#_x0000_t202" style="position:absolute;left:6756105;top:5015000;height:550000;width:768893;v-text-anchor:middle;" filled="f" stroked="f" coordsize="21600,21600" o:gfxdata="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JBaxvQAA&#10;ANsAAAAPAAAAAAAAAAEAIAAAACIAAABkcnMvZG93bnJldi54bWxQSwECFAAUAAAACACHTuJAMy8F&#10;njsAAAA5AAAAEAAAAAAAAAABACAAAAAMAQAAZHJzL3NoYXBleG1sLnhtbFBLBQYAAAAABgAGAFsB&#10;AAC2AwAAAAA=&#10;">
                    <v:fill on="f" focussize="0,0"/>
                    <v:stroke on="f"/>
                    <v:imagedata o:title=""/>
                    <o:lock v:ext="edit" aspectratio="f"/>
                    <v:textbox inset="3pt,3pt,3pt,3pt">
                      <w:txbxContent>
                        <w:p w14:paraId="4793F790">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7140552;top:5565000;height:220000;width:10000;" filled="f" stroked="t" coordsize="10000,220000" o:gfxdata="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53SN&#10;wAAAANwAAAAPAAAAAAAAAAEAIAAAACIAAABkcnMvZG93bnJldi54bWxQSwECFAAUAAAACACHTuJA&#10;My8FnjsAAAA5AAAAEAAAAAAAAAABACAAAAAPAQAAZHJzL3NoYXBleG1sLnhtbFBLBQYAAAAABgAG&#10;AFsBAAC5AwAAAAA=&#10;" path="m0,0nfl0,220000e">
                  <v:fill on="f" focussize="0,0"/>
                  <v:stroke weight="0.78740157480315pt" color="#191919" joinstyle="round" endarrow="block"/>
                  <v:imagedata o:title=""/>
                  <o:lock v:ext="edit" aspectratio="f"/>
                </v:shape>
                <v:group id="Group 16" o:spid="_x0000_s1026" o:spt="203" style="position:absolute;left:6756105;top:5780000;height:380000;width:768893;" coordorigin="6756105,5780000" coordsize="768893,380000"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流程" o:spid="_x0000_s1026" o:spt="100" style="position:absolute;left:6756105;top:5780000;height:380000;width:768893;" fillcolor="#FFFFFF" filled="t" stroked="t" coordsize="768893,380000" o:gfxdata="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ijLr4A&#10;AADcAAAADwAAAAAAAAABACAAAAAiAAAAZHJzL2Rvd25yZXYueG1sUEsBAhQAFAAAAAgAh07iQDMv&#10;BZ47AAAAOQAAABAAAAAAAAAAAQAgAAAADQEAAGRycy9zaGFwZXhtbC54bWxQSwUGAAAAAAYABgBb&#10;AQAAtwMAAAAA&#10;" path="m768893,310000nsl768893,70000c768893,31360,737533,0,698893,0l70000,0c31360,0,0,31360,0,70000l0,310000c0,348640,31360,380000,70000,380000l698893,380000c737533,380000,768893,348640,768893,310000xem768893,310000nfl768893,70000c768893,31360,737533,0,698893,0l70000,0c31360,0,0,31360,0,70000l0,310000c0,348640,31360,380000,70000,380000l698893,380000c737533,380000,768893,348640,768893,310000xe">
                    <v:path o:connectlocs="0,190000;384447,0;768893,190000;384447,380000" o:connectangles="0,0,0,0"/>
                    <v:fill on="t" focussize="0,0"/>
                    <v:stroke weight="0.78740157480315pt" color="#101843" joinstyle="round"/>
                    <v:imagedata o:title=""/>
                    <o:lock v:ext="edit" aspectratio="f"/>
                  </v:shape>
                  <v:shape id="Text 17" o:spid="_x0000_s1026" o:spt="202" type="#_x0000_t202" style="position:absolute;left:6756105;top:5760000;height:420000;width:768893;v-text-anchor:middle;" filled="f" stroked="f" coordsize="21600,21600" o:gfxdata="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6LV28AAAA&#10;2wAAAA8AAAAAAAAAAQAgAAAAIgAAAGRycy9kb3ducmV2LnhtbFBLAQIUABQAAAAIAIdO4kAzLwWe&#10;OwAAADkAAAAQAAAAAAAAAAEAIAAAAAsBAABkcnMvc2hhcGV4bWwueG1sUEsFBgAAAAAGAAYAWwEA&#10;ALUDAAAAAA==&#10;">
                    <v:fill on="f" focussize="0,0"/>
                    <v:stroke on="f"/>
                    <v:imagedata o:title=""/>
                    <o:lock v:ext="edit" aspectratio="f"/>
                    <v:textbox inset="3pt,3pt,3pt,3pt">
                      <w:txbxContent>
                        <w:p w14:paraId="68F6A57B">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预算审核、以预算审定发包</w:t>
                          </w:r>
                        </w:p>
                      </w:txbxContent>
                    </v:textbox>
                  </v:shape>
                </v:group>
                <v:group id="Group 18" o:spid="_x0000_s1026" o:spt="203" style="position:absolute;left:4764919;top:3060000;height:380000;width:1411270;" coordorigin="4764919,3060000" coordsize="1411270,380000"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流程" o:spid="_x0000_s1026" o:spt="100" style="position:absolute;left:4764919;top:3060000;height:380000;width:1411270;" fillcolor="#FFFFFF" filled="t" stroked="t" coordsize="1411270,380000" o:gfxdata="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Tyx4ugAAANwA&#10;AAAPAAAAAAAAAAEAIAAAACIAAABkcnMvZG93bnJldi54bWxQSwECFAAUAAAACACHTuJAMy8FnjsA&#10;AAA5AAAAEAAAAAAAAAABACAAAAAJAQAAZHJzL3NoYXBleG1sLnhtbFBLBQYAAAAABgAGAFsBAACz&#10;AwAAAAA=&#10;" path="m1411270,310000nsl1411270,70000c1411270,31360,1379910,0,1341270,0l70000,0c31360,0,0,31360,0,70000l0,310000c0,348640,31360,380000,70000,380000l1341270,380000c1379910,380000,1411270,348640,1411270,310000xem1411270,310000nfl1411270,70000c1411270,31360,1379910,0,1341270,0l70000,0c31360,0,0,31360,0,70000l0,310000c0,348640,31360,380000,70000,380000l1341270,380000c1379910,380000,1411270,348640,1411270,310000xe">
                    <v:path o:connectlocs="0,190000;705635,0;1411270,190000;705635,380000" o:connectangles="0,0,0,0"/>
                    <v:fill on="t" focussize="0,0"/>
                    <v:stroke weight="0.78740157480315pt" color="#101843" joinstyle="round"/>
                    <v:imagedata o:title=""/>
                    <o:lock v:ext="edit" aspectratio="f"/>
                  </v:shape>
                  <v:shape id="Text 19" o:spid="_x0000_s1026" o:spt="202" type="#_x0000_t202" style="position:absolute;left:4764919;top:3040000;height:420000;width:1411270;v-text-anchor:middle;" filled="f" stroked="f" coordsize="21600,21600" o:gfxdata="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pHLS8AAAA&#10;2wAAAA8AAAAAAAAAAQAgAAAAIgAAAGRycy9kb3ducmV2LnhtbFBLAQIUABQAAAAIAIdO4kAzLwWe&#10;OwAAADkAAAAQAAAAAAAAAAEAIAAAAAsBAABkcnMvc2hhcGV4bWwueG1sUEsFBgAAAAAGAAYAWwEA&#10;ALUDAAAAAA==&#10;">
                    <v:fill on="f" focussize="0,0"/>
                    <v:stroke on="f"/>
                    <v:imagedata o:title=""/>
                    <o:lock v:ext="edit" aspectratio="f"/>
                    <v:textbox inset="3pt,3pt,3pt,3pt">
                      <w:txbxContent>
                        <w:p w14:paraId="62D38F4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2D3D4E79">
                          <w:pPr>
                            <w:snapToGrid w:val="0"/>
                            <w:spacing w:before="0" w:beforeAutospacing="0" w:after="0" w:afterAutospacing="0" w:line="240" w:lineRule="auto"/>
                            <w:jc w:val="center"/>
                            <w:rPr>
                              <w:rFonts w:hint="eastAsia" w:ascii="微软雅黑" w:hAnsi="微软雅黑" w:eastAsia="宋体"/>
                              <w:color w:val="000000"/>
                              <w:sz w:val="18"/>
                              <w:szCs w:val="18"/>
                              <w:lang w:val="en-US" w:eastAsia="zh-CN"/>
                            </w:rPr>
                          </w:pPr>
                          <w:r>
                            <w:rPr>
                              <w:rFonts w:ascii="宋体" w:hAnsi="宋体" w:eastAsia="宋体"/>
                              <w:color w:val="191919"/>
                              <w:sz w:val="16"/>
                              <w:szCs w:val="16"/>
                            </w:rPr>
                            <w:t>1000万元</w:t>
                          </w:r>
                          <w:r>
                            <w:rPr>
                              <w:rFonts w:hint="eastAsia" w:ascii="宋体" w:hAnsi="宋体" w:eastAsia="宋体"/>
                              <w:color w:val="191919"/>
                              <w:sz w:val="16"/>
                              <w:szCs w:val="16"/>
                              <w:lang w:val="en-US" w:eastAsia="zh-CN"/>
                            </w:rPr>
                            <w:t>以下</w:t>
                          </w:r>
                        </w:p>
                      </w:txbxContent>
                    </v:textbox>
                  </v:shape>
                </v:group>
                <v:shape id="ConnectLine" o:spid="_x0000_s1026" o:spt="100" style="position:absolute;left:1470552;top:2680000;height:10000;width:3250000;" filled="f" stroked="t" coordsize="3250000,10000" o:gfxdata="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vkjm8AAAA&#10;3AAAAA8AAAAAAAAAAQAgAAAAIgAAAGRycy9kb3ducmV2LnhtbFBLAQIUABQAAAAIAIdO4kAzLwWe&#10;OwAAADkAAAAQAAAAAAAAAAEAIAAAAAsBAABkcnMvc2hhcGV4bWwueG1sUEsFBgAAAAAGAAYAWwEA&#10;ALUDAAAAAA==&#10;" path="m3250000,0nfl0,0e">
                  <v:fill on="f" focussize="0,0"/>
                  <v:stroke weight="0.78740157480315pt" color="#191919" joinstyle="round"/>
                  <v:imagedata o:title=""/>
                  <o:lock v:ext="edit" aspectratio="f"/>
                </v:shape>
                <v:shape id="ConnectLine" o:spid="_x0000_s1026" o:spt="100" style="position:absolute;left:1470552;top:2680000;height:380000;width:10000;" filled="f" stroked="t" coordsize="10000,380000" o:gfxdata="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M46bsAAADc&#10;AAAADwAAAAAAAAABACAAAAAiAAAAZHJzL2Rvd25yZXYueG1sUEsBAhQAFAAAAAgAh07iQDMvBZ47&#10;AAAAOQAAABAAAAAAAAAAAQAgAAAACgEAAGRycy9zaGFwZXhtbC54bWxQSwUGAAAAAAYABgBbAQAA&#10;tAMAAAAA&#10;" path="m0,0nfl0,380000e">
                  <v:fill on="f" focussize="0,0"/>
                  <v:stroke weight="0.78740157480315pt" color="#191919" joinstyle="round" endarrow="block"/>
                  <v:imagedata o:title=""/>
                  <o:lock v:ext="edit" aspectratio="f"/>
                </v:shape>
                <v:shape id="ConnectLine" o:spid="_x0000_s1026" o:spt="100" style="position:absolute;left:3430552;top:2680000;height:380000;width:10000;" filled="f" stroked="t" coordsize="10000,380000" o:gfxdata="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s+dcrgAAADcAAAA&#10;DwAAAAAAAAABACAAAAAiAAAAZHJzL2Rvd25yZXYueG1sUEsBAhQAFAAAAAgAh07iQDMvBZ47AAAA&#10;OQAAABAAAAAAAAAAAQAgAAAABwEAAGRycy9zaGFwZXhtbC54bWxQSwUGAAAAAAYABgBbAQAAsQMA&#10;AAAA&#10;" path="m0,0nfl0,380000e">
                  <v:fill on="f" focussize="0,0"/>
                  <v:stroke weight="0.78740157480315pt" color="#191919" joinstyle="round" endarrow="block"/>
                  <v:imagedata o:title=""/>
                  <o:lock v:ext="edit" aspectratio="f"/>
                </v:shape>
                <v:group id="Group 20" o:spid="_x0000_s1026" o:spt="203" style="position:absolute;left:2980552;top:3060000;height:380000;width:910000;" coordorigin="2980552,3060000" coordsize="910000,38000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流程" o:spid="_x0000_s1026" o:spt="100" style="position:absolute;left:2980552;top:3060000;height:380000;width:910000;" fillcolor="#FFFFFF" filled="t" stroked="t" coordsize="910000,380000" o:gfxdata="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IF10NugAAANwA&#10;AAAPAAAAAAAAAAEAIAAAACIAAABkcnMvZG93bnJldi54bWxQSwECFAAUAAAACACHTuJAMy8FnjsA&#10;AAA5AAAAEAAAAAAAAAABACAAAAAJAQAAZHJzL3NoYXBleG1sLnhtbFBLBQYAAAAABgAGAFsBAACz&#10;AwAAAAA=&#10;" path="m910000,310000nsl910000,70000c910000,31360,878640,0,840000,0l70000,0c31360,0,0,31360,0,70000l0,310000c0,348640,31360,380000,70000,380000l840000,380000c878640,380000,910000,348640,910000,310000xem910000,310000nfl910000,70000c910000,31360,878640,0,840000,0l70000,0c31360,0,0,31360,0,70000l0,310000c0,348640,31360,380000,70000,380000l840000,380000c878640,380000,910000,348640,910000,310000xe">
                    <v:path o:connectlocs="0,190000;455000,0;910000,190000;455000,380000" o:connectangles="0,0,0,0"/>
                    <v:fill on="t" focussize="0,0"/>
                    <v:stroke weight="0.78740157480315pt" color="#101843" joinstyle="round"/>
                    <v:imagedata o:title=""/>
                    <o:lock v:ext="edit" aspectratio="f"/>
                  </v:shape>
                  <v:shape id="Text 21" o:spid="_x0000_s1026" o:spt="202" type="#_x0000_t202" style="position:absolute;left:2980552;top:3040000;height:420000;width:910000;v-text-anchor:middle;" filled="f" stroked="f" coordsize="21600,21600" o:gfxdata="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z2g+/&#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2BB27602">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项目总投资5000万元（含）以上</w:t>
                          </w:r>
                        </w:p>
                      </w:txbxContent>
                    </v:textbox>
                  </v:shape>
                </v:group>
                <v:shape id="ConnectLine" o:spid="_x0000_s1026" o:spt="100" style="position:absolute;left:3435552;top:3440000;height:300000;width:10000;" filled="f" stroked="t" coordsize="10000,300000" o:gfxdata="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SB9W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22" o:spid="_x0000_s1026" o:spt="203" style="position:absolute;left:2651552;top:3740000;height:380000;width:1558000;" coordorigin="2651552,3740000" coordsize="1558000,380000"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流程" o:spid="_x0000_s1026" o:spt="100" style="position:absolute;left:2651552;top:3740000;height:380000;width:1558000;" fillcolor="#FFFFFF" filled="t" stroked="t" coordsize="1558000,380000" o:gfxdata="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tgk5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23" o:spid="_x0000_s1026" o:spt="202" type="#_x0000_t202" style="position:absolute;left:2651552;top:3740000;height:380000;width:1558000;v-text-anchor:middle;" filled="f" stroked="f" coordsize="21600,21600" o:gfxdata="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t4eO/&#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319ED218">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发改部门批复项目建议书</w:t>
                          </w:r>
                        </w:p>
                      </w:txbxContent>
                    </v:textbox>
                  </v:shape>
                </v:group>
                <v:shape id="ConnectLine" o:spid="_x0000_s1026" o:spt="100" style="position:absolute;left:3430552;top:4120000;height:210000;width:10000;" filled="f" stroked="t" coordsize="10000,210000" o:gfxdata="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o3WEvQAA&#10;ANwAAAAPAAAAAAAAAAEAIAAAACIAAABkcnMvZG93bnJldi54bWxQSwECFAAUAAAACACHTuJAMy8F&#10;njsAAAA5AAAAEAAAAAAAAAABACAAAAAMAQAAZHJzL3NoYXBleG1sLnhtbFBLBQYAAAAABgAGAFsB&#10;AAC2AwAAAAA=&#10;" path="m0,0nfl0,210000e">
                  <v:fill on="f" focussize="0,0"/>
                  <v:stroke weight="0.78740157480315pt" color="#191919" joinstyle="round" endarrow="block"/>
                  <v:imagedata o:title=""/>
                  <o:lock v:ext="edit" aspectratio="f"/>
                </v:shape>
                <v:group id="Group 24" o:spid="_x0000_s1026" o:spt="203" style="position:absolute;left:2651552;top:4335000;height:550000;width:1558000;" coordorigin="2651552,4335000" coordsize="1558000,5500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流程" o:spid="_x0000_s1026" o:spt="100" style="position:absolute;left:2651552;top:4335000;height:550000;width:1558000;" fillcolor="#FFFFFF" filled="t" stroked="t" coordsize="1558000,550000" o:gfxdata="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dQdq/&#10;AAAA3AAAAA8AAAAAAAAAAQAgAAAAIgAAAGRycy9kb3ducmV2LnhtbFBLAQIUABQAAAAIAIdO4kAz&#10;LwWeOwAAADkAAAAQAAAAAAAAAAEAIAAAAA4BAABkcnMvc2hhcGV4bWwueG1sUEsFBgAAAAAGAAYA&#10;WwEAALgDAAAAAA==&#10;" path="m1558000,480000nsl1558000,70000c1558000,31360,1526640,0,1488000,0l70000,0c31360,0,0,31360,0,70000l0,480000c0,518640,31360,550000,70000,550000l1488000,550000c1526640,550000,1558000,518640,1558000,480000xem1558000,480000nfl1558000,70000c1558000,31360,1526640,0,1488000,0l70000,0c31360,0,0,31360,0,70000l0,480000c0,518640,31360,550000,70000,550000l1488000,550000c1526640,550000,1558000,518640,1558000,480000xe">
                    <v:path o:connectlocs="0,275000;779000,0;1558000,275000;779000,550000" o:connectangles="0,0,0,0"/>
                    <v:fill on="t" focussize="0,0"/>
                    <v:stroke weight="0.78740157480315pt" color="#101843" joinstyle="round"/>
                    <v:imagedata o:title=""/>
                    <o:lock v:ext="edit" aspectratio="f"/>
                  </v:shape>
                  <v:shape id="Text 25" o:spid="_x0000_s1026" o:spt="202" type="#_x0000_t202" style="position:absolute;left:2651552;top:4335000;height:550000;width:1558000;v-text-anchor:middle;" filled="f" stroked="f" coordsize="21600,21600" o:gfxdata="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I3Ay/&#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532C69A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项目单位向有关部门申请办理选址、用地预审、社会稳定风险评估、环评等手续</w:t>
                          </w:r>
                        </w:p>
                      </w:txbxContent>
                    </v:textbox>
                  </v:shape>
                </v:group>
                <v:shape id="ConnectLine" o:spid="_x0000_s1026" o:spt="100" style="position:absolute;left:3430552;top:4885000;height:220000;width:10000;" filled="f" stroked="t" coordsize="10000,220000" o:gfxdata="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Tc6/&#10;AAAA3AAAAA8AAAAAAAAAAQAgAAAAIgAAAGRycy9kb3ducmV2LnhtbFBLAQIUABQAAAAIAIdO4kAz&#10;LwWeOwAAADkAAAAQAAAAAAAAAAEAIAAAAA4BAABkcnMvc2hhcGV4bWwueG1sUEsFBgAAAAAGAAYA&#10;WwEAALgDAAAAAA==&#10;" path="m0,0nfl0,220000e">
                  <v:fill on="f" focussize="0,0"/>
                  <v:stroke weight="0.78740157480315pt" color="#191919" joinstyle="round" endarrow="block"/>
                  <v:imagedata o:title=""/>
                  <o:lock v:ext="edit" aspectratio="f"/>
                </v:shape>
                <v:group id="Group 26" o:spid="_x0000_s1026" o:spt="203" style="position:absolute;left:2641552;top:5100000;height:380000;width:1558000;" coordorigin="2641552,5100000" coordsize="1558000,380000"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shape id="流程" o:spid="_x0000_s1026" o:spt="100" style="position:absolute;left:2641552;top:5100000;height:380000;width:1558000;" fillcolor="#FFFFFF" filled="t" stroked="t" coordsize="1558000,380000" o:gfxdata="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VHq74A&#10;AADcAAAADwAAAAAAAAABACAAAAAiAAAAZHJzL2Rvd25yZXYueG1sUEsBAhQAFAAAAAgAh07iQDMv&#10;BZ47AAAAOQAAABAAAAAAAAAAAQAgAAAADQEAAGRycy9zaGFwZXhtbC54bWxQSwUGAAAAAAYABgBb&#10;AQAAtw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27" o:spid="_x0000_s1026" o:spt="202" type="#_x0000_t202" style="position:absolute;left:2641552;top:5080000;height:420000;width:1558000;v-text-anchor:middle;" filled="f" stroked="f" coordsize="21600,21600" o:gfxdata="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tbn4L4A&#10;AADbAAAADwAAAAAAAAABACAAAAAiAAAAZHJzL2Rvd25yZXYueG1sUEsBAhQAFAAAAAgAh07iQDMv&#10;BZ47AAAAOQAAABAAAAAAAAAAAQAgAAAADQEAAGRycy9zaGFwZXhtbC54bWxQSwUGAAAAAAYABgBb&#10;AQAAtwMAAAAA&#10;">
                    <v:fill on="f" focussize="0,0"/>
                    <v:stroke on="f"/>
                    <v:imagedata o:title=""/>
                    <o:lock v:ext="edit" aspectratio="f"/>
                    <v:textbox inset="3pt,3pt,3pt,3pt">
                      <w:txbxContent>
                        <w:p w14:paraId="13964BA3">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发改部门批复可行性研究报告及招标事宜</w:t>
                          </w:r>
                        </w:p>
                      </w:txbxContent>
                    </v:textbox>
                  </v:shape>
                </v:group>
                <v:group id="Group 28" o:spid="_x0000_s1026" o:spt="203" style="position:absolute;left:764919;top:3060000;height:380000;width:1411270;" coordorigin="764919,3060000" coordsize="1411270,38000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aspectratio="f"/>
                  <v:shape id="流程" o:spid="_x0000_s1026" o:spt="100" style="position:absolute;left:764919;top:3060000;height:380000;width:1411270;" fillcolor="#FFFFFF" filled="t" stroked="t" coordsize="1411270,380000" o:gfxdata="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HlRrLgAAADcAAAA&#10;DwAAAAAAAAABACAAAAAiAAAAZHJzL2Rvd25yZXYueG1sUEsBAhQAFAAAAAgAh07iQDMvBZ47AAAA&#10;OQAAABAAAAAAAAAAAQAgAAAABwEAAGRycy9zaGFwZXhtbC54bWxQSwUGAAAAAAYABgBbAQAAsQMA&#10;AAAA&#10;" path="m1411270,310000nsl1411270,70000c1411270,31360,1379910,0,1341270,0l70000,0c31360,0,0,31360,0,70000l0,310000c0,348640,31360,380000,70000,380000l1341270,380000c1379910,380000,1411270,348640,1411270,310000xem1411270,310000nfl1411270,70000c1411270,31360,1379910,0,1341270,0l70000,0c31360,0,0,31360,0,70000l0,310000c0,348640,31360,380000,70000,380000l1341270,380000c1379910,380000,1411270,348640,1411270,310000xe">
                    <v:path o:connectlocs="0,190000;705635,0;1411270,190000;705635,380000" o:connectangles="0,0,0,0"/>
                    <v:fill on="t" focussize="0,0"/>
                    <v:stroke weight="0.78740157480315pt" color="#101843" joinstyle="round"/>
                    <v:imagedata o:title=""/>
                    <o:lock v:ext="edit" aspectratio="f"/>
                  </v:shape>
                  <v:shape id="Text 29" o:spid="_x0000_s1026" o:spt="202" type="#_x0000_t202" style="position:absolute;left:764919;top:3040000;height:420000;width:1411270;v-text-anchor:middle;" filled="f" stroked="f" coordsize="21600,21600" o:gfxdata="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4BdYJ&#10;wAAAANsAAAAPAAAAAAAAAAEAIAAAACIAAABkcnMvZG93bnJldi54bWxQSwECFAAUAAAACACHTuJA&#10;My8FnjsAAAA5AAAAEAAAAAAAAAABACAAAAAPAQAAZHJzL3NoYXBleG1sLnhtbFBLBQYAAAAABgAG&#10;AFsBAAC5AwAAAAA=&#10;">
                    <v:fill on="f" focussize="0,0"/>
                    <v:stroke on="f"/>
                    <v:imagedata o:title=""/>
                    <o:lock v:ext="edit" aspectratio="f"/>
                    <v:textbox inset="3pt,3pt,3pt,3pt">
                      <w:txbxContent>
                        <w:p w14:paraId="1687BA1E">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项目总投资</w:t>
                          </w:r>
                        </w:p>
                        <w:p w14:paraId="71C2AEAA">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1000万元（含）-5000万元</w:t>
                          </w:r>
                        </w:p>
                      </w:txbxContent>
                    </v:textbox>
                  </v:shape>
                </v:group>
                <v:shape id="ConnectLine" o:spid="_x0000_s1026" o:spt="100" style="position:absolute;left:1470552;top:3440000;height:1850000;width:1170000;" filled="f" stroked="t" coordsize="1170000,1850000" o:gfxdata="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o8i7vQAA&#10;ANwAAAAPAAAAAAAAAAEAIAAAACIAAABkcnMvZG93bnJldi54bWxQSwECFAAUAAAACACHTuJAMy8F&#10;njsAAAA5AAAAEAAAAAAAAAABACAAAAAMAQAAZHJzL3NoYXBleG1sLnhtbFBLBQYAAAAABgAGAFsB&#10;AAC2AwAAAAA=&#10;" path="m0,0nfl0,1850000,1170000,1850000e">
                  <v:fill on="f" focussize="0,0"/>
                  <v:stroke weight="0.78740157480315pt" color="#191919" joinstyle="round" endarrow="block"/>
                  <v:imagedata o:title=""/>
                  <o:lock v:ext="edit" aspectratio="f"/>
                </v:shape>
                <v:shape id="ConnectLine" o:spid="_x0000_s1026" o:spt="100" style="position:absolute;left:3420552;top:5480000;height:300000;width:10000;" filled="f" stroked="t" coordsize="10000,300000" o:gfxdata="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GY0TO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30" o:spid="_x0000_s1026" o:spt="203" style="position:absolute;left:2641552;top:5780000;height:380000;width:1558000;" coordorigin="2641552,5780000" coordsize="1558000,380000"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shape id="流程" o:spid="_x0000_s1026" o:spt="100" style="position:absolute;left:2641552;top:5780000;height:380000;width:1558000;" fillcolor="#FFFFFF" filled="t" stroked="t" coordsize="1558000,380000" o:gfxdata="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sHpE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1" o:spid="_x0000_s1026" o:spt="202" type="#_x0000_t202" style="position:absolute;left:2641552;top:5760000;height:420000;width:1558000;v-text-anchor:middle;" filled="f" stroked="f" coordsize="21600,21600" o:gfxdata="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qTNK/&#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080EF5E">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住建、水利、交通等行业主管部门批复初步设计</w:t>
                          </w:r>
                        </w:p>
                      </w:txbxContent>
                    </v:textbox>
                  </v:shape>
                </v:group>
                <v:shape id="ConnectLine" o:spid="_x0000_s1026" o:spt="100" style="position:absolute;left:3420552;top:6160000;height:300000;width:10000;" filled="f" stroked="t" coordsize="10000,300000" o:gfxdata="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MUpPRLgAAADcAAAA&#10;DwAAAAAAAAABACAAAAAiAAAAZHJzL2Rvd25yZXYueG1sUEsBAhQAFAAAAAgAh07iQDMvBZ47AAAA&#10;OQAAABAAAAAAAAAAAQAgAAAABwEAAGRycy9zaGFwZXhtbC54bWxQSwUGAAAAAAYABgBbAQAAsQMA&#10;AAAA&#10;" path="m0,0nfl0,300000e">
                  <v:fill on="f" focussize="0,0"/>
                  <v:stroke weight="0.78740157480315pt" color="#191919" joinstyle="round" endarrow="block"/>
                  <v:imagedata o:title=""/>
                  <o:lock v:ext="edit" aspectratio="f"/>
                </v:shape>
                <v:group id="Group 32" o:spid="_x0000_s1026" o:spt="203" style="position:absolute;left:2641552;top:6460000;height:380000;width:1558000;" coordorigin="2641552,6460000" coordsize="1558000,380000"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6460000;height:380000;width:1558000;" fillcolor="#FFFFFF" filled="t" stroked="t" coordsize="1558000,380000" o:gfxdata="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L+42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33" o:spid="_x0000_s1026" o:spt="202" type="#_x0000_t202" style="position:absolute;left:2641552;top:6460000;height:380000;width:1558000;v-text-anchor:middle;" filled="f" stroked="f" coordsize="21600,21600" o:gfxdata="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w0dz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3EF9B46C">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发改部门批复初步设计概算</w:t>
                          </w:r>
                        </w:p>
                      </w:txbxContent>
                    </v:textbox>
                  </v:shape>
                </v:group>
                <v:shape id="ConnectLine" o:spid="_x0000_s1026" o:spt="100" style="position:absolute;left:3420552;top:6840000;height:300000;width:10000;" filled="f" stroked="t" coordsize="10000,300000" o:gfxdata="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ekHtugAAANwA&#10;AAAPAAAAAAAAAAEAIAAAACIAAABkcnMvZG93bnJldi54bWxQSwECFAAUAAAACACHTuJAMy8FnjsA&#10;AAA5AAAAEAAAAAAAAAABACAAAAAJAQAAZHJzL3NoYXBleG1sLnhtbFBLBQYAAAAABgAGAFsBAACz&#10;AwAAAAA=&#10;" path="m0,0nfl0,300000e">
                  <v:fill on="f" focussize="0,0"/>
                  <v:stroke weight="0.78740157480315pt" color="#191919" joinstyle="round" endarrow="block"/>
                  <v:imagedata o:title=""/>
                  <o:lock v:ext="edit" aspectratio="f"/>
                </v:shape>
                <v:group id="Group 34" o:spid="_x0000_s1026" o:spt="203" style="position:absolute;left:2628929;top:7044169;height:430525;width:1570327;" coordorigin="2628929,7044169" coordsize="1570327,430525"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7139983;height:284249;width:1557704;" fillcolor="#FFFFFF" filled="t" stroked="t" coordsize="1558000,380000" o:gfxdata="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u3Lu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42124;778852,0;1557704,142124;778852,284249" o:connectangles="0,0,0,0"/>
                    <v:fill on="t" focussize="0,0"/>
                    <v:stroke weight="0.78740157480315pt" color="#101843" joinstyle="round"/>
                    <v:imagedata o:title=""/>
                    <o:lock v:ext="edit" aspectratio="f"/>
                  </v:shape>
                  <v:shape id="Text 35" o:spid="_x0000_s1026" o:spt="202" type="#_x0000_t202" style="position:absolute;left:2628929;top:7044169;height:430525;width:1557704;v-text-anchor:middle;" filled="f" stroked="f" coordsize="21600,21600" o:gfxdata="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RStG/&#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F541DA2">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办理工程规划许可证</w:t>
                          </w:r>
                        </w:p>
                      </w:txbxContent>
                    </v:textbox>
                  </v:shape>
                </v:group>
                <v:group id="Group 36" o:spid="_x0000_s1026" o:spt="203" style="position:absolute;left:410552;top:5385000;height:1850000;width:1960000;" coordorigin="410552,5385000" coordsize="1960000,1850000" o:gfxdata="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ZHvCavAAAANsAAAAPAAAAAAAAAAEAIAAAACIAAABkcnMvZG93bnJldi54bWxQ&#10;SwECFAAUAAAACACHTuJAMy8FnjsAAAA5AAAAFQAAAAAAAAABACAAAAALAQAAZHJzL2dyb3Vwc2hh&#10;cGV4bWwueG1sUEsFBgAAAAAGAAYAYAEAAMgDAAAAAA==&#10;">
                  <o:lock v:ext="edit" aspectratio="f"/>
                  <v:shape id="流程" o:spid="_x0000_s1026" o:spt="100" style="position:absolute;left:410552;top:5385000;height:1850000;width:1960000;" fillcolor="#FFFFFF" filled="t" stroked="t" coordsize="1960000,1850000" o:gfxdata="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As1rugAAANwA&#10;AAAPAAAAAAAAAAEAIAAAACIAAABkcnMvZG93bnJldi54bWxQSwECFAAUAAAACACHTuJAMy8FnjsA&#10;AAA5AAAAEAAAAAAAAAABACAAAAAJAQAAZHJzL3NoYXBleG1sLnhtbFBLBQYAAAAABgAGAFsBAACz&#10;AwAAAAA=&#10;" path="m1960000,1780000nsl1960000,70000c1960000,31360,1928640,0,1890000,0l70000,0c31360,0,0,31360,0,70000l0,1780000c0,1818640,31360,1850000,70000,1850000l1890000,1850000c1928640,1850000,1960000,1818640,1960000,1780000xem1960000,1780000nfl1960000,70000c1960000,31360,1928640,0,1890000,0l70000,0c31360,0,0,31360,0,70000l0,1780000c0,1818640,31360,1850000,70000,1850000l1890000,1850000c1928640,1850000,1960000,1818640,1960000,1780000xe">
                    <v:path o:connectlocs="0,925000;980000,0;1960000,925000;980000,1850000" o:connectangles="0,0,0,0"/>
                    <v:fill on="t" focussize="0,0"/>
                    <v:stroke weight="0.78740157480315pt" color="#101843" joinstyle="round"/>
                    <v:imagedata o:title=""/>
                    <o:lock v:ext="edit" aspectratio="f"/>
                  </v:shape>
                  <v:shape id="Text 37" o:spid="_x0000_s1026" o:spt="202" type="#_x0000_t202" style="position:absolute;left:410552;top:5385000;height:1850000;width:1960000;v-text-anchor:middle;" filled="f" stroked="f" coordsize="21600,21600" o:gfxdata="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PcT2/&#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5010F00">
                          <w:pPr>
                            <w:keepNext w:val="0"/>
                            <w:keepLines w:val="0"/>
                            <w:pageBreakBefore w:val="0"/>
                            <w:widowControl w:val="0"/>
                            <w:kinsoku/>
                            <w:wordWrap/>
                            <w:overflowPunct/>
                            <w:topLinePunct w:val="0"/>
                            <w:bidi w:val="0"/>
                            <w:adjustRightInd/>
                            <w:snapToGrid w:val="0"/>
                            <w:spacing w:before="0" w:beforeAutospacing="0" w:after="0" w:afterAutospacing="0" w:line="240" w:lineRule="auto"/>
                            <w:ind w:left="21" w:leftChars="10" w:right="21" w:rightChars="10"/>
                            <w:jc w:val="both"/>
                            <w:textAlignment w:val="auto"/>
                            <w:rPr>
                              <w:rFonts w:ascii="微软雅黑" w:hAnsi="微软雅黑" w:eastAsia="微软雅黑"/>
                              <w:color w:val="000000"/>
                              <w:sz w:val="18"/>
                              <w:szCs w:val="18"/>
                            </w:rPr>
                          </w:pPr>
                          <w:r>
                            <w:rPr>
                              <w:rFonts w:ascii="宋体" w:hAnsi="宋体" w:eastAsia="宋体"/>
                              <w:color w:val="191919"/>
                              <w:sz w:val="16"/>
                              <w:szCs w:val="16"/>
                            </w:rPr>
                            <w:t>初步设计提出的投资概算未超过经批准的可行性研究报告提出的投资估算的，项目单位报发展改革部门或其他有关部门审批：初步设计提出的投资概算超过经批准的可行性研究报告提出的投资估算，但未超过10%（不含）的或增加金额在500万元（不含）以下的，经县政府同意后，项目单位报发展改革部门或其他有关部门审批：初步设计提出的投资概算超过经批准的可行性研究报告提出的投资估算10%（含）的或增加金额在500万元（含）以上的，项目单位应当重新报送可行性研究报告。</w:t>
                          </w:r>
                        </w:p>
                      </w:txbxContent>
                    </v:textbox>
                  </v:shape>
                </v:group>
                <v:shape id="ConnectLine" o:spid="_x0000_s1026" o:spt="100" style="position:absolute;left:2370552;top:6310000;height:10000;width:1050000;" filled="f" stroked="t" coordsize="1050000,10000" o:gfxdata="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5ffKr4A&#10;AADcAAAADwAAAAAAAAABACAAAAAiAAAAZHJzL2Rvd25yZXYueG1sUEsBAhQAFAAAAAgAh07iQDMv&#10;BZ47AAAAOQAAABAAAAAAAAAAAQAgAAAADQEAAGRycy9zaGFwZXhtbC54bWxQSwUGAAAAAAYABgBb&#10;AQAAtwMAAAAA&#10;" path="m0,0nfl1050000,0e">
                  <v:fill on="f" focussize="0,0"/>
                  <v:stroke weight="0.78740157480315pt" color="#191919" joinstyle="round"/>
                  <v:imagedata o:title=""/>
                  <o:lock v:ext="edit" aspectratio="f"/>
                </v:shape>
                <v:shape id="ConnectLine" o:spid="_x0000_s1026" o:spt="100" style="position:absolute;left:4199552;top:6650000;height:10000;width:600000;" filled="f" stroked="t" coordsize="600000,10000" o:gfxdata="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JN0g&#10;wAAAANwAAAAPAAAAAAAAAAEAIAAAACIAAABkcnMvZG93bnJldi54bWxQSwECFAAUAAAACACHTuJA&#10;My8FnjsAAAA5AAAAEAAAAAAAAAABACAAAAAPAQAAZHJzL3NoYXBleG1sLnhtbFBLBQYAAAAABgAG&#10;AFsBAAC5AwAAAAA=&#10;" path="m0,0nfl600000,0e">
                  <v:fill on="f" focussize="0,0"/>
                  <v:stroke weight="0.78740157480315pt" color="#191919" joinstyle="round" endarrow="block"/>
                  <v:imagedata o:title=""/>
                  <o:lock v:ext="edit" aspectratio="f"/>
                </v:shape>
                <v:group id="Group 38" o:spid="_x0000_s1026" o:spt="203" style="position:absolute;left:4790552;top:6365000;height:550000;width:1558000;" coordorigin="4790552,6365000" coordsize="1558000,550000"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流程" o:spid="_x0000_s1026" o:spt="100" style="position:absolute;left:4790552;top:6365000;height:550000;width:1558000;" fillcolor="#FFFFFF" filled="t" stroked="t" coordsize="1558000,550000" o:gfxdata="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xhiwb4A&#10;AADcAAAADwAAAAAAAAABACAAAAAiAAAAZHJzL2Rvd25yZXYueG1sUEsBAhQAFAAAAAgAh07iQDMv&#10;BZ47AAAAOQAAABAAAAAAAAAAAQAgAAAADQEAAGRycy9zaGFwZXhtbC54bWxQSwUGAAAAAAYABgBb&#10;AQAAtwMAAAAA&#10;" path="m1558000,480000nsl1558000,70000c1558000,31360,1526640,0,1488000,0l70000,0c31360,0,0,31360,0,70000l0,480000c0,518640,31360,550000,70000,550000l1488000,550000c1526640,550000,1558000,518640,1558000,480000xem1558000,480000nfl1558000,70000c1558000,31360,1526640,0,1488000,0l70000,0c31360,0,0,31360,0,70000l0,480000c0,518640,31360,550000,70000,550000l1488000,550000c1526640,550000,1558000,518640,1558000,480000xe">
                    <v:path o:connectlocs="0,275000;779000,0;1558000,275000;779000,550000" o:connectangles="0,0,0,0"/>
                    <v:fill on="t" focussize="0,0"/>
                    <v:stroke weight="0.78740157480315pt" color="#101843" joinstyle="round"/>
                    <v:imagedata o:title=""/>
                    <o:lock v:ext="edit" aspectratio="f"/>
                  </v:shape>
                  <v:shape id="Text 39" o:spid="_x0000_s1026" o:spt="202" type="#_x0000_t202" style="position:absolute;left:4790552;top:6365000;height:550000;width:1558000;v-text-anchor:middle;" filled="f" stroked="f" coordsize="21600,21600" o:gfxdata="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cQNS/&#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6BB987D0">
                          <w:pPr>
                            <w:snapToGrid w:val="0"/>
                            <w:spacing w:before="0" w:beforeAutospacing="0" w:after="0" w:afterAutospacing="0" w:line="240" w:lineRule="auto"/>
                            <w:jc w:val="center"/>
                            <w:rPr>
                              <w:rFonts w:ascii="微软雅黑" w:hAnsi="微软雅黑" w:eastAsia="微软雅黑"/>
                              <w:color w:val="000000"/>
                              <w:sz w:val="18"/>
                              <w:szCs w:val="18"/>
                            </w:rPr>
                          </w:pPr>
                          <w:r>
                            <w:rPr>
                              <w:rFonts w:hint="eastAsia" w:ascii="宋体" w:hAnsi="宋体" w:eastAsia="宋体"/>
                              <w:color w:val="191919"/>
                              <w:sz w:val="16"/>
                              <w:szCs w:val="16"/>
                              <w:lang w:val="en-US" w:eastAsia="zh-CN"/>
                            </w:rPr>
                            <w:t>县</w:t>
                          </w:r>
                          <w:r>
                            <w:rPr>
                              <w:rFonts w:ascii="宋体" w:hAnsi="宋体" w:eastAsia="宋体"/>
                              <w:color w:val="191919"/>
                              <w:sz w:val="16"/>
                              <w:szCs w:val="16"/>
                            </w:rPr>
                            <w:t>政府同意实施工程总承包的项目，以概算审定价作为招标或发包的最高限价。</w:t>
                          </w:r>
                        </w:p>
                      </w:txbxContent>
                    </v:textbox>
                  </v:shape>
                </v:group>
                <v:shape id="ConnectLine" o:spid="_x0000_s1026" o:spt="100" style="position:absolute;left:5569552;top:6915000;height:230000;width:10000;" filled="f" stroked="t" coordsize="10000,230000" o:gfxdata="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VPDUugAAANwA&#10;AAAPAAAAAAAAAAEAIAAAACIAAABkcnMvZG93bnJldi54bWxQSwECFAAUAAAACACHTuJAMy8FnjsA&#10;AAA5AAAAEAAAAAAAAAABACAAAAAJAQAAZHJzL3NoYXBleG1sLnhtbFBLBQYAAAAABgAGAFsBAACz&#10;AwAAAAA=&#10;" path="m0,0nfl0,230000e">
                  <v:fill on="f" focussize="0,0"/>
                  <v:stroke weight="0.78740157480315pt" color="#191919" joinstyle="round" endarrow="block"/>
                  <v:imagedata o:title=""/>
                  <o:lock v:ext="edit" aspectratio="f"/>
                </v:shape>
                <v:group id="Group 40" o:spid="_x0000_s1026" o:spt="203" style="position:absolute;left:4781552;top:7140000;height:380000;width:1558000;" coordorigin="4781552,7140000" coordsize="1558000,38000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shape id="流程" o:spid="_x0000_s1026" o:spt="100" style="position:absolute;left:4781552;top:7140000;height:380000;width:1558000;" fillcolor="#FFFFFF" filled="t" stroked="t" coordsize="1558000,380000" o:gfxdata="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coW8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1" o:spid="_x0000_s1026" o:spt="202" type="#_x0000_t202" style="position:absolute;left:4781552;top:7120000;height:420000;width:1558000;v-text-anchor:middle;" filled="f" stroked="f" coordsize="21600,21600" o:gfxdata="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usP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40B7395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审核发布招标公告、开标、评标、定标</w:t>
                          </w:r>
                        </w:p>
                      </w:txbxContent>
                    </v:textbox>
                  </v:shape>
                </v:group>
                <v:shape id="ConnectLine" o:spid="_x0000_s1026" o:spt="100" style="position:absolute;left:5560552;top:7520000;height:300000;width:10000;" filled="f" stroked="t" coordsize="10000,300000" o:gfxdata="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Wztr+2AAAA3AAAAA8A&#10;AAAAAAAAAQAgAAAAIgAAAGRycy9kb3ducmV2LnhtbFBLAQIUABQAAAAIAIdO4kAzLwWeOwAAADkA&#10;AAAQAAAAAAAAAAEAIAAAAAUBAABkcnMvc2hhcGV4bWwueG1sUEsFBgAAAAAGAAYAWwEAAK8DAAAA&#10;AA==&#10;" path="m0,0nfl0,300000e">
                  <v:fill on="f" focussize="0,0"/>
                  <v:stroke weight="0.78740157480315pt" color="#191919" joinstyle="round" endarrow="block"/>
                  <v:imagedata o:title=""/>
                  <o:lock v:ext="edit" aspectratio="f"/>
                </v:shape>
                <v:group id="Group 42" o:spid="_x0000_s1026" o:spt="203" style="position:absolute;left:4781552;top:7820000;height:380000;width:1558000;" coordorigin="4781552,7820000" coordsize="1558000,38000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流程" o:spid="_x0000_s1026" o:spt="100" style="position:absolute;left:4781552;top:7820000;height:380000;width:1558000;" fillcolor="#FFFFFF" filled="t" stroked="t" coordsize="1558000,380000" o:gfxdata="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SYO/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3" o:spid="_x0000_s1026" o:spt="202" type="#_x0000_t202" style="position:absolute;left:4781552;top:7800000;height:420000;width:1558000;v-text-anchor:middle;" filled="f" stroked="f" coordsize="21600,21600" o:gfxdata="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yBEO/&#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72C067C5">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5560552;top:8200000;height:300000;width:10000;" filled="f" stroked="t" coordsize="10000,300000" o:gfxdata="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2CHVrsAAADc&#10;AAAADwAAAAAAAAABACAAAAAiAAAAZHJzL2Rvd25yZXYueG1sUEsBAhQAFAAAAAgAh07iQDMvBZ47&#10;AAAAOQAAABAAAAAAAAAAAQAgAAAACgEAAGRycy9zaGFwZXhtbC54bWxQSwUGAAAAAAYABgBbAQAA&#10;tAMAAAAA&#10;" path="m0,0nfl0,300000e">
                  <v:fill on="f" focussize="0,0"/>
                  <v:stroke weight="0.78740157480315pt" color="#191919" joinstyle="round" endarrow="block"/>
                  <v:imagedata o:title=""/>
                  <o:lock v:ext="edit" aspectratio="f"/>
                </v:shape>
                <v:group id="Group 44" o:spid="_x0000_s1026" o:spt="203" style="position:absolute;left:4781552;top:8500000;height:380000;width:1558000;" coordorigin="4781552,8500000" coordsize="1558000,380000" o:gfxdata="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oa4C70AAADbAAAADwAAAAAAAAABACAAAAAiAAAAZHJzL2Rvd25yZXYueG1s&#10;UEsBAhQAFAAAAAgAh07iQDMvBZ47AAAAOQAAABUAAAAAAAAAAQAgAAAADAEAAGRycy9ncm91cHNo&#10;YXBleG1sLnhtbFBLBQYAAAAABgAGAGABAADJAwAAAAA=&#10;">
                  <o:lock v:ext="edit" aspectratio="f"/>
                  <v:shape id="流程" o:spid="_x0000_s1026" o:spt="100" style="position:absolute;left:4781552;top:8500000;height:380000;width:1558000;" fillcolor="#FFFFFF" filled="t" stroked="t" coordsize="1558000,380000" o:gfxdata="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rJW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90000;779000,0;1558000,190000;779000,380000" o:connectangles="0,0,0,0"/>
                    <v:fill on="t" focussize="0,0"/>
                    <v:stroke weight="0.78740157480315pt" color="#101843" joinstyle="round"/>
                    <v:imagedata o:title=""/>
                    <o:lock v:ext="edit" aspectratio="f"/>
                  </v:shape>
                  <v:shape id="Text 45" o:spid="_x0000_s1026" o:spt="202" type="#_x0000_t202" style="position:absolute;left:4781552;top:8500000;height:380000;width:1558000;v-text-anchor:middle;" filled="f" stroked="f" coordsize="21600,21600" o:gfxdata="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XOay/&#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8A82D0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w:t>
                          </w:r>
                        </w:p>
                      </w:txbxContent>
                    </v:textbox>
                  </v:shape>
                </v:group>
                <v:shape id="ConnectLine" o:spid="_x0000_s1026" o:spt="100" style="position:absolute;left:3349802;top:7424870;flip:x;height:312354;width:77305;" filled="f" stroked="t" coordsize="10000,300000" o:gfxdata="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s+q&#10;OcEAAADcAAAADwAAAAAAAAABACAAAAAiAAAAZHJzL2Rvd25yZXYueG1sUEsBAhQAFAAAAAgAh07i&#10;QDMvBZ47AAAAOQAAABAAAAAAAAAAAQAgAAAAEAEAAGRycy9zaGFwZXhtbC54bWxQSwUGAAAAAAYA&#10;BgBbAQAAugMAAAAA&#10;" path="m0,0nfl0,300000e">
                  <v:fill on="f" focussize="0,0"/>
                  <v:stroke weight="0.78740157480315pt" color="#191919" joinstyle="round" endarrow="block"/>
                  <v:imagedata o:title=""/>
                  <o:lock v:ext="edit" aspectratio="f"/>
                </v:shape>
                <v:group id="Group 46" o:spid="_x0000_s1026" o:spt="203" style="position:absolute;left:2641552;top:7730573;height:354512;width:1557704;" coordorigin="2641552,7730573" coordsize="1557704,35451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流程" o:spid="_x0000_s1026" o:spt="100" style="position:absolute;left:2641552;top:7731212;height:347486;width:1557704;" fillcolor="#FFFFFF" filled="t" stroked="t" coordsize="1558000,380000" o:gfxdata="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UojbsAAADc&#10;AAAADwAAAAAAAAABACAAAAAiAAAAZHJzL2Rvd25yZXYueG1sUEsBAhQAFAAAAAgAh07iQDMvBZ47&#10;AAAAOQAAABAAAAAAAAAAAQAgAAAACgEAAGRycy9zaGFwZXhtbC54bWxQSwUGAAAAAAYABgBbAQAA&#10;tA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73743;778852,0;1557704,173743;778852,347486" o:connectangles="0,0,0,0"/>
                    <v:fill on="t" focussize="0,0"/>
                    <v:stroke weight="0.78740157480315pt" color="#101843" joinstyle="round"/>
                    <v:imagedata o:title=""/>
                    <o:lock v:ext="edit" aspectratio="f"/>
                  </v:shape>
                  <v:shape id="Text 47" o:spid="_x0000_s1026" o:spt="202" type="#_x0000_t202" style="position:absolute;left:2641552;top:7730573;height:354512;width:1557704;v-text-anchor:middle;" filled="f" stroked="f" coordsize="21600,21600" o:gfxdata="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kCQL4A&#10;AADbAAAADwAAAAAAAAABACAAAAAiAAAAZHJzL2Rvd25yZXYueG1sUEsBAhQAFAAAAAgAh07iQDMv&#10;BZ47AAAAOQAAABAAAAAAAAAAAQAgAAAADQEAAGRycy9zaGFwZXhtbC54bWxQSwUGAAAAAAYABgBb&#10;AQAAtwMAAAAA&#10;">
                    <v:fill on="f" focussize="0,0"/>
                    <v:stroke on="f"/>
                    <v:imagedata o:title=""/>
                    <o:lock v:ext="edit" aspectratio="f"/>
                    <v:textbox inset="3pt,3pt,3pt,3pt">
                      <w:txbxContent>
                        <w:p w14:paraId="7E849317">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开展施工图设计、审图、预算编制等</w:t>
                          </w:r>
                        </w:p>
                      </w:txbxContent>
                    </v:textbox>
                  </v:shape>
                </v:group>
                <v:shape id="ConnectLine" o:spid="_x0000_s1026" o:spt="100" style="position:absolute;left:3420665;top:8065547;height:261892;width:77305;" filled="f" stroked="t" coordsize="10000,300000" o:gfxdata="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RJmG5AAAA3AAA&#10;AA8AAAAAAAAAAQAgAAAAIgAAAGRycy9kb3ducmV2LnhtbFBLAQIUABQAAAAIAIdO4kAzLwWeOwAA&#10;ADkAAAAQAAAAAAAAAAEAIAAAAAgBAABkcnMvc2hhcGV4bWwueG1sUEsFBgAAAAAGAAYAWwEAALID&#10;AAAAAA==&#10;" path="m0,0nfl0,300000e">
                  <v:fill on="f" focussize="0,0"/>
                  <v:stroke weight="0.78740157480315pt" color="#191919" joinstyle="round" endarrow="block"/>
                  <v:imagedata o:title=""/>
                  <o:lock v:ext="edit" aspectratio="f"/>
                </v:shape>
                <v:group id="Group 48" o:spid="_x0000_s1026" o:spt="203" style="position:absolute;left:2631552;top:8314759;height:387728;width:1557704;" coordorigin="2631552,8314759" coordsize="1557704,387728"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shape id="流程" o:spid="_x0000_s1026" o:spt="100" style="position:absolute;left:2631552;top:8314759;height:355151;width:1557704;" fillcolor="#FFFFFF" filled="t" stroked="t" coordsize="1558000,380000" o:gfxdata="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qxNhugAAANwA&#10;AAAPAAAAAAAAAAEAIAAAACIAAABkcnMvZG93bnJldi54bWxQSwECFAAUAAAACACHTuJAMy8FnjsA&#10;AAA5AAAAEAAAAAAAAAABACAAAAAJAQAAZHJzL3NoYXBleG1sLnhtbFBLBQYAAAAABgAGAFsBAACz&#10;Aw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177575;778852,0;1557704,177575;778852,355151" o:connectangles="0,0,0,0"/>
                    <v:fill on="t" focussize="0,0"/>
                    <v:stroke weight="0.78740157480315pt" color="#101843" joinstyle="round"/>
                    <v:imagedata o:title=""/>
                    <o:lock v:ext="edit" aspectratio="f"/>
                  </v:shape>
                  <v:shape id="Text 49" o:spid="_x0000_s1026" o:spt="202" type="#_x0000_t202" style="position:absolute;left:2631552;top:8314759;height:387728;width:1557704;v-text-anchor:middle;" filled="f" stroked="f" coordsize="21600,21600" o:gfxdata="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aM6m/&#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05093856">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审预算、审核发布招标公告、开标、评标、定标</w:t>
                          </w:r>
                        </w:p>
                      </w:txbxContent>
                    </v:textbox>
                  </v:shape>
                </v:group>
                <v:shape id="ConnectLine" o:spid="_x0000_s1026" o:spt="100" style="position:absolute;left:3423242;top:8669815;height:236341;width:77305;" filled="f" stroked="t" coordsize="10000,300000" o:gfxdata="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QbjrgAAADcAAAA&#10;DwAAAAAAAAABACAAAAAiAAAAZHJzL2Rvd25yZXYueG1sUEsBAhQAFAAAAAgAh07iQDMvBZ47AAAA&#10;OQAAABAAAAAAAAAAAQAgAAAABwEAAGRycy9zaGFwZXhtbC54bWxQSwUGAAAAAAYABgBbAQAAsQMA&#10;AAAA&#10;" path="m0,0nfl0,300000e">
                  <v:fill on="f" focussize="0,0"/>
                  <v:stroke weight="0.78740157480315pt" color="#191919" joinstyle="round" endarrow="block"/>
                  <v:imagedata o:title=""/>
                  <o:lock v:ext="edit" aspectratio="f"/>
                </v:shape>
                <v:group id="Group 50" o:spid="_x0000_s1026" o:spt="203" style="position:absolute;left:2621552;top:8902139;height:422221;width:1557704;" coordorigin="2621552,8902139" coordsize="1557704,422221"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流程" o:spid="_x0000_s1026" o:spt="100" style="position:absolute;left:2621552;top:8902139;height:422221;width:1557704;" fillcolor="#FFFFFF" filled="t" stroked="t" coordsize="1558000,380000" o:gfxdata="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Q4ujrsAAADc&#10;AAAADwAAAAAAAAABACAAAAAiAAAAZHJzL2Rvd25yZXYueG1sUEsBAhQAFAAAAAgAh07iQDMvBZ47&#10;AAAAOQAAABAAAAAAAAAAAQAgAAAACgEAAGRycy9zaGFwZXhtbC54bWxQSwUGAAAAAAYABgBbAQAA&#10;tAM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211110;778852,0;1557704,211110;778852,422221" o:connectangles="0,0,0,0"/>
                    <v:fill on="t" focussize="0,0"/>
                    <v:stroke weight="0.78740157480315pt" color="#101843" joinstyle="round"/>
                    <v:imagedata o:title=""/>
                    <o:lock v:ext="edit" aspectratio="f"/>
                  </v:shape>
                  <v:shape id="Text 51" o:spid="_x0000_s1026" o:spt="202" type="#_x0000_t202" style="position:absolute;left:2621552;top:8969209;height:316187;width:1557704;v-text-anchor:middle;" filled="f" stroked="f" coordsize="21600,21600" o:gfxdata="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51qXK/&#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220D3A01">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办理施工证、开工</w:t>
                          </w:r>
                        </w:p>
                      </w:txbxContent>
                    </v:textbox>
                  </v:shape>
                </v:group>
                <v:shape id="ConnectLine" o:spid="_x0000_s1026" o:spt="100" style="position:absolute;left:3413579;top:9318796;height:203126;width:77305;" filled="f" stroked="t" coordsize="10000,150000" o:gfxdata="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ONZnvQAA&#10;ANwAAAAPAAAAAAAAAAEAIAAAACIAAABkcnMvZG93bnJldi54bWxQSwECFAAUAAAACACHTuJAMy8F&#10;njsAAAA5AAAAEAAAAAAAAAABACAAAAAMAQAAZHJzL3NoYXBleG1sLnhtbFBLBQYAAAAABgAGAFsB&#10;AAC2AwAAAAA=&#10;" path="m0,0nfl0,150000e">
                  <v:fill on="f" focussize="0,0"/>
                  <v:stroke weight="0.78740157480315pt" color="#191919" joinstyle="round" endarrow="block"/>
                  <v:imagedata o:title=""/>
                  <o:lock v:ext="edit" aspectratio="f"/>
                </v:shape>
                <v:group id="Group 52" o:spid="_x0000_s1026" o:spt="203" style="position:absolute;left:2604448;top:10196453;height:623430;width:1566723;" coordorigin="2604448,10196453" coordsize="1566723,623430"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shape id="流程" o:spid="_x0000_s1026" o:spt="100" style="position:absolute;left:2613467;top:10198369;height:615765;width:1557704;" fillcolor="#FFFFFF" filled="t" stroked="t" coordsize="1558000,680000" o:gfxdata="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k94XvQAA&#10;ANwAAAAPAAAAAAAAAAEAIAAAACIAAABkcnMvZG93bnJldi54bWxQSwECFAAUAAAACACHTuJAMy8F&#10;njsAAAA5AAAAEAAAAAAAAAABACAAAAAMAQAAZHJzL3NoYXBleG1sLnhtbFBLBQYAAAAABgAGAFsB&#10;AAC2AwAAAAA=&#10;" path="m1558000,610000nsl1558000,70000c1558000,31360,1526640,0,1488000,0l70000,0c31360,0,0,31360,0,70000l0,610000c0,648640,31360,680000,70000,680000l1488000,680000c1526640,680000,1558000,648640,1558000,610000xem1558000,610000nfl1558000,70000c1558000,31360,1526640,0,1488000,0l70000,0c31360,0,0,31360,0,70000l0,610000c0,648640,31360,680000,70000,680000l1488000,680000c1526640,680000,1558000,648640,1558000,610000xe">
                    <v:path o:connectlocs="0,307882;778852,0;1557704,307882;778852,615765" o:connectangles="0,0,0,0"/>
                    <v:fill on="t" focussize="0,0"/>
                    <v:stroke weight="0.78740157480315pt" color="#101843" joinstyle="round"/>
                    <v:imagedata o:title=""/>
                    <o:lock v:ext="edit" aspectratio="f"/>
                  </v:shape>
                  <v:shape id="Text 53" o:spid="_x0000_s1026" o:spt="202" type="#_x0000_t202" style="position:absolute;left:2604448;top:10196453;height:623430;width:1557704;v-text-anchor:middle;" filled="f" stroked="f" coordsize="21600,21600" o:gfxdata="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rkp6/&#10;AAAA2wAAAA8AAAAAAAAAAQAgAAAAIgAAAGRycy9kb3ducmV2LnhtbFBLAQIUABQAAAAIAIdO4kAz&#10;LwWeOwAAADkAAAAQAAAAAAAAAAEAIAAAAA4BAABkcnMvc2hhcGV4bWwueG1sUEsFBgAAAAAGAAYA&#10;WwEAALgDAAAAAA==&#10;">
                    <v:fill on="f" focussize="0,0"/>
                    <v:stroke on="f"/>
                    <v:imagedata o:title=""/>
                    <o:lock v:ext="edit" aspectratio="f"/>
                    <v:textbox inset="3pt,3pt,3pt,3pt">
                      <w:txbxContent>
                        <w:p w14:paraId="79C73D84">
                          <w:pPr>
                            <w:snapToGrid w:val="0"/>
                            <w:spacing w:before="0" w:beforeAutospacing="0" w:after="0" w:afterAutospacing="0" w:line="240" w:lineRule="auto"/>
                            <w:jc w:val="center"/>
                            <w:rPr>
                              <w:rFonts w:ascii="微软雅黑" w:hAnsi="微软雅黑" w:eastAsia="微软雅黑"/>
                              <w:color w:val="000000"/>
                              <w:sz w:val="18"/>
                              <w:szCs w:val="18"/>
                            </w:rPr>
                          </w:pPr>
                          <w:r>
                            <w:rPr>
                              <w:rFonts w:ascii="宋体" w:hAnsi="宋体" w:eastAsia="宋体"/>
                              <w:color w:val="191919"/>
                              <w:sz w:val="16"/>
                              <w:szCs w:val="16"/>
                            </w:rPr>
                            <w:t>监理、质量监督、资金监管、竣工验收、结算、竣工财务决算、建设档案存档、资产移交、产权登记</w:t>
                          </w:r>
                        </w:p>
                      </w:txbxContent>
                    </v:textbox>
                  </v:shape>
                </v:group>
                <v:shape id="ConnectLine" o:spid="_x0000_s1026" o:spt="100" style="position:absolute;left:4170527;top:8879967;height:247200;width:1390209;" filled="f" stroked="t" coordsize="1390000,490000" o:gfxdata="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Kltb4A&#10;AADcAAAADwAAAAAAAAABACAAAAAiAAAAZHJzL2Rvd25yZXYueG1sUEsBAhQAFAAAAAgAh07iQDMv&#10;BZ47AAAAOQAAABAAAAAAAAAAAQAgAAAADQEAAGRycy9zaGFwZXhtbC54bWxQSwUGAAAAAAYABgBb&#10;AQAAtwMAAAAA&#10;" path="m1390000,0nfl1390000,490000,0,490000e">
                  <v:fill on="f" focussize="0,0"/>
                  <v:stroke weight="0.78740157480315pt" color="#191919" joinstyle="round" endarrow="block"/>
                  <v:imagedata o:title=""/>
                  <o:lock v:ext="edit" aspectratio="f"/>
                </v:shape>
                <v:shape id="ConnectLine" o:spid="_x0000_s1026" o:spt="100" style="position:absolute;left:4190552;top:3440000;height:2530000;width:1280000;" filled="f" stroked="t" coordsize="1280000,2530000" o:gfxdata="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alO68AAAA&#10;3AAAAA8AAAAAAAAAAQAgAAAAIgAAAGRycy9kb3ducmV2LnhtbFBLAQIUABQAAAAIAIdO4kAzLwWe&#10;OwAAADkAAAAQAAAAAAAAAAEAIAAAAAsBAABkcnMvc2hhcGV4bWwueG1sUEsFBgAAAAAGAAYAWwEA&#10;ALUDAAAAAA==&#10;" path="m1280000,0nfl1280000,2530000,0,2530000e">
                  <v:fill on="f" focussize="0,0"/>
                  <v:stroke weight="0.78740157480315pt" color="#191919" joinstyle="round" endarrow="block"/>
                  <v:imagedata o:title=""/>
                  <o:lock v:ext="edit" aspectratio="f"/>
                </v:shape>
                <w10:wrap type="square"/>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2114550</wp:posOffset>
                </wp:positionH>
                <wp:positionV relativeFrom="paragraph">
                  <wp:posOffset>-28575</wp:posOffset>
                </wp:positionV>
                <wp:extent cx="76200" cy="206375"/>
                <wp:effectExtent l="38100" t="0" r="0" b="3175"/>
                <wp:wrapNone/>
                <wp:docPr id="226" name="ConnectLine"/>
                <wp:cNvGraphicFramePr/>
                <a:graphic xmlns:a="http://schemas.openxmlformats.org/drawingml/2006/main">
                  <a:graphicData uri="http://schemas.microsoft.com/office/word/2010/wordprocessingShape">
                    <wps:wsp>
                      <wps:cNvSpPr/>
                      <wps:spPr>
                        <a:xfrm>
                          <a:off x="0" y="0"/>
                          <a:ext cx="76200" cy="206375"/>
                        </a:xfrm>
                        <a:custGeom>
                          <a:avLst/>
                          <a:gdLst/>
                          <a:ahLst/>
                          <a:cxnLst/>
                          <a:rect l="l" t="t" r="r" b="b"/>
                          <a:pathLst>
                            <a:path w="10000" h="150000" fill="none">
                              <a:moveTo>
                                <a:pt x="0" y="0"/>
                              </a:moveTo>
                              <a:lnTo>
                                <a:pt x="0" y="150000"/>
                              </a:lnTo>
                            </a:path>
                          </a:pathLst>
                        </a:custGeom>
                        <a:noFill/>
                        <a:ln w="10000" cap="flat">
                          <a:solidFill>
                            <a:srgbClr val="191919"/>
                          </a:solidFill>
                          <a:tailEnd type="triangle" w="med" len="med"/>
                        </a:ln>
                      </wps:spPr>
                      <wps:bodyPr/>
                    </wps:wsp>
                  </a:graphicData>
                </a:graphic>
              </wp:anchor>
            </w:drawing>
          </mc:Choice>
          <mc:Fallback>
            <w:pict>
              <v:shape id="ConnectLine" o:spid="_x0000_s1026" o:spt="100" style="position:absolute;left:0pt;margin-left:166.5pt;margin-top:-2.25pt;height:16.25pt;width:6pt;z-index:251662336;mso-width-relative:page;mso-height-relative:page;" filled="f" stroked="t" coordsize="10000,150000" o:gfxdata="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H0wP9oAAAAJAQAADwAAAAAAAAAB&#10;ACAAAAAiAAAAZHJzL2Rvd25yZXYueG1sUEsBAhQAFAAAAAgAh07iQE2kAX0OAgAAZwQAAA4AAAAA&#10;AAAAAQAgAAAAKQEAAGRycy9lMm9Eb2MueG1sUEsFBgAAAAAGAAYAWQEAAKkFAAAAAA==&#10;" path="m0,0nfl0,150000e">
                <v:fill on="f" focussize="0,0"/>
                <v:stroke weight="0.78740157480315pt" color="#191919" joinstyle="round" endarrow="block"/>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1329055</wp:posOffset>
                </wp:positionH>
                <wp:positionV relativeFrom="paragraph">
                  <wp:posOffset>-509905</wp:posOffset>
                </wp:positionV>
                <wp:extent cx="1535430" cy="482600"/>
                <wp:effectExtent l="5080" t="5080" r="21590" b="7620"/>
                <wp:wrapNone/>
                <wp:docPr id="225" name="流程"/>
                <wp:cNvGraphicFramePr/>
                <a:graphic xmlns:a="http://schemas.openxmlformats.org/drawingml/2006/main">
                  <a:graphicData uri="http://schemas.microsoft.com/office/word/2010/wordprocessingShape">
                    <wps:wsp>
                      <wps:cNvSpPr/>
                      <wps:spPr>
                        <a:xfrm>
                          <a:off x="0" y="0"/>
                          <a:ext cx="1535721" cy="482600"/>
                        </a:xfrm>
                        <a:custGeom>
                          <a:avLst/>
                          <a:gdLst>
                            <a:gd name="connsiteX0" fmla="*/ 0 w 1558000"/>
                            <a:gd name="connsiteY0" fmla="*/ 190000 h 380000"/>
                            <a:gd name="connsiteX1" fmla="*/ 779000 w 1558000"/>
                            <a:gd name="connsiteY1" fmla="*/ 0 h 380000"/>
                            <a:gd name="connsiteX2" fmla="*/ 1558000 w 1558000"/>
                            <a:gd name="connsiteY2" fmla="*/ 190000 h 380000"/>
                            <a:gd name="connsiteX3" fmla="*/ 779000 w 1558000"/>
                            <a:gd name="connsiteY3" fmla="*/ 380000 h 380000"/>
                          </a:gdLst>
                          <a:ahLst/>
                          <a:cxnLst>
                            <a:cxn ang="0">
                              <a:pos x="connsiteX0" y="connsiteY0"/>
                            </a:cxn>
                            <a:cxn ang="0">
                              <a:pos x="connsiteX1" y="connsiteY1"/>
                            </a:cxn>
                            <a:cxn ang="0">
                              <a:pos x="connsiteX2" y="connsiteY2"/>
                            </a:cxn>
                            <a:cxn ang="0">
                              <a:pos x="connsiteX3" y="connsiteY3"/>
                            </a:cxn>
                          </a:cxnLst>
                          <a:rect l="l" t="t" r="r" b="b"/>
                          <a:pathLst>
                            <a:path w="1558000" h="380000" stroke="0">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 w="1558000" h="380000" fill="none">
                              <a:moveTo>
                                <a:pt x="1558000" y="310000"/>
                              </a:moveTo>
                              <a:lnTo>
                                <a:pt x="1558000" y="70000"/>
                              </a:lnTo>
                              <a:cubicBezTo>
                                <a:pt x="1558000" y="31360"/>
                                <a:pt x="1526640" y="0"/>
                                <a:pt x="1488000" y="0"/>
                              </a:cubicBezTo>
                              <a:lnTo>
                                <a:pt x="70000" y="0"/>
                              </a:lnTo>
                              <a:cubicBezTo>
                                <a:pt x="31360" y="0"/>
                                <a:pt x="0" y="31360"/>
                                <a:pt x="0" y="70000"/>
                              </a:cubicBezTo>
                              <a:lnTo>
                                <a:pt x="0" y="310000"/>
                              </a:lnTo>
                              <a:cubicBezTo>
                                <a:pt x="0" y="348640"/>
                                <a:pt x="31360" y="380000"/>
                                <a:pt x="70000" y="380000"/>
                              </a:cubicBezTo>
                              <a:lnTo>
                                <a:pt x="1488000" y="380000"/>
                              </a:lnTo>
                              <a:cubicBezTo>
                                <a:pt x="1526640" y="380000"/>
                                <a:pt x="1558000" y="348640"/>
                                <a:pt x="1558000" y="310000"/>
                              </a:cubicBezTo>
                              <a:close/>
                            </a:path>
                          </a:pathLst>
                        </a:custGeom>
                        <a:solidFill>
                          <a:srgbClr val="FFFFFF"/>
                        </a:solidFill>
                        <a:ln w="10000" cap="flat">
                          <a:solidFill>
                            <a:srgbClr val="101843"/>
                          </a:solidFill>
                        </a:ln>
                      </wps:spPr>
                      <wps:bodyPr/>
                    </wps:wsp>
                  </a:graphicData>
                </a:graphic>
              </wp:anchor>
            </w:drawing>
          </mc:Choice>
          <mc:Fallback>
            <w:pict>
              <v:shape id="流程" o:spid="_x0000_s1026" o:spt="100" style="position:absolute;left:0pt;margin-left:104.65pt;margin-top:-40.15pt;height:38pt;width:120.9pt;z-index:251660288;mso-width-relative:page;mso-height-relative:page;" fillcolor="#FFFFFF" filled="t" stroked="t" coordsize="1558000,380000" o:gfxdata="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DAIvFdgAAAAKAQAADwAAAAAAAAABACAAAAAiAAAAZHJzL2Rvd25yZXYu&#10;eG1sUEsBAhQAFAAAAAgAh07iQFqLEjtRAwAAFwwAAA4AAAAAAAAAAQAgAAAAJwEAAGRycy9lMm9E&#10;b2MueG1sUEsFBgAAAAAGAAYAWQEAAOoGAAAAAA==&#10;" path="m1558000,310000nsl1558000,70000c1558000,31360,1526640,0,1488000,0l70000,0c31360,0,0,31360,0,70000l0,310000c0,348640,31360,380000,70000,380000l1488000,380000c1526640,380000,1558000,348640,1558000,310000xem1558000,310000nfl1558000,70000c1558000,31360,1526640,0,1488000,0l70000,0c31360,0,0,31360,0,70000l0,310000c0,348640,31360,380000,70000,380000l1488000,380000c1526640,380000,1558000,348640,1558000,310000xe">
                <v:path o:connectlocs="0,241300;767860,0;1535721,241300;767860,482600" o:connectangles="0,0,0,0"/>
                <v:fill on="t" focussize="0,0"/>
                <v:stroke weight="0.78740157480315pt" color="#101843"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1325245</wp:posOffset>
                </wp:positionH>
                <wp:positionV relativeFrom="paragraph">
                  <wp:posOffset>-520065</wp:posOffset>
                </wp:positionV>
                <wp:extent cx="1545590" cy="502285"/>
                <wp:effectExtent l="0" t="0" r="0" b="0"/>
                <wp:wrapNone/>
                <wp:docPr id="1" name="Text 53"/>
                <wp:cNvGraphicFramePr/>
                <a:graphic xmlns:a="http://schemas.openxmlformats.org/drawingml/2006/main">
                  <a:graphicData uri="http://schemas.microsoft.com/office/word/2010/wordprocessingShape">
                    <wps:wsp>
                      <wps:cNvSpPr txBox="1"/>
                      <wps:spPr>
                        <a:xfrm>
                          <a:off x="0" y="0"/>
                          <a:ext cx="1545590" cy="502285"/>
                        </a:xfrm>
                        <a:prstGeom prst="roundRect">
                          <a:avLst/>
                        </a:prstGeom>
                        <a:noFill/>
                      </wps:spPr>
                      <wps:txbx>
                        <w:txbxContent>
                          <w:p w14:paraId="532A0D34">
                            <w:pPr>
                              <w:snapToGrid w:val="0"/>
                              <w:spacing w:before="0" w:beforeAutospacing="0" w:after="0" w:afterAutospacing="0" w:line="240" w:lineRule="auto"/>
                              <w:jc w:val="center"/>
                              <w:rPr>
                                <w:rFonts w:hint="default" w:ascii="宋体" w:hAnsi="宋体" w:eastAsia="宋体"/>
                                <w:color w:val="191919"/>
                                <w:sz w:val="16"/>
                                <w:szCs w:val="16"/>
                                <w:lang w:val="en-US" w:eastAsia="zh-CN"/>
                              </w:rPr>
                            </w:pPr>
                            <w:r>
                              <w:rPr>
                                <w:rFonts w:hint="eastAsia" w:ascii="宋体" w:hAnsi="宋体" w:eastAsia="宋体"/>
                                <w:color w:val="191919"/>
                                <w:sz w:val="16"/>
                                <w:szCs w:val="16"/>
                                <w:lang w:val="en-US" w:eastAsia="zh-CN"/>
                              </w:rPr>
                              <w:t>500万元以上（含500万元）政府投资项目的项目单位主动申报入库纳统</w:t>
                            </w:r>
                          </w:p>
                        </w:txbxContent>
                      </wps:txbx>
                      <wps:bodyPr wrap="square" lIns="38100" tIns="38100" rIns="38100" bIns="38100" rtlCol="0" anchor="ctr"/>
                    </wps:wsp>
                  </a:graphicData>
                </a:graphic>
              </wp:anchor>
            </w:drawing>
          </mc:Choice>
          <mc:Fallback>
            <w:pict>
              <v:roundrect id="Text 53" o:spid="_x0000_s1026" o:spt="2" style="position:absolute;left:0pt;margin-left:104.35pt;margin-top:-40.95pt;height:39.55pt;width:121.7pt;z-index:251661312;v-text-anchor:middle;mso-width-relative:page;mso-height-relative:page;" filled="f" stroked="f" coordsize="21600,21600" arcsize="0.166666666666667" o:gfxdata="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nHtPdsAAAAKAQAADwAAAAAAAAABACAAAAAiAAAAZHJzL2Rvd25yZXYueG1sUEsB&#10;AhQAFAAAAAgAh07iQGeD6KS5AQAAhQMAAA4AAAAAAAAAAQAgAAAAKgEAAGRycy9lMm9Eb2MueG1s&#10;UEsFBgAAAAAGAAYAWQEAAFUFAAAAAA==&#10;">
                <v:fill on="f" focussize="0,0"/>
                <v:stroke on="f"/>
                <v:imagedata o:title=""/>
                <o:lock v:ext="edit" aspectratio="f"/>
                <v:textbox inset="3pt,3pt,3pt,3pt">
                  <w:txbxContent>
                    <w:p w14:paraId="532A0D34">
                      <w:pPr>
                        <w:snapToGrid w:val="0"/>
                        <w:spacing w:before="0" w:beforeAutospacing="0" w:after="0" w:afterAutospacing="0" w:line="240" w:lineRule="auto"/>
                        <w:jc w:val="center"/>
                        <w:rPr>
                          <w:rFonts w:hint="default" w:ascii="宋体" w:hAnsi="宋体" w:eastAsia="宋体"/>
                          <w:color w:val="191919"/>
                          <w:sz w:val="16"/>
                          <w:szCs w:val="16"/>
                          <w:lang w:val="en-US" w:eastAsia="zh-CN"/>
                        </w:rPr>
                      </w:pPr>
                      <w:r>
                        <w:rPr>
                          <w:rFonts w:hint="eastAsia" w:ascii="宋体" w:hAnsi="宋体" w:eastAsia="宋体"/>
                          <w:color w:val="191919"/>
                          <w:sz w:val="16"/>
                          <w:szCs w:val="16"/>
                          <w:lang w:val="en-US" w:eastAsia="zh-CN"/>
                        </w:rPr>
                        <w:t>500万元以上（含500万元）政府投资项目的项目单位主动申报入库纳统</w:t>
                      </w:r>
                    </w:p>
                  </w:txbxContent>
                </v:textbox>
              </v:roundrect>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0YjFjMTNkMTZmZGIxNTM5NmFlNTg2ZGJiZDA3MjMifQ=="/>
  </w:docVars>
  <w:rsids>
    <w:rsidRoot w:val="00421389"/>
    <w:rsid w:val="00192BFF"/>
    <w:rsid w:val="00421389"/>
    <w:rsid w:val="00484565"/>
    <w:rsid w:val="00B606A9"/>
    <w:rsid w:val="00BF570C"/>
    <w:rsid w:val="00C22B24"/>
    <w:rsid w:val="00F11175"/>
    <w:rsid w:val="01E05CAA"/>
    <w:rsid w:val="030941C2"/>
    <w:rsid w:val="136A70D5"/>
    <w:rsid w:val="28CA09C8"/>
    <w:rsid w:val="54D520E5"/>
    <w:rsid w:val="55147CFB"/>
    <w:rsid w:val="599E5964"/>
    <w:rsid w:val="5CBE487C"/>
    <w:rsid w:val="702E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2024-05-06T15:27:00Z</dcterms:created>
  <dc:creator>ykzx1</dc:creator>
  <cp:lastModifiedBy>小嘴</cp:lastModifiedBy>
  <cp:lastPrinted>2024-08-19T06:59:23Z</cp:lastPrinted>
  <dcterms:modified xsi:type="dcterms:W3CDTF">2024-08-19T07:05:36Z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3A932D7D9B8943B284AAE9BBDA417799_12</vt:lpwstr>
  </property>
</Properties>
</file>