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  <w:t>连山壮族瑶族自治县</w:t>
      </w:r>
    </w:p>
    <w:p>
      <w:pPr>
        <w:spacing w:line="600" w:lineRule="exact"/>
        <w:jc w:val="center"/>
        <w:rPr>
          <w:rFonts w:hint="eastAsia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</w:rPr>
        <w:t>文化产业特派员人选自荐表</w:t>
      </w:r>
    </w:p>
    <w:p>
      <w:pPr>
        <w:spacing w:line="600" w:lineRule="exact"/>
        <w:jc w:val="center"/>
        <w:rPr>
          <w:rFonts w:hint="eastAsia" w:ascii="Times New Roman" w:hAnsi="Times New Roman" w:cs="Times New Roman"/>
          <w:b/>
          <w:bCs/>
          <w:sz w:val="44"/>
          <w:szCs w:val="44"/>
        </w:rPr>
      </w:pPr>
    </w:p>
    <w:tbl>
      <w:tblPr>
        <w:tblStyle w:val="3"/>
        <w:tblW w:w="9277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01"/>
        <w:gridCol w:w="2048"/>
        <w:gridCol w:w="645"/>
        <w:gridCol w:w="795"/>
        <w:gridCol w:w="737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附照片）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2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177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2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身体状况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行政职称</w:t>
            </w:r>
          </w:p>
        </w:tc>
        <w:tc>
          <w:tcPr>
            <w:tcW w:w="12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工作单位及办公地址</w:t>
            </w:r>
          </w:p>
        </w:tc>
        <w:tc>
          <w:tcPr>
            <w:tcW w:w="4363" w:type="dxa"/>
            <w:gridSpan w:val="4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技术职称</w:t>
            </w:r>
          </w:p>
        </w:tc>
        <w:tc>
          <w:tcPr>
            <w:tcW w:w="12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4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8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866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是否担任过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乡村振兴、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文化旅游领域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相关工作组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专家：是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66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6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8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工作简历、主要成就、研究成果等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2E74B5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</w:p>
    <w:p>
      <w:pPr>
        <w:numPr>
          <w:ilvl w:val="0"/>
          <w:numId w:val="1"/>
        </w:numPr>
        <w:spacing w:line="560" w:lineRule="exac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附本人身份证、成就成果的照片或扫描件等相关证明材料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材料请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发至指定邮箱：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lsly8739287@163.com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instrText xml:space="preserve"> HYPERLINK "mailto:zcfg@gdd.gov.cn，完成报名。" </w:instrTex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，完成报名；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fldChar w:fldCharType="end"/>
      </w:r>
    </w:p>
    <w:p>
      <w:pPr>
        <w:numPr>
          <w:ilvl w:val="0"/>
          <w:numId w:val="1"/>
        </w:numPr>
        <w:spacing w:line="560" w:lineRule="exac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如有疑问可拨打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咨询电话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0763-8739287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rPr>
          <w:rFonts w:hint="eastAsia" w:eastAsia="宋体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2098" w:right="1587" w:bottom="1871" w:left="1587" w:header="851" w:footer="992" w:gutter="0"/>
      <w:pgNumType w:fmt="numberInDash" w:start="2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C6928"/>
    <w:multiLevelType w:val="singleLevel"/>
    <w:tmpl w:val="83EC69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240059A"/>
    <w:rsid w:val="0A74186E"/>
    <w:rsid w:val="0ABD3DBD"/>
    <w:rsid w:val="0EE3661B"/>
    <w:rsid w:val="13FD017F"/>
    <w:rsid w:val="1AEB274E"/>
    <w:rsid w:val="22137BB5"/>
    <w:rsid w:val="2F293170"/>
    <w:rsid w:val="34533245"/>
    <w:rsid w:val="374032D4"/>
    <w:rsid w:val="383D78D9"/>
    <w:rsid w:val="44A511E4"/>
    <w:rsid w:val="46CA3945"/>
    <w:rsid w:val="56A02F45"/>
    <w:rsid w:val="56CF3716"/>
    <w:rsid w:val="5A487C69"/>
    <w:rsid w:val="615D0EE2"/>
    <w:rsid w:val="67BB53EB"/>
    <w:rsid w:val="69147371"/>
    <w:rsid w:val="6B5F1E71"/>
    <w:rsid w:val="6F1A48B6"/>
    <w:rsid w:val="7061423F"/>
    <w:rsid w:val="73874D9A"/>
    <w:rsid w:val="75D03F0F"/>
    <w:rsid w:val="76F54AF5"/>
    <w:rsid w:val="77D030C2"/>
    <w:rsid w:val="7C4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227</Characters>
  <Lines>0</Lines>
  <Paragraphs>0</Paragraphs>
  <TotalTime>3</TotalTime>
  <ScaleCrop>false</ScaleCrop>
  <LinksUpToDate>false</LinksUpToDate>
  <CharactersWithSpaces>229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2023-02-01T06:58:00Z</dcterms:created>
  <dc:creator>广州文化金融</dc:creator>
  <cp:lastModifiedBy>admindsf</cp:lastModifiedBy>
  <cp:lastPrinted>2023-02-15T08:33:00Z</cp:lastPrinted>
  <dcterms:modified xsi:type="dcterms:W3CDTF">2024-10-14T07:30:54Z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E22EE439EB2346FBA7B2A4C2C0D3DB86</vt:lpwstr>
  </property>
</Properties>
</file>