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mc:AlternateContent>
          <mc:Choice Requires="wps">
            <w:drawing>
              <wp:anchor distT="0" distB="0" distL="114300" distR="114300" simplePos="0" relativeHeight="251664384" behindDoc="0" locked="0" layoutInCell="1" allowOverlap="1">
                <wp:simplePos x="0" y="0"/>
                <wp:positionH relativeFrom="column">
                  <wp:posOffset>4220845</wp:posOffset>
                </wp:positionH>
                <wp:positionV relativeFrom="paragraph">
                  <wp:posOffset>-1254760</wp:posOffset>
                </wp:positionV>
                <wp:extent cx="1574165" cy="257810"/>
                <wp:effectExtent l="0" t="0" r="6985" b="46990"/>
                <wp:wrapNone/>
                <wp:docPr id="61" name="ConnectLine"/>
                <wp:cNvGraphicFramePr/>
                <a:graphic xmlns:a="http://schemas.openxmlformats.org/drawingml/2006/main">
                  <a:graphicData uri="http://schemas.microsoft.com/office/word/2010/wordprocessingShape">
                    <wps:wsp>
                      <wps:cNvSpPr/>
                      <wps:spPr>
                        <a:xfrm>
                          <a:off x="0" y="0"/>
                          <a:ext cx="1574165" cy="257810"/>
                        </a:xfrm>
                        <a:custGeom>
                          <a:avLst/>
                          <a:gdLst/>
                          <a:ahLst/>
                          <a:cxnLst/>
                          <a:rect l="l" t="t" r="r" b="b"/>
                          <a:pathLst>
                            <a:path w="1390000" h="490000" fill="none">
                              <a:moveTo>
                                <a:pt x="1390000" y="0"/>
                              </a:moveTo>
                              <a:lnTo>
                                <a:pt x="1390000" y="490000"/>
                              </a:lnTo>
                              <a:lnTo>
                                <a:pt x="0" y="490000"/>
                              </a:lnTo>
                            </a:path>
                          </a:pathLst>
                        </a:custGeom>
                        <a:noFill/>
                        <a:ln w="10000" cap="flat">
                          <a:solidFill>
                            <a:srgbClr val="191919"/>
                          </a:solidFill>
                          <a:tailEnd type="triangle" w="med" len="med"/>
                        </a:ln>
                      </wps:spPr>
                      <wps:bodyPr/>
                    </wps:wsp>
                  </a:graphicData>
                </a:graphic>
              </wp:anchor>
            </w:drawing>
          </mc:Choice>
          <mc:Fallback>
            <w:pict>
              <v:shape id="ConnectLine" o:spid="_x0000_s1026" o:spt="100" style="position:absolute;left:0pt;margin-left:332.35pt;margin-top:-98.8pt;height:20.3pt;width:123.95pt;z-index:251664384;mso-width-relative:page;mso-height-relative:page;" filled="f" stroked="t" coordsize="1390000,490000" o:gfxdata="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Wey03AAAAA0BAAAPAAAAAAAAAAEAIAAAACIAAABkcnMvZG93bnJldi54bWxQSwECFAAU&#10;AAAACACHTuJASsxGWiYCAACfBAAADgAAAAAAAAABACAAAAArAQAAZHJzL2Uyb0RvYy54bWxQSwUG&#10;AAAAAAYABgBZAQAAwwUAAAAA&#10;" path="m1390000,0nfl1390000,490000,0,490000e">
                <v:fill on="f" focussize="0,0"/>
                <v:stroke weight="0.78740157480315pt" color="#191919" joinstyle="round" endarrow="block"/>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5784215</wp:posOffset>
                </wp:positionH>
                <wp:positionV relativeFrom="paragraph">
                  <wp:posOffset>-3772535</wp:posOffset>
                </wp:positionV>
                <wp:extent cx="12700" cy="2770505"/>
                <wp:effectExtent l="6350" t="0" r="19050" b="10795"/>
                <wp:wrapNone/>
                <wp:docPr id="59" name="直接连接符 59"/>
                <wp:cNvGraphicFramePr/>
                <a:graphic xmlns:a="http://schemas.openxmlformats.org/drawingml/2006/main">
                  <a:graphicData uri="http://schemas.microsoft.com/office/word/2010/wordprocessingShape">
                    <wps:wsp>
                      <wps:cNvCnPr>
                        <a:stCxn id="17" idx="2"/>
                      </wps:cNvCnPr>
                      <wps:spPr>
                        <a:xfrm>
                          <a:off x="6927215" y="5802630"/>
                          <a:ext cx="12700" cy="277050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5.45pt;margin-top:-297.05pt;height:218.15pt;width:1pt;z-index:251663360;mso-width-relative:page;mso-height-relative:page;" filled="f" stroked="t" coordsize="21600,21600" o:gfxdata="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T7NwAAAANAQAADwAAAAAAAAABACAAAAAiAAAAZHJzL2Rvd25yZXYu&#10;eG1sUEsBAhQAFAAAAAgAh07iQGCzE1T3AQAA1AMAAA4AAAAAAAAAAQAgAAAAKwEAAGRycy9lMm9E&#10;b2MueG1sUEsFBgAAAAAGAAYAWQEAAJQFAAAAAA==&#10;">
                <v:fill on="f" focussize="0,0"/>
                <v:stroke weight="1pt" color="#000000 [3213]" joinstyle="round"/>
                <v:imagedata o:title=""/>
                <o:lock v:ext="edit" aspectratio="f"/>
              </v:lin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-850265</wp:posOffset>
                </wp:positionH>
                <wp:positionV relativeFrom="paragraph">
                  <wp:posOffset>-848360</wp:posOffset>
                </wp:positionV>
                <wp:extent cx="7017385" cy="10348595"/>
                <wp:effectExtent l="5080" t="0" r="6985" b="15240"/>
                <wp:wrapSquare wrapText="bothSides"/>
                <wp:docPr id="100" name="页-1"/>
                <wp:cNvGraphicFramePr/>
                <a:graphic xmlns:a="http://schemas.openxmlformats.org/drawingml/2006/main">
                  <a:graphicData uri="http://schemas.microsoft.com/office/word/2010/wordprocessingGroup">
                    <wpg:wgp>
                      <wpg:cNvGrpSpPr/>
                      <wpg:grpSpPr>
                        <a:xfrm>
                          <a:off x="0" y="0"/>
                          <a:ext cx="7017100" cy="10348592"/>
                          <a:chOff x="410552" y="410000"/>
                          <a:chExt cx="7118896" cy="10409883"/>
                        </a:xfrm>
                      </wpg:grpSpPr>
                      <wpg:grpSp>
                        <wpg:cNvPr id="2" name="Group 2"/>
                        <wpg:cNvGrpSpPr/>
                        <wpg:grpSpPr>
                          <a:xfrm>
                            <a:off x="3802038" y="1229561"/>
                            <a:ext cx="1566514" cy="419930"/>
                            <a:chOff x="3802038" y="1229561"/>
                            <a:chExt cx="1566514" cy="419930"/>
                          </a:xfrm>
                        </wpg:grpSpPr>
                        <wps:wsp>
                          <wps:cNvPr id="101" name="流程"/>
                          <wps:cNvSpPr/>
                          <wps:spPr>
                            <a:xfrm>
                              <a:off x="3810552" y="125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 name="Text 3"/>
                          <wps:cNvSpPr txBox="1"/>
                          <wps:spPr>
                            <a:xfrm>
                              <a:off x="3802038" y="1229561"/>
                              <a:ext cx="1558348" cy="41993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县政府常务会议审批通过县本级政府投资年度计划安排</w:t>
                                </w:r>
                              </w:p>
                            </w:txbxContent>
                          </wps:txbx>
                          <wps:bodyPr wrap="square" lIns="38100" tIns="38100" rIns="38100" bIns="38100" rtlCol="0" anchor="ctr"/>
                        </wps:wsp>
                      </wpg:grpSp>
                      <wpg:grpSp>
                        <wpg:cNvPr id="4" name="Group 4"/>
                        <wpg:cNvGrpSpPr/>
                        <wpg:grpSpPr>
                          <a:xfrm>
                            <a:off x="464218" y="410000"/>
                            <a:ext cx="7060780" cy="738407"/>
                            <a:chOff x="464218" y="410000"/>
                            <a:chExt cx="7060780" cy="738407"/>
                          </a:xfrm>
                        </wpg:grpSpPr>
                        <wps:wsp>
                          <wps:cNvPr id="102" name="Rectangle"/>
                          <wps:cNvSpPr/>
                          <wps:spPr>
                            <a:xfrm>
                              <a:off x="464218" y="410000"/>
                              <a:ext cx="7060780" cy="470000"/>
                            </a:xfrm>
                            <a:custGeom>
                              <a:avLst/>
                              <a:gdLst/>
                              <a:ahLst/>
                              <a:cxnLst/>
                              <a:rect l="l" t="t" r="r" b="b"/>
                              <a:pathLst>
                                <a:path w="7060780" h="470000" stroke="0">
                                  <a:moveTo>
                                    <a:pt x="0" y="0"/>
                                  </a:moveTo>
                                  <a:lnTo>
                                    <a:pt x="7060780" y="0"/>
                                  </a:lnTo>
                                  <a:lnTo>
                                    <a:pt x="7060780" y="470000"/>
                                  </a:lnTo>
                                  <a:lnTo>
                                    <a:pt x="0" y="470000"/>
                                  </a:lnTo>
                                  <a:lnTo>
                                    <a:pt x="0" y="0"/>
                                  </a:lnTo>
                                  <a:close/>
                                </a:path>
                                <a:path w="7060780" h="470000" fill="none">
                                  <a:moveTo>
                                    <a:pt x="0" y="0"/>
                                  </a:moveTo>
                                  <a:lnTo>
                                    <a:pt x="7060780" y="0"/>
                                  </a:lnTo>
                                  <a:lnTo>
                                    <a:pt x="7060780" y="470000"/>
                                  </a:lnTo>
                                  <a:lnTo>
                                    <a:pt x="0" y="470000"/>
                                  </a:lnTo>
                                  <a:lnTo>
                                    <a:pt x="0" y="0"/>
                                  </a:lnTo>
                                  <a:close/>
                                </a:path>
                              </a:pathLst>
                            </a:custGeom>
                            <a:noFill/>
                            <a:ln w="10000" cap="flat">
                              <a:noFill/>
                            </a:ln>
                          </wps:spPr>
                          <wps:bodyPr/>
                        </wps:wsp>
                        <wps:wsp>
                          <wps:cNvPr id="5" name="Text 5"/>
                          <wps:cNvSpPr txBox="1"/>
                          <wps:spPr>
                            <a:xfrm>
                              <a:off x="588709" y="666143"/>
                              <a:ext cx="6745543" cy="482264"/>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40"/>
                                    <w:szCs w:val="40"/>
                                  </w:rPr>
                                  <w:t>连山壮族瑶族自治县政府投资项目管理流程图</w:t>
                                </w:r>
                              </w:p>
                            </w:txbxContent>
                          </wps:txbx>
                          <wps:bodyPr wrap="square" lIns="38100" tIns="38100" rIns="38100" bIns="38100" rtlCol="0" anchor="ctr"/>
                        </wps:wsp>
                      </wpg:grpSp>
                      <wps:wsp>
                        <wps:cNvPr id="108" name="ConnectLine"/>
                        <wps:cNvSpPr/>
                        <wps:spPr>
                          <a:xfrm>
                            <a:off x="4589552" y="1630000"/>
                            <a:ext cx="10000" cy="370000"/>
                          </a:xfrm>
                          <a:custGeom>
                            <a:avLst/>
                            <a:gdLst/>
                            <a:ahLst/>
                            <a:cxnLst/>
                            <a:rect l="l" t="t" r="r" b="b"/>
                            <a:pathLst>
                              <a:path w="10000" h="370000" fill="none">
                                <a:moveTo>
                                  <a:pt x="0" y="0"/>
                                </a:moveTo>
                                <a:lnTo>
                                  <a:pt x="0" y="370000"/>
                                </a:lnTo>
                              </a:path>
                            </a:pathLst>
                          </a:custGeom>
                          <a:noFill/>
                          <a:ln w="10000" cap="flat">
                            <a:solidFill>
                              <a:srgbClr val="191919"/>
                            </a:solidFill>
                            <a:tailEnd type="triangle" w="med" len="med"/>
                          </a:ln>
                        </wps:spPr>
                        <wps:bodyPr/>
                      </wps:wsp>
                      <wpg:grpSp>
                        <wpg:cNvPr id="6" name="Group 6"/>
                        <wpg:cNvGrpSpPr/>
                        <wpg:grpSpPr>
                          <a:xfrm>
                            <a:off x="3810552" y="2000000"/>
                            <a:ext cx="1558000" cy="380000"/>
                            <a:chOff x="3810552" y="2000000"/>
                            <a:chExt cx="1558000" cy="380000"/>
                          </a:xfrm>
                        </wpg:grpSpPr>
                        <wps:wsp>
                          <wps:cNvPr id="109" name="流程"/>
                          <wps:cNvSpPr/>
                          <wps:spPr>
                            <a:xfrm>
                              <a:off x="3810552" y="20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7" name="Text 7"/>
                          <wps:cNvSpPr txBox="1"/>
                          <wps:spPr>
                            <a:xfrm>
                              <a:off x="3810552" y="2000000"/>
                              <a:ext cx="1558000" cy="38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县政府同意实施的项目</w:t>
                                </w:r>
                              </w:p>
                            </w:txbxContent>
                          </wps:txbx>
                          <wps:bodyPr wrap="square" lIns="38100" tIns="38100" rIns="38100" bIns="38100" rtlCol="0" anchor="ctr"/>
                        </wps:wsp>
                      </wpg:grpSp>
                      <wps:wsp>
                        <wps:cNvPr id="110" name="ConnectLine"/>
                        <wps:cNvSpPr/>
                        <wps:spPr>
                          <a:xfrm>
                            <a:off x="4589552" y="2380000"/>
                            <a:ext cx="2551000" cy="300000"/>
                          </a:xfrm>
                          <a:custGeom>
                            <a:avLst/>
                            <a:gdLst/>
                            <a:ahLst/>
                            <a:cxnLst/>
                            <a:rect l="l" t="t" r="r" b="b"/>
                            <a:pathLst>
                              <a:path w="2551000" h="300000" fill="none">
                                <a:moveTo>
                                  <a:pt x="0" y="0"/>
                                </a:moveTo>
                                <a:lnTo>
                                  <a:pt x="0" y="300000"/>
                                </a:lnTo>
                                <a:lnTo>
                                  <a:pt x="2551000" y="300000"/>
                                </a:lnTo>
                              </a:path>
                            </a:pathLst>
                          </a:custGeom>
                          <a:noFill/>
                          <a:ln w="10000" cap="flat">
                            <a:solidFill>
                              <a:srgbClr val="191919"/>
                            </a:solidFill>
                          </a:ln>
                        </wps:spPr>
                        <wps:bodyPr/>
                      </wps:wsp>
                      <wps:wsp>
                        <wps:cNvPr id="112" name="ConnectLine"/>
                        <wps:cNvSpPr/>
                        <wps:spPr>
                          <a:xfrm>
                            <a:off x="547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s:wsp>
                        <wps:cNvPr id="113" name="ConnectLine"/>
                        <wps:cNvSpPr/>
                        <wps:spPr>
                          <a:xfrm>
                            <a:off x="714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g:grpSp>
                        <wpg:cNvPr id="8" name="Group 8"/>
                        <wpg:cNvGrpSpPr/>
                        <wpg:grpSpPr>
                          <a:xfrm>
                            <a:off x="6760555" y="3060000"/>
                            <a:ext cx="768893" cy="380000"/>
                            <a:chOff x="6760555" y="3060000"/>
                            <a:chExt cx="768893" cy="380000"/>
                          </a:xfrm>
                        </wpg:grpSpPr>
                        <wps:wsp>
                          <wps:cNvPr id="116" name="流程"/>
                          <wps:cNvSpPr/>
                          <wps:spPr>
                            <a:xfrm>
                              <a:off x="6760555" y="3060000"/>
                              <a:ext cx="768893" cy="380000"/>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9" name="Text 9"/>
                          <wps:cNvSpPr txBox="1"/>
                          <wps:spPr>
                            <a:xfrm>
                              <a:off x="6760555" y="3040000"/>
                              <a:ext cx="768893"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1000</w:t>
                                </w:r>
                                <w:r>
                                  <w:rPr>
                                    <w:rFonts w:ascii="宋体" w:hAnsi="宋体" w:eastAsia="宋体"/>
                                    <w:color w:val="191919"/>
                                    <w:sz w:val="16"/>
                                    <w:szCs w:val="16"/>
                                  </w:rPr>
                                  <w:t>万元以下</w:t>
                                </w:r>
                              </w:p>
                            </w:txbxContent>
                          </wps:txbx>
                          <wps:bodyPr wrap="square" lIns="38100" tIns="38100" rIns="38100" bIns="38100" rtlCol="0" anchor="ctr"/>
                        </wps:wsp>
                      </wpg:grpSp>
                      <wps:wsp>
                        <wps:cNvPr id="117" name="ConnectLine"/>
                        <wps:cNvSpPr/>
                        <wps:spPr>
                          <a:xfrm>
                            <a:off x="7145002" y="344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10" name="Group 10"/>
                        <wpg:cNvGrpSpPr/>
                        <wpg:grpSpPr>
                          <a:xfrm>
                            <a:off x="6756105" y="3655000"/>
                            <a:ext cx="768893" cy="550000"/>
                            <a:chOff x="6756105" y="3655000"/>
                            <a:chExt cx="768893" cy="550000"/>
                          </a:xfrm>
                        </wpg:grpSpPr>
                        <wps:wsp>
                          <wps:cNvPr id="118" name="流程"/>
                          <wps:cNvSpPr/>
                          <wps:spPr>
                            <a:xfrm>
                              <a:off x="6756105" y="3655000"/>
                              <a:ext cx="768893" cy="550000"/>
                            </a:xfrm>
                            <a:custGeom>
                              <a:avLst/>
                              <a:gdLst>
                                <a:gd name="connsiteX0" fmla="*/ 0 w 768893"/>
                                <a:gd name="connsiteY0" fmla="*/ 275000 h 550000"/>
                                <a:gd name="connsiteX1" fmla="*/ 384447 w 768893"/>
                                <a:gd name="connsiteY1" fmla="*/ 0 h 550000"/>
                                <a:gd name="connsiteX2" fmla="*/ 768893 w 768893"/>
                                <a:gd name="connsiteY2" fmla="*/ 275000 h 550000"/>
                                <a:gd name="connsiteX3" fmla="*/ 384447 w 768893"/>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768893" h="550000" stroke="0">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 w="768893" h="550000" fill="none">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Lst>
                            </a:custGeom>
                            <a:solidFill>
                              <a:srgbClr val="FFFFFF"/>
                            </a:solidFill>
                            <a:ln w="10000" cap="flat">
                              <a:solidFill>
                                <a:srgbClr val="101843"/>
                              </a:solidFill>
                            </a:ln>
                          </wps:spPr>
                          <wps:bodyPr/>
                        </wps:wsp>
                        <wps:wsp>
                          <wps:cNvPr id="11" name="Text 11"/>
                          <wps:cNvSpPr txBox="1"/>
                          <wps:spPr>
                            <a:xfrm>
                              <a:off x="6756105" y="3655000"/>
                              <a:ext cx="768893" cy="55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wps:txbx>
                          <wps:bodyPr wrap="square" lIns="38100" tIns="38100" rIns="38100" bIns="38100" rtlCol="0" anchor="ctr"/>
                        </wps:wsp>
                      </wpg:grpSp>
                      <wps:wsp>
                        <wps:cNvPr id="119" name="ConnectLine"/>
                        <wps:cNvSpPr/>
                        <wps:spPr>
                          <a:xfrm>
                            <a:off x="7140552" y="420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12" name="Group 12"/>
                        <wpg:cNvGrpSpPr/>
                        <wpg:grpSpPr>
                          <a:xfrm>
                            <a:off x="6760555" y="4420000"/>
                            <a:ext cx="768893" cy="380000"/>
                            <a:chOff x="6760555" y="4420000"/>
                            <a:chExt cx="768893" cy="380000"/>
                          </a:xfrm>
                        </wpg:grpSpPr>
                        <wps:wsp>
                          <wps:cNvPr id="121" name="流程"/>
                          <wps:cNvSpPr/>
                          <wps:spPr>
                            <a:xfrm>
                              <a:off x="6760555" y="4420000"/>
                              <a:ext cx="768893" cy="380000"/>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13" name="Text 13"/>
                          <wps:cNvSpPr txBox="1"/>
                          <wps:spPr>
                            <a:xfrm>
                              <a:off x="6760555" y="4400000"/>
                              <a:ext cx="768893"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wps:txbx>
                          <wps:bodyPr wrap="square" lIns="38100" tIns="38100" rIns="38100" bIns="38100" rtlCol="0" anchor="ctr"/>
                        </wps:wsp>
                      </wpg:grpSp>
                      <wps:wsp>
                        <wps:cNvPr id="122" name="ConnectLine"/>
                        <wps:cNvSpPr/>
                        <wps:spPr>
                          <a:xfrm>
                            <a:off x="7145002" y="480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14" name="Group 14"/>
                        <wpg:cNvGrpSpPr/>
                        <wpg:grpSpPr>
                          <a:xfrm>
                            <a:off x="6756105" y="5015000"/>
                            <a:ext cx="768893" cy="550000"/>
                            <a:chOff x="6756105" y="5015000"/>
                            <a:chExt cx="768893" cy="550000"/>
                          </a:xfrm>
                        </wpg:grpSpPr>
                        <wps:wsp>
                          <wps:cNvPr id="123" name="流程"/>
                          <wps:cNvSpPr/>
                          <wps:spPr>
                            <a:xfrm>
                              <a:off x="6756105" y="5015000"/>
                              <a:ext cx="768893" cy="550000"/>
                            </a:xfrm>
                            <a:custGeom>
                              <a:avLst/>
                              <a:gdLst>
                                <a:gd name="connsiteX0" fmla="*/ 0 w 768893"/>
                                <a:gd name="connsiteY0" fmla="*/ 275000 h 550000"/>
                                <a:gd name="connsiteX1" fmla="*/ 384447 w 768893"/>
                                <a:gd name="connsiteY1" fmla="*/ 0 h 550000"/>
                                <a:gd name="connsiteX2" fmla="*/ 768893 w 768893"/>
                                <a:gd name="connsiteY2" fmla="*/ 275000 h 550000"/>
                                <a:gd name="connsiteX3" fmla="*/ 384447 w 768893"/>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768893" h="550000" stroke="0">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 w="768893" h="550000" fill="none">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Lst>
                            </a:custGeom>
                            <a:solidFill>
                              <a:srgbClr val="FFFFFF"/>
                            </a:solidFill>
                            <a:ln w="10000" cap="flat">
                              <a:solidFill>
                                <a:srgbClr val="101843"/>
                              </a:solidFill>
                            </a:ln>
                          </wps:spPr>
                          <wps:bodyPr/>
                        </wps:wsp>
                        <wps:wsp>
                          <wps:cNvPr id="15" name="Text 15"/>
                          <wps:cNvSpPr txBox="1"/>
                          <wps:spPr>
                            <a:xfrm>
                              <a:off x="6756105" y="5015000"/>
                              <a:ext cx="768893" cy="55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24" name="ConnectLine"/>
                        <wps:cNvSpPr/>
                        <wps:spPr>
                          <a:xfrm>
                            <a:off x="7140552" y="556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16" name="Group 16"/>
                        <wpg:cNvGrpSpPr/>
                        <wpg:grpSpPr>
                          <a:xfrm>
                            <a:off x="6756105" y="5780000"/>
                            <a:ext cx="769158" cy="457352"/>
                            <a:chOff x="6756105" y="5780000"/>
                            <a:chExt cx="769158" cy="457352"/>
                          </a:xfrm>
                        </wpg:grpSpPr>
                        <wps:wsp>
                          <wps:cNvPr id="125" name="流程"/>
                          <wps:cNvSpPr/>
                          <wps:spPr>
                            <a:xfrm>
                              <a:off x="6756105" y="5780000"/>
                              <a:ext cx="769158" cy="452881"/>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17" name="Text 17"/>
                          <wps:cNvSpPr txBox="1"/>
                          <wps:spPr>
                            <a:xfrm>
                              <a:off x="6756105" y="5811299"/>
                              <a:ext cx="769158" cy="426053"/>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预算审核、以预算审定发包</w:t>
                                </w:r>
                              </w:p>
                            </w:txbxContent>
                          </wps:txbx>
                          <wps:bodyPr wrap="square" lIns="38100" tIns="38100" rIns="38100" bIns="38100" rtlCol="0" anchor="ctr"/>
                        </wps:wsp>
                      </wpg:grpSp>
                      <wpg:grpSp>
                        <wpg:cNvPr id="18" name="Group 18"/>
                        <wpg:cNvGrpSpPr/>
                        <wpg:grpSpPr>
                          <a:xfrm>
                            <a:off x="4764919" y="3060000"/>
                            <a:ext cx="1411270" cy="380000"/>
                            <a:chOff x="4764919" y="3060000"/>
                            <a:chExt cx="1411270" cy="380000"/>
                          </a:xfrm>
                        </wpg:grpSpPr>
                        <wps:wsp>
                          <wps:cNvPr id="126" name="流程"/>
                          <wps:cNvSpPr/>
                          <wps:spPr>
                            <a:xfrm>
                              <a:off x="4764919" y="3060000"/>
                              <a:ext cx="1411270" cy="380000"/>
                            </a:xfrm>
                            <a:custGeom>
                              <a:avLst/>
                              <a:gdLst>
                                <a:gd name="connsiteX0" fmla="*/ 0 w 1411270"/>
                                <a:gd name="connsiteY0" fmla="*/ 190000 h 380000"/>
                                <a:gd name="connsiteX1" fmla="*/ 705635 w 1411270"/>
                                <a:gd name="connsiteY1" fmla="*/ 0 h 380000"/>
                                <a:gd name="connsiteX2" fmla="*/ 1411270 w 1411270"/>
                                <a:gd name="connsiteY2" fmla="*/ 190000 h 380000"/>
                                <a:gd name="connsiteX3" fmla="*/ 705635 w 141127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411270" h="380000" stroke="0">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 w="1411270" h="380000" fill="none">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Lst>
                            </a:custGeom>
                            <a:solidFill>
                              <a:srgbClr val="FFFFFF"/>
                            </a:solidFill>
                            <a:ln w="10000" cap="flat">
                              <a:solidFill>
                                <a:srgbClr val="101843"/>
                              </a:solidFill>
                            </a:ln>
                          </wps:spPr>
                          <wps:bodyPr/>
                        </wps:wsp>
                        <wps:wsp>
                          <wps:cNvPr id="19" name="Text 19"/>
                          <wps:cNvSpPr txBox="1"/>
                          <wps:spPr>
                            <a:xfrm>
                              <a:off x="4764919" y="3040000"/>
                              <a:ext cx="141127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hint="eastAsia" w:ascii="微软雅黑" w:hAnsi="微软雅黑" w:eastAsia="宋体"/>
                                    <w:color w:val="000000"/>
                                    <w:sz w:val="18"/>
                                    <w:szCs w:val="18"/>
                                    <w:lang w:val="en-US" w:eastAsia="zh-CN"/>
                                  </w:rPr>
                                </w:pPr>
                                <w:r>
                                  <w:rPr>
                                    <w:rFonts w:ascii="宋体" w:hAnsi="宋体" w:eastAsia="宋体"/>
                                    <w:color w:val="191919"/>
                                    <w:sz w:val="16"/>
                                    <w:szCs w:val="16"/>
                                  </w:rPr>
                                  <w:t>1000万元</w:t>
                                </w:r>
                                <w:r>
                                  <w:rPr>
                                    <w:rFonts w:hint="eastAsia" w:ascii="宋体" w:hAnsi="宋体" w:eastAsia="宋体"/>
                                    <w:color w:val="191919"/>
                                    <w:sz w:val="16"/>
                                    <w:szCs w:val="16"/>
                                    <w:lang w:val="en-US" w:eastAsia="zh-CN"/>
                                  </w:rPr>
                                  <w:t>以下</w:t>
                                </w:r>
                              </w:p>
                            </w:txbxContent>
                          </wps:txbx>
                          <wps:bodyPr wrap="square" lIns="38100" tIns="38100" rIns="38100" bIns="38100" rtlCol="0" anchor="ctr"/>
                        </wps:wsp>
                      </wpg:grpSp>
                      <wps:wsp>
                        <wps:cNvPr id="127" name="ConnectLine"/>
                        <wps:cNvSpPr/>
                        <wps:spPr>
                          <a:xfrm>
                            <a:off x="1470552" y="2680000"/>
                            <a:ext cx="3250000" cy="10000"/>
                          </a:xfrm>
                          <a:custGeom>
                            <a:avLst/>
                            <a:gdLst/>
                            <a:ahLst/>
                            <a:cxnLst/>
                            <a:rect l="l" t="t" r="r" b="b"/>
                            <a:pathLst>
                              <a:path w="3250000" h="10000" fill="none">
                                <a:moveTo>
                                  <a:pt x="3250000" y="0"/>
                                </a:moveTo>
                                <a:lnTo>
                                  <a:pt x="0" y="0"/>
                                </a:lnTo>
                              </a:path>
                            </a:pathLst>
                          </a:custGeom>
                          <a:noFill/>
                          <a:ln w="10000" cap="flat">
                            <a:solidFill>
                              <a:srgbClr val="191919"/>
                            </a:solidFill>
                          </a:ln>
                        </wps:spPr>
                        <wps:bodyPr/>
                      </wps:wsp>
                      <wps:wsp>
                        <wps:cNvPr id="130" name="ConnectLine"/>
                        <wps:cNvSpPr/>
                        <wps:spPr>
                          <a:xfrm>
                            <a:off x="147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s:wsp>
                        <wps:cNvPr id="131" name="ConnectLine"/>
                        <wps:cNvSpPr/>
                        <wps:spPr>
                          <a:xfrm>
                            <a:off x="343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g:grpSp>
                        <wpg:cNvPr id="20" name="Group 20"/>
                        <wpg:cNvGrpSpPr/>
                        <wpg:grpSpPr>
                          <a:xfrm>
                            <a:off x="2980552" y="3060000"/>
                            <a:ext cx="910000" cy="380000"/>
                            <a:chOff x="2980552" y="3060000"/>
                            <a:chExt cx="910000" cy="380000"/>
                          </a:xfrm>
                        </wpg:grpSpPr>
                        <wps:wsp>
                          <wps:cNvPr id="133" name="流程"/>
                          <wps:cNvSpPr/>
                          <wps:spPr>
                            <a:xfrm>
                              <a:off x="2980552" y="3060000"/>
                              <a:ext cx="910000" cy="380000"/>
                            </a:xfrm>
                            <a:custGeom>
                              <a:avLst/>
                              <a:gdLst>
                                <a:gd name="connsiteX0" fmla="*/ 0 w 910000"/>
                                <a:gd name="connsiteY0" fmla="*/ 190000 h 380000"/>
                                <a:gd name="connsiteX1" fmla="*/ 455000 w 910000"/>
                                <a:gd name="connsiteY1" fmla="*/ 0 h 380000"/>
                                <a:gd name="connsiteX2" fmla="*/ 910000 w 910000"/>
                                <a:gd name="connsiteY2" fmla="*/ 190000 h 380000"/>
                                <a:gd name="connsiteX3" fmla="*/ 455000 w 910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910000" h="380000" stroke="0">
                                  <a:moveTo>
                                    <a:pt x="910000" y="310000"/>
                                  </a:moveTo>
                                  <a:lnTo>
                                    <a:pt x="910000" y="70000"/>
                                  </a:lnTo>
                                  <a:cubicBezTo>
                                    <a:pt x="910000" y="31360"/>
                                    <a:pt x="878640" y="0"/>
                                    <a:pt x="840000" y="0"/>
                                  </a:cubicBezTo>
                                  <a:lnTo>
                                    <a:pt x="70000" y="0"/>
                                  </a:lnTo>
                                  <a:cubicBezTo>
                                    <a:pt x="31360" y="0"/>
                                    <a:pt x="0" y="31360"/>
                                    <a:pt x="0" y="70000"/>
                                  </a:cubicBezTo>
                                  <a:lnTo>
                                    <a:pt x="0" y="310000"/>
                                  </a:lnTo>
                                  <a:cubicBezTo>
                                    <a:pt x="0" y="348640"/>
                                    <a:pt x="31360" y="380000"/>
                                    <a:pt x="70000" y="380000"/>
                                  </a:cubicBezTo>
                                  <a:lnTo>
                                    <a:pt x="840000" y="380000"/>
                                  </a:lnTo>
                                  <a:cubicBezTo>
                                    <a:pt x="878640" y="380000"/>
                                    <a:pt x="910000" y="348640"/>
                                    <a:pt x="910000" y="310000"/>
                                  </a:cubicBezTo>
                                  <a:close/>
                                </a:path>
                                <a:path w="910000" h="380000" fill="none">
                                  <a:moveTo>
                                    <a:pt x="910000" y="310000"/>
                                  </a:moveTo>
                                  <a:lnTo>
                                    <a:pt x="910000" y="70000"/>
                                  </a:lnTo>
                                  <a:cubicBezTo>
                                    <a:pt x="910000" y="31360"/>
                                    <a:pt x="878640" y="0"/>
                                    <a:pt x="840000" y="0"/>
                                  </a:cubicBezTo>
                                  <a:lnTo>
                                    <a:pt x="70000" y="0"/>
                                  </a:lnTo>
                                  <a:cubicBezTo>
                                    <a:pt x="31360" y="0"/>
                                    <a:pt x="0" y="31360"/>
                                    <a:pt x="0" y="70000"/>
                                  </a:cubicBezTo>
                                  <a:lnTo>
                                    <a:pt x="0" y="310000"/>
                                  </a:lnTo>
                                  <a:cubicBezTo>
                                    <a:pt x="0" y="348640"/>
                                    <a:pt x="31360" y="380000"/>
                                    <a:pt x="70000" y="380000"/>
                                  </a:cubicBezTo>
                                  <a:lnTo>
                                    <a:pt x="840000" y="380000"/>
                                  </a:lnTo>
                                  <a:cubicBezTo>
                                    <a:pt x="878640" y="380000"/>
                                    <a:pt x="910000" y="348640"/>
                                    <a:pt x="910000" y="310000"/>
                                  </a:cubicBezTo>
                                  <a:close/>
                                </a:path>
                              </a:pathLst>
                            </a:custGeom>
                            <a:solidFill>
                              <a:srgbClr val="FFFFFF"/>
                            </a:solidFill>
                            <a:ln w="10000" cap="flat">
                              <a:solidFill>
                                <a:srgbClr val="101843"/>
                              </a:solidFill>
                            </a:ln>
                          </wps:spPr>
                          <wps:bodyPr/>
                        </wps:wsp>
                        <wps:wsp>
                          <wps:cNvPr id="21" name="Text 21"/>
                          <wps:cNvSpPr txBox="1"/>
                          <wps:spPr>
                            <a:xfrm>
                              <a:off x="2980552" y="3040000"/>
                              <a:ext cx="91000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项目总投资5000万元（含）以上</w:t>
                                </w:r>
                              </w:p>
                            </w:txbxContent>
                          </wps:txbx>
                          <wps:bodyPr wrap="square" lIns="38100" tIns="38100" rIns="38100" bIns="38100" rtlCol="0" anchor="ctr"/>
                        </wps:wsp>
                      </wpg:grpSp>
                      <wps:wsp>
                        <wps:cNvPr id="135" name="ConnectLine"/>
                        <wps:cNvSpPr/>
                        <wps:spPr>
                          <a:xfrm>
                            <a:off x="3435552" y="344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22" name="Group 22"/>
                        <wpg:cNvGrpSpPr/>
                        <wpg:grpSpPr>
                          <a:xfrm>
                            <a:off x="2651552" y="3740000"/>
                            <a:ext cx="1558000" cy="380000"/>
                            <a:chOff x="2651552" y="3740000"/>
                            <a:chExt cx="1558000" cy="380000"/>
                          </a:xfrm>
                        </wpg:grpSpPr>
                        <wps:wsp>
                          <wps:cNvPr id="136" name="流程"/>
                          <wps:cNvSpPr/>
                          <wps:spPr>
                            <a:xfrm>
                              <a:off x="2651552" y="374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23" name="Text 23"/>
                          <wps:cNvSpPr txBox="1"/>
                          <wps:spPr>
                            <a:xfrm>
                              <a:off x="2651552" y="3740000"/>
                              <a:ext cx="1558000" cy="38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发改部门批复项目建议书</w:t>
                                </w:r>
                              </w:p>
                            </w:txbxContent>
                          </wps:txbx>
                          <wps:bodyPr wrap="square" lIns="38100" tIns="38100" rIns="38100" bIns="38100" rtlCol="0" anchor="ctr"/>
                        </wps:wsp>
                      </wpg:grpSp>
                      <wps:wsp>
                        <wps:cNvPr id="137" name="ConnectLine"/>
                        <wps:cNvSpPr/>
                        <wps:spPr>
                          <a:xfrm>
                            <a:off x="3430552" y="412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24" name="Group 24"/>
                        <wpg:cNvGrpSpPr/>
                        <wpg:grpSpPr>
                          <a:xfrm>
                            <a:off x="2651552" y="4335000"/>
                            <a:ext cx="1558000" cy="550000"/>
                            <a:chOff x="2651552" y="4335000"/>
                            <a:chExt cx="1558000" cy="550000"/>
                          </a:xfrm>
                        </wpg:grpSpPr>
                        <wps:wsp>
                          <wps:cNvPr id="138" name="流程"/>
                          <wps:cNvSpPr/>
                          <wps:spPr>
                            <a:xfrm>
                              <a:off x="2651552" y="4335000"/>
                              <a:ext cx="1558000" cy="550000"/>
                            </a:xfrm>
                            <a:custGeom>
                              <a:avLst/>
                              <a:gdLst>
                                <a:gd name="connsiteX0" fmla="*/ 0 w 1558000"/>
                                <a:gd name="connsiteY0" fmla="*/ 275000 h 550000"/>
                                <a:gd name="connsiteX1" fmla="*/ 779000 w 1558000"/>
                                <a:gd name="connsiteY1" fmla="*/ 0 h 550000"/>
                                <a:gd name="connsiteX2" fmla="*/ 1558000 w 1558000"/>
                                <a:gd name="connsiteY2" fmla="*/ 275000 h 550000"/>
                                <a:gd name="connsiteX3" fmla="*/ 779000 w 1558000"/>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1558000" h="550000" stroke="0">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 w="1558000" h="550000" fill="none">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Lst>
                            </a:custGeom>
                            <a:solidFill>
                              <a:srgbClr val="FFFFFF"/>
                            </a:solidFill>
                            <a:ln w="10000" cap="flat">
                              <a:solidFill>
                                <a:srgbClr val="101843"/>
                              </a:solidFill>
                            </a:ln>
                          </wps:spPr>
                          <wps:bodyPr/>
                        </wps:wsp>
                        <wps:wsp>
                          <wps:cNvPr id="25" name="Text 25"/>
                          <wps:cNvSpPr txBox="1"/>
                          <wps:spPr>
                            <a:xfrm>
                              <a:off x="2651552" y="4335000"/>
                              <a:ext cx="1558000" cy="55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项目单位向有关部门申请办理选址、用地预审、社会稳定风险评估、环评等手续</w:t>
                                </w:r>
                              </w:p>
                            </w:txbxContent>
                          </wps:txbx>
                          <wps:bodyPr wrap="square" lIns="38100" tIns="38100" rIns="38100" bIns="38100" rtlCol="0" anchor="ctr"/>
                        </wps:wsp>
                      </wpg:grpSp>
                      <wps:wsp>
                        <wps:cNvPr id="139" name="ConnectLine"/>
                        <wps:cNvSpPr/>
                        <wps:spPr>
                          <a:xfrm>
                            <a:off x="3430552" y="488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26" name="Group 26"/>
                        <wpg:cNvGrpSpPr/>
                        <wpg:grpSpPr>
                          <a:xfrm>
                            <a:off x="2641552" y="5100000"/>
                            <a:ext cx="1558000" cy="380000"/>
                            <a:chOff x="2641552" y="5100000"/>
                            <a:chExt cx="1558000" cy="380000"/>
                          </a:xfrm>
                        </wpg:grpSpPr>
                        <wps:wsp>
                          <wps:cNvPr id="140" name="流程"/>
                          <wps:cNvSpPr/>
                          <wps:spPr>
                            <a:xfrm>
                              <a:off x="2641552" y="51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27" name="Text 27"/>
                          <wps:cNvSpPr txBox="1"/>
                          <wps:spPr>
                            <a:xfrm>
                              <a:off x="2641552" y="5080000"/>
                              <a:ext cx="155800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发改部门批复可行性研究报告及招标事宜</w:t>
                                </w:r>
                              </w:p>
                            </w:txbxContent>
                          </wps:txbx>
                          <wps:bodyPr wrap="square" lIns="38100" tIns="38100" rIns="38100" bIns="38100" rtlCol="0" anchor="ctr"/>
                        </wps:wsp>
                      </wpg:grpSp>
                      <wpg:grpSp>
                        <wpg:cNvPr id="28" name="Group 28"/>
                        <wpg:cNvGrpSpPr/>
                        <wpg:grpSpPr>
                          <a:xfrm>
                            <a:off x="764919" y="3060000"/>
                            <a:ext cx="1411270" cy="380000"/>
                            <a:chOff x="764919" y="3060000"/>
                            <a:chExt cx="1411270" cy="380000"/>
                          </a:xfrm>
                        </wpg:grpSpPr>
                        <wps:wsp>
                          <wps:cNvPr id="141" name="流程"/>
                          <wps:cNvSpPr/>
                          <wps:spPr>
                            <a:xfrm>
                              <a:off x="764919" y="3060000"/>
                              <a:ext cx="1411270" cy="380000"/>
                            </a:xfrm>
                            <a:custGeom>
                              <a:avLst/>
                              <a:gdLst>
                                <a:gd name="connsiteX0" fmla="*/ 0 w 1411270"/>
                                <a:gd name="connsiteY0" fmla="*/ 190000 h 380000"/>
                                <a:gd name="connsiteX1" fmla="*/ 705635 w 1411270"/>
                                <a:gd name="connsiteY1" fmla="*/ 0 h 380000"/>
                                <a:gd name="connsiteX2" fmla="*/ 1411270 w 1411270"/>
                                <a:gd name="connsiteY2" fmla="*/ 190000 h 380000"/>
                                <a:gd name="connsiteX3" fmla="*/ 705635 w 141127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411270" h="380000" stroke="0">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 w="1411270" h="380000" fill="none">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Lst>
                            </a:custGeom>
                            <a:solidFill>
                              <a:srgbClr val="FFFFFF"/>
                            </a:solidFill>
                            <a:ln w="10000" cap="flat">
                              <a:solidFill>
                                <a:srgbClr val="101843"/>
                              </a:solidFill>
                            </a:ln>
                          </wps:spPr>
                          <wps:bodyPr/>
                        </wps:wsp>
                        <wps:wsp>
                          <wps:cNvPr id="29" name="Text 29"/>
                          <wps:cNvSpPr txBox="1"/>
                          <wps:spPr>
                            <a:xfrm>
                              <a:off x="764919" y="3040000"/>
                              <a:ext cx="141127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1000万元（含）-5000万元</w:t>
                                </w:r>
                              </w:p>
                            </w:txbxContent>
                          </wps:txbx>
                          <wps:bodyPr wrap="square" lIns="38100" tIns="38100" rIns="38100" bIns="38100" rtlCol="0" anchor="ctr"/>
                        </wps:wsp>
                      </wpg:grpSp>
                      <wps:wsp>
                        <wps:cNvPr id="142" name="ConnectLine"/>
                        <wps:cNvSpPr/>
                        <wps:spPr>
                          <a:xfrm>
                            <a:off x="1470552" y="3440000"/>
                            <a:ext cx="1170000" cy="1850000"/>
                          </a:xfrm>
                          <a:custGeom>
                            <a:avLst/>
                            <a:gdLst/>
                            <a:ahLst/>
                            <a:cxnLst/>
                            <a:rect l="l" t="t" r="r" b="b"/>
                            <a:pathLst>
                              <a:path w="1170000" h="1850000" fill="none">
                                <a:moveTo>
                                  <a:pt x="0" y="0"/>
                                </a:moveTo>
                                <a:lnTo>
                                  <a:pt x="0" y="1850000"/>
                                </a:lnTo>
                                <a:lnTo>
                                  <a:pt x="1170000" y="1850000"/>
                                </a:lnTo>
                              </a:path>
                            </a:pathLst>
                          </a:custGeom>
                          <a:noFill/>
                          <a:ln w="10000" cap="flat">
                            <a:solidFill>
                              <a:srgbClr val="191919"/>
                            </a:solidFill>
                            <a:tailEnd type="triangle" w="med" len="med"/>
                          </a:ln>
                        </wps:spPr>
                        <wps:bodyPr/>
                      </wps:wsp>
                      <wps:wsp>
                        <wps:cNvPr id="144" name="ConnectLine"/>
                        <wps:cNvSpPr/>
                        <wps:spPr>
                          <a:xfrm>
                            <a:off x="3420552" y="548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0" name="Group 30"/>
                        <wpg:cNvGrpSpPr/>
                        <wpg:grpSpPr>
                          <a:xfrm>
                            <a:off x="2641552" y="5780000"/>
                            <a:ext cx="1558000" cy="380000"/>
                            <a:chOff x="2641552" y="5780000"/>
                            <a:chExt cx="1558000" cy="380000"/>
                          </a:xfrm>
                        </wpg:grpSpPr>
                        <wps:wsp>
                          <wps:cNvPr id="146" name="流程"/>
                          <wps:cNvSpPr/>
                          <wps:spPr>
                            <a:xfrm>
                              <a:off x="2641552" y="578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1" name="Text 31"/>
                          <wps:cNvSpPr txBox="1"/>
                          <wps:spPr>
                            <a:xfrm>
                              <a:off x="2641552" y="5760000"/>
                              <a:ext cx="155800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住建、水利、交通等行业主管部门批复初步设计</w:t>
                                </w:r>
                              </w:p>
                            </w:txbxContent>
                          </wps:txbx>
                          <wps:bodyPr wrap="square" lIns="38100" tIns="38100" rIns="38100" bIns="38100" rtlCol="0" anchor="ctr"/>
                        </wps:wsp>
                      </wpg:grpSp>
                      <wps:wsp>
                        <wps:cNvPr id="147" name="ConnectLine"/>
                        <wps:cNvSpPr/>
                        <wps:spPr>
                          <a:xfrm>
                            <a:off x="3420552" y="616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2" name="Group 32"/>
                        <wpg:cNvGrpSpPr/>
                        <wpg:grpSpPr>
                          <a:xfrm>
                            <a:off x="2641552" y="6460000"/>
                            <a:ext cx="1558000" cy="380000"/>
                            <a:chOff x="2641552" y="6460000"/>
                            <a:chExt cx="1558000" cy="380000"/>
                          </a:xfrm>
                        </wpg:grpSpPr>
                        <wps:wsp>
                          <wps:cNvPr id="149" name="流程"/>
                          <wps:cNvSpPr/>
                          <wps:spPr>
                            <a:xfrm>
                              <a:off x="2641552" y="646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3" name="Text 33"/>
                          <wps:cNvSpPr txBox="1"/>
                          <wps:spPr>
                            <a:xfrm>
                              <a:off x="2641552" y="6460000"/>
                              <a:ext cx="1558000" cy="38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wps:txbx>
                          <wps:bodyPr wrap="square" lIns="38100" tIns="38100" rIns="38100" bIns="38100" rtlCol="0" anchor="ctr"/>
                        </wps:wsp>
                      </wpg:grpSp>
                      <wps:wsp>
                        <wps:cNvPr id="150" name="ConnectLine"/>
                        <wps:cNvSpPr/>
                        <wps:spPr>
                          <a:xfrm>
                            <a:off x="3420552" y="684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4" name="Group 34"/>
                        <wpg:cNvGrpSpPr/>
                        <wpg:grpSpPr>
                          <a:xfrm>
                            <a:off x="2628929" y="7044169"/>
                            <a:ext cx="1570327" cy="430525"/>
                            <a:chOff x="2628929" y="7044169"/>
                            <a:chExt cx="1570327" cy="430525"/>
                          </a:xfrm>
                        </wpg:grpSpPr>
                        <wps:wsp>
                          <wps:cNvPr id="155" name="流程"/>
                          <wps:cNvSpPr/>
                          <wps:spPr>
                            <a:xfrm>
                              <a:off x="2641552" y="7139983"/>
                              <a:ext cx="1557704" cy="284249"/>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5" name="Text 35"/>
                          <wps:cNvSpPr txBox="1"/>
                          <wps:spPr>
                            <a:xfrm>
                              <a:off x="2628929" y="7044169"/>
                              <a:ext cx="1557704" cy="430525"/>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wps:txbx>
                          <wps:bodyPr wrap="square" lIns="38100" tIns="38100" rIns="38100" bIns="38100" rtlCol="0" anchor="ctr"/>
                        </wps:wsp>
                      </wpg:grpSp>
                      <wpg:grpSp>
                        <wpg:cNvPr id="36" name="Group 36"/>
                        <wpg:cNvGrpSpPr/>
                        <wpg:grpSpPr>
                          <a:xfrm>
                            <a:off x="410552" y="5385000"/>
                            <a:ext cx="1960000" cy="1850000"/>
                            <a:chOff x="410552" y="5385000"/>
                            <a:chExt cx="1960000" cy="1850000"/>
                          </a:xfrm>
                        </wpg:grpSpPr>
                        <wps:wsp>
                          <wps:cNvPr id="157" name="流程"/>
                          <wps:cNvSpPr/>
                          <wps:spPr>
                            <a:xfrm>
                              <a:off x="410552" y="5385000"/>
                              <a:ext cx="1960000" cy="1850000"/>
                            </a:xfrm>
                            <a:custGeom>
                              <a:avLst/>
                              <a:gdLst>
                                <a:gd name="connsiteX0" fmla="*/ 0 w 1960000"/>
                                <a:gd name="connsiteY0" fmla="*/ 925000 h 1850000"/>
                                <a:gd name="connsiteX1" fmla="*/ 980000 w 1960000"/>
                                <a:gd name="connsiteY1" fmla="*/ 0 h 1850000"/>
                                <a:gd name="connsiteX2" fmla="*/ 1960000 w 1960000"/>
                                <a:gd name="connsiteY2" fmla="*/ 925000 h 1850000"/>
                                <a:gd name="connsiteX3" fmla="*/ 980000 w 1960000"/>
                                <a:gd name="connsiteY3" fmla="*/ 1850000 h 1850000"/>
                              </a:gdLst>
                              <a:ahLst/>
                              <a:cxnLst>
                                <a:cxn ang="0">
                                  <a:pos x="connsiteX0" y="connsiteY0"/>
                                </a:cxn>
                                <a:cxn ang="0">
                                  <a:pos x="connsiteX1" y="connsiteY1"/>
                                </a:cxn>
                                <a:cxn ang="0">
                                  <a:pos x="connsiteX2" y="connsiteY2"/>
                                </a:cxn>
                                <a:cxn ang="0">
                                  <a:pos x="connsiteX3" y="connsiteY3"/>
                                </a:cxn>
                              </a:cxnLst>
                              <a:rect l="l" t="t" r="r" b="b"/>
                              <a:pathLst>
                                <a:path w="1960000" h="1850000" stroke="0">
                                  <a:moveTo>
                                    <a:pt x="1960000" y="1780000"/>
                                  </a:moveTo>
                                  <a:lnTo>
                                    <a:pt x="1960000" y="70000"/>
                                  </a:lnTo>
                                  <a:cubicBezTo>
                                    <a:pt x="1960000" y="31360"/>
                                    <a:pt x="1928640" y="0"/>
                                    <a:pt x="1890000" y="0"/>
                                  </a:cubicBezTo>
                                  <a:lnTo>
                                    <a:pt x="70000" y="0"/>
                                  </a:lnTo>
                                  <a:cubicBezTo>
                                    <a:pt x="31360" y="0"/>
                                    <a:pt x="0" y="31360"/>
                                    <a:pt x="0" y="70000"/>
                                  </a:cubicBezTo>
                                  <a:lnTo>
                                    <a:pt x="0" y="1780000"/>
                                  </a:lnTo>
                                  <a:cubicBezTo>
                                    <a:pt x="0" y="1818640"/>
                                    <a:pt x="31360" y="1850000"/>
                                    <a:pt x="70000" y="1850000"/>
                                  </a:cubicBezTo>
                                  <a:lnTo>
                                    <a:pt x="1890000" y="1850000"/>
                                  </a:lnTo>
                                  <a:cubicBezTo>
                                    <a:pt x="1928640" y="1850000"/>
                                    <a:pt x="1960000" y="1818640"/>
                                    <a:pt x="1960000" y="1780000"/>
                                  </a:cubicBezTo>
                                  <a:close/>
                                </a:path>
                                <a:path w="1960000" h="1850000" fill="none">
                                  <a:moveTo>
                                    <a:pt x="1960000" y="1780000"/>
                                  </a:moveTo>
                                  <a:lnTo>
                                    <a:pt x="1960000" y="70000"/>
                                  </a:lnTo>
                                  <a:cubicBezTo>
                                    <a:pt x="1960000" y="31360"/>
                                    <a:pt x="1928640" y="0"/>
                                    <a:pt x="1890000" y="0"/>
                                  </a:cubicBezTo>
                                  <a:lnTo>
                                    <a:pt x="70000" y="0"/>
                                  </a:lnTo>
                                  <a:cubicBezTo>
                                    <a:pt x="31360" y="0"/>
                                    <a:pt x="0" y="31360"/>
                                    <a:pt x="0" y="70000"/>
                                  </a:cubicBezTo>
                                  <a:lnTo>
                                    <a:pt x="0" y="1780000"/>
                                  </a:lnTo>
                                  <a:cubicBezTo>
                                    <a:pt x="0" y="1818640"/>
                                    <a:pt x="31360" y="1850000"/>
                                    <a:pt x="70000" y="1850000"/>
                                  </a:cubicBezTo>
                                  <a:lnTo>
                                    <a:pt x="1890000" y="1850000"/>
                                  </a:lnTo>
                                  <a:cubicBezTo>
                                    <a:pt x="1928640" y="1850000"/>
                                    <a:pt x="1960000" y="1818640"/>
                                    <a:pt x="1960000" y="1780000"/>
                                  </a:cubicBezTo>
                                  <a:close/>
                                </a:path>
                              </a:pathLst>
                            </a:custGeom>
                            <a:solidFill>
                              <a:srgbClr val="FFFFFF"/>
                            </a:solidFill>
                            <a:ln w="10000" cap="flat">
                              <a:solidFill>
                                <a:srgbClr val="101843"/>
                              </a:solidFill>
                            </a:ln>
                          </wps:spPr>
                          <wps:bodyPr/>
                        </wps:wsp>
                        <wps:wsp>
                          <wps:cNvPr id="37" name="Text 37"/>
                          <wps:cNvSpPr txBox="1"/>
                          <wps:spPr>
                            <a:xfrm>
                              <a:off x="410552" y="5385000"/>
                              <a:ext cx="1960000" cy="1850000"/>
                            </a:xfrm>
                            <a:prstGeom prst="rect">
                              <a:avLst/>
                            </a:prstGeom>
                            <a:noFill/>
                          </wps:spPr>
                          <wps:txbx>
                            <w:txbxContent>
                              <w:p>
                                <w:pPr>
                                  <w:keepNext w:val="0"/>
                                  <w:keepLines w:val="0"/>
                                  <w:pageBreakBefore w:val="0"/>
                                  <w:widowControl w:val="0"/>
                                  <w:kinsoku/>
                                  <w:wordWrap/>
                                  <w:overflowPunct/>
                                  <w:topLinePunct w:val="0"/>
                                  <w:bidi w:val="0"/>
                                  <w:adjustRightInd/>
                                  <w:snapToGrid w:val="0"/>
                                  <w:spacing w:before="0" w:beforeAutospacing="0" w:after="0" w:afterAutospacing="0" w:line="240" w:lineRule="auto"/>
                                  <w:ind w:left="21" w:leftChars="10" w:right="21" w:rightChars="10"/>
                                  <w:jc w:val="both"/>
                                  <w:textAlignment w:val="auto"/>
                                  <w:rPr>
                                    <w:rFonts w:ascii="微软雅黑" w:hAnsi="微软雅黑" w:eastAsia="微软雅黑"/>
                                    <w:color w:val="000000"/>
                                    <w:sz w:val="18"/>
                                    <w:szCs w:val="18"/>
                                  </w:rPr>
                                </w:pPr>
                                <w:r>
                                  <w:rPr>
                                    <w:rFonts w:ascii="宋体" w:hAnsi="宋体" w:eastAsia="宋体"/>
                                    <w:color w:val="191919"/>
                                    <w:sz w:val="16"/>
                                    <w:szCs w:val="16"/>
                                  </w:rPr>
                                  <w:t>初步设计提出的投资概算未超过经批准的可行性研究报告提出的投资估算的，项目单位报发展改革部门或其他有关部门审批：初步设计提出的投资概算超过经批准的可行性研究报告提出的投资估算，但未超过10%（不含）的或增加金额在500万元（不含）以下的，经县政府同意后，项目单位报发展改革部门或其他有关部门审批：初步设计提出的投资概算超过经批准的可行性研究报告提出的投资估算10%（含）的或增加金额在500万元（含）以上的，项目单位应当重新报送可行性研究报告。</w:t>
                                </w:r>
                              </w:p>
                            </w:txbxContent>
                          </wps:txbx>
                          <wps:bodyPr wrap="square" lIns="38100" tIns="38100" rIns="38100" bIns="38100" rtlCol="0" anchor="ctr"/>
                        </wps:wsp>
                      </wpg:grpSp>
                      <wps:wsp>
                        <wps:cNvPr id="158" name="ConnectLine"/>
                        <wps:cNvSpPr/>
                        <wps:spPr>
                          <a:xfrm>
                            <a:off x="2370552" y="6310000"/>
                            <a:ext cx="1050000" cy="10000"/>
                          </a:xfrm>
                          <a:custGeom>
                            <a:avLst/>
                            <a:gdLst/>
                            <a:ahLst/>
                            <a:cxnLst/>
                            <a:rect l="l" t="t" r="r" b="b"/>
                            <a:pathLst>
                              <a:path w="1050000" h="10000" fill="none">
                                <a:moveTo>
                                  <a:pt x="0" y="0"/>
                                </a:moveTo>
                                <a:lnTo>
                                  <a:pt x="1050000" y="0"/>
                                </a:lnTo>
                              </a:path>
                            </a:pathLst>
                          </a:custGeom>
                          <a:noFill/>
                          <a:ln w="10000" cap="flat">
                            <a:solidFill>
                              <a:srgbClr val="191919"/>
                            </a:solidFill>
                          </a:ln>
                        </wps:spPr>
                        <wps:bodyPr/>
                      </wps:wsp>
                      <wps:wsp>
                        <wps:cNvPr id="159" name="ConnectLine"/>
                        <wps:cNvSpPr/>
                        <wps:spPr>
                          <a:xfrm>
                            <a:off x="4199552" y="6650000"/>
                            <a:ext cx="600000" cy="10000"/>
                          </a:xfrm>
                          <a:custGeom>
                            <a:avLst/>
                            <a:gdLst/>
                            <a:ahLst/>
                            <a:cxnLst/>
                            <a:rect l="l" t="t" r="r" b="b"/>
                            <a:pathLst>
                              <a:path w="600000" h="10000" fill="none">
                                <a:moveTo>
                                  <a:pt x="0" y="0"/>
                                </a:moveTo>
                                <a:lnTo>
                                  <a:pt x="600000" y="0"/>
                                </a:lnTo>
                              </a:path>
                            </a:pathLst>
                          </a:custGeom>
                          <a:noFill/>
                          <a:ln w="10000" cap="flat">
                            <a:solidFill>
                              <a:srgbClr val="191919"/>
                            </a:solidFill>
                            <a:tailEnd type="triangle" w="med" len="med"/>
                          </a:ln>
                        </wps:spPr>
                        <wps:bodyPr/>
                      </wps:wsp>
                      <wpg:grpSp>
                        <wpg:cNvPr id="38" name="Group 38"/>
                        <wpg:cNvGrpSpPr/>
                        <wpg:grpSpPr>
                          <a:xfrm>
                            <a:off x="4790552" y="6365000"/>
                            <a:ext cx="1558000" cy="550000"/>
                            <a:chOff x="4790552" y="6365000"/>
                            <a:chExt cx="1558000" cy="550000"/>
                          </a:xfrm>
                        </wpg:grpSpPr>
                        <wps:wsp>
                          <wps:cNvPr id="160" name="流程"/>
                          <wps:cNvSpPr/>
                          <wps:spPr>
                            <a:xfrm>
                              <a:off x="4790552" y="6365000"/>
                              <a:ext cx="1558000" cy="550000"/>
                            </a:xfrm>
                            <a:custGeom>
                              <a:avLst/>
                              <a:gdLst>
                                <a:gd name="connsiteX0" fmla="*/ 0 w 1558000"/>
                                <a:gd name="connsiteY0" fmla="*/ 275000 h 550000"/>
                                <a:gd name="connsiteX1" fmla="*/ 779000 w 1558000"/>
                                <a:gd name="connsiteY1" fmla="*/ 0 h 550000"/>
                                <a:gd name="connsiteX2" fmla="*/ 1558000 w 1558000"/>
                                <a:gd name="connsiteY2" fmla="*/ 275000 h 550000"/>
                                <a:gd name="connsiteX3" fmla="*/ 779000 w 1558000"/>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1558000" h="550000" stroke="0">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 w="1558000" h="550000" fill="none">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Lst>
                            </a:custGeom>
                            <a:solidFill>
                              <a:srgbClr val="FFFFFF"/>
                            </a:solidFill>
                            <a:ln w="10000" cap="flat">
                              <a:solidFill>
                                <a:srgbClr val="101843"/>
                              </a:solidFill>
                            </a:ln>
                          </wps:spPr>
                          <wps:bodyPr/>
                        </wps:wsp>
                        <wps:wsp>
                          <wps:cNvPr id="39" name="Text 39"/>
                          <wps:cNvSpPr txBox="1"/>
                          <wps:spPr>
                            <a:xfrm>
                              <a:off x="4790552" y="6365000"/>
                              <a:ext cx="1558000" cy="55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县</w:t>
                                </w:r>
                                <w:r>
                                  <w:rPr>
                                    <w:rFonts w:ascii="宋体" w:hAnsi="宋体" w:eastAsia="宋体"/>
                                    <w:color w:val="191919"/>
                                    <w:sz w:val="16"/>
                                    <w:szCs w:val="16"/>
                                  </w:rPr>
                                  <w:t>政府同意实施工程总承包的项目，以概算审定价作为招标或发包的最高限价。</w:t>
                                </w:r>
                              </w:p>
                            </w:txbxContent>
                          </wps:txbx>
                          <wps:bodyPr wrap="square" lIns="38100" tIns="38100" rIns="38100" bIns="38100" rtlCol="0" anchor="ctr"/>
                        </wps:wsp>
                      </wpg:grpSp>
                      <wps:wsp>
                        <wps:cNvPr id="162" name="ConnectLine"/>
                        <wps:cNvSpPr/>
                        <wps:spPr>
                          <a:xfrm>
                            <a:off x="5569552" y="6915000"/>
                            <a:ext cx="10000" cy="230000"/>
                          </a:xfrm>
                          <a:custGeom>
                            <a:avLst/>
                            <a:gdLst/>
                            <a:ahLst/>
                            <a:cxnLst/>
                            <a:rect l="l" t="t" r="r" b="b"/>
                            <a:pathLst>
                              <a:path w="10000" h="230000" fill="none">
                                <a:moveTo>
                                  <a:pt x="0" y="0"/>
                                </a:moveTo>
                                <a:lnTo>
                                  <a:pt x="0" y="230000"/>
                                </a:lnTo>
                              </a:path>
                            </a:pathLst>
                          </a:custGeom>
                          <a:noFill/>
                          <a:ln w="10000" cap="flat">
                            <a:solidFill>
                              <a:srgbClr val="191919"/>
                            </a:solidFill>
                            <a:tailEnd type="triangle" w="med" len="med"/>
                          </a:ln>
                        </wps:spPr>
                        <wps:bodyPr/>
                      </wps:wsp>
                      <wpg:grpSp>
                        <wpg:cNvPr id="40" name="Group 40"/>
                        <wpg:cNvGrpSpPr/>
                        <wpg:grpSpPr>
                          <a:xfrm>
                            <a:off x="4781552" y="7140000"/>
                            <a:ext cx="1558000" cy="380000"/>
                            <a:chOff x="4781552" y="7140000"/>
                            <a:chExt cx="1558000" cy="380000"/>
                          </a:xfrm>
                        </wpg:grpSpPr>
                        <wps:wsp>
                          <wps:cNvPr id="163" name="流程"/>
                          <wps:cNvSpPr/>
                          <wps:spPr>
                            <a:xfrm>
                              <a:off x="4781552" y="714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1" name="Text 41"/>
                          <wps:cNvSpPr txBox="1"/>
                          <wps:spPr>
                            <a:xfrm>
                              <a:off x="4781552" y="7120000"/>
                              <a:ext cx="155800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审核发布招标公告、开标、评标、定标</w:t>
                                </w:r>
                              </w:p>
                            </w:txbxContent>
                          </wps:txbx>
                          <wps:bodyPr wrap="square" lIns="38100" tIns="38100" rIns="38100" bIns="38100" rtlCol="0" anchor="ctr"/>
                        </wps:wsp>
                      </wpg:grpSp>
                      <wps:wsp>
                        <wps:cNvPr id="166" name="ConnectLine"/>
                        <wps:cNvSpPr/>
                        <wps:spPr>
                          <a:xfrm>
                            <a:off x="5560552" y="752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2" name="Group 42"/>
                        <wpg:cNvGrpSpPr/>
                        <wpg:grpSpPr>
                          <a:xfrm>
                            <a:off x="4781552" y="7820000"/>
                            <a:ext cx="1558000" cy="380000"/>
                            <a:chOff x="4781552" y="7820000"/>
                            <a:chExt cx="1558000" cy="380000"/>
                          </a:xfrm>
                        </wpg:grpSpPr>
                        <wps:wsp>
                          <wps:cNvPr id="167" name="流程"/>
                          <wps:cNvSpPr/>
                          <wps:spPr>
                            <a:xfrm>
                              <a:off x="4781552" y="782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3" name="Text 43"/>
                          <wps:cNvSpPr txBox="1"/>
                          <wps:spPr>
                            <a:xfrm>
                              <a:off x="4781552" y="7800000"/>
                              <a:ext cx="1558000" cy="42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68" name="ConnectLine"/>
                        <wps:cNvSpPr/>
                        <wps:spPr>
                          <a:xfrm>
                            <a:off x="5560552" y="820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4" name="Group 44"/>
                        <wpg:cNvGrpSpPr/>
                        <wpg:grpSpPr>
                          <a:xfrm>
                            <a:off x="4781552" y="8500000"/>
                            <a:ext cx="1558000" cy="380000"/>
                            <a:chOff x="4781552" y="8500000"/>
                            <a:chExt cx="1558000" cy="380000"/>
                          </a:xfrm>
                        </wpg:grpSpPr>
                        <wps:wsp>
                          <wps:cNvPr id="169" name="流程"/>
                          <wps:cNvSpPr/>
                          <wps:spPr>
                            <a:xfrm>
                              <a:off x="4781552" y="85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5" name="Text 45"/>
                          <wps:cNvSpPr txBox="1"/>
                          <wps:spPr>
                            <a:xfrm>
                              <a:off x="4781552" y="8500000"/>
                              <a:ext cx="1558000" cy="38000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w:t>
                                </w:r>
                              </w:p>
                            </w:txbxContent>
                          </wps:txbx>
                          <wps:bodyPr wrap="square" lIns="38100" tIns="38100" rIns="38100" bIns="38100" rtlCol="0" anchor="ctr"/>
                        </wps:wsp>
                      </wpg:grpSp>
                      <wps:wsp>
                        <wps:cNvPr id="170" name="ConnectLine"/>
                        <wps:cNvSpPr/>
                        <wps:spPr>
                          <a:xfrm flipH="1">
                            <a:off x="3349802" y="7424870"/>
                            <a:ext cx="77305" cy="312354"/>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6" name="Group 46"/>
                        <wpg:cNvGrpSpPr/>
                        <wpg:grpSpPr>
                          <a:xfrm>
                            <a:off x="2641552" y="7730573"/>
                            <a:ext cx="1557704" cy="354512"/>
                            <a:chOff x="2641552" y="7730573"/>
                            <a:chExt cx="1557704" cy="354512"/>
                          </a:xfrm>
                        </wpg:grpSpPr>
                        <wps:wsp>
                          <wps:cNvPr id="171" name="流程"/>
                          <wps:cNvSpPr/>
                          <wps:spPr>
                            <a:xfrm>
                              <a:off x="2641552" y="7731212"/>
                              <a:ext cx="1557704" cy="347486"/>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7" name="Text 47"/>
                          <wps:cNvSpPr txBox="1"/>
                          <wps:spPr>
                            <a:xfrm>
                              <a:off x="2641552" y="7730573"/>
                              <a:ext cx="1557704" cy="354512"/>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72" name="ConnectLine"/>
                        <wps:cNvSpPr/>
                        <wps:spPr>
                          <a:xfrm>
                            <a:off x="3420665" y="8065547"/>
                            <a:ext cx="77305" cy="261892"/>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8" name="Group 48"/>
                        <wpg:cNvGrpSpPr/>
                        <wpg:grpSpPr>
                          <a:xfrm>
                            <a:off x="2631552" y="8314759"/>
                            <a:ext cx="1557704" cy="387728"/>
                            <a:chOff x="2631552" y="8314759"/>
                            <a:chExt cx="1557704" cy="387728"/>
                          </a:xfrm>
                        </wpg:grpSpPr>
                        <wps:wsp>
                          <wps:cNvPr id="173" name="流程"/>
                          <wps:cNvSpPr/>
                          <wps:spPr>
                            <a:xfrm>
                              <a:off x="2631552" y="8314759"/>
                              <a:ext cx="1557704" cy="355151"/>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9" name="Text 49"/>
                          <wps:cNvSpPr txBox="1"/>
                          <wps:spPr>
                            <a:xfrm>
                              <a:off x="2631552" y="8314759"/>
                              <a:ext cx="1557704" cy="387728"/>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审预算、审核发布招标公告、开标、评标、定标</w:t>
                                </w:r>
                              </w:p>
                            </w:txbxContent>
                          </wps:txbx>
                          <wps:bodyPr wrap="square" lIns="38100" tIns="38100" rIns="38100" bIns="38100" rtlCol="0" anchor="ctr"/>
                        </wps:wsp>
                      </wpg:grpSp>
                      <wps:wsp>
                        <wps:cNvPr id="174" name="ConnectLine"/>
                        <wps:cNvSpPr/>
                        <wps:spPr>
                          <a:xfrm>
                            <a:off x="3423242" y="8669815"/>
                            <a:ext cx="77305" cy="236341"/>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50" name="Group 50"/>
                        <wpg:cNvGrpSpPr/>
                        <wpg:grpSpPr>
                          <a:xfrm>
                            <a:off x="2621552" y="8902139"/>
                            <a:ext cx="1557704" cy="422221"/>
                            <a:chOff x="2621552" y="8902139"/>
                            <a:chExt cx="1557704" cy="422221"/>
                          </a:xfrm>
                        </wpg:grpSpPr>
                        <wps:wsp>
                          <wps:cNvPr id="175" name="流程"/>
                          <wps:cNvSpPr/>
                          <wps:spPr>
                            <a:xfrm>
                              <a:off x="2621552" y="8902139"/>
                              <a:ext cx="1557704" cy="422221"/>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51" name="Text 51"/>
                          <wps:cNvSpPr txBox="1"/>
                          <wps:spPr>
                            <a:xfrm>
                              <a:off x="2621552" y="8969209"/>
                              <a:ext cx="1557704" cy="316187"/>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办理施工证、开工</w:t>
                                </w:r>
                              </w:p>
                            </w:txbxContent>
                          </wps:txbx>
                          <wps:bodyPr wrap="square" lIns="38100" tIns="38100" rIns="38100" bIns="38100" rtlCol="0" anchor="ctr"/>
                        </wps:wsp>
                      </wpg:grpSp>
                      <wps:wsp>
                        <wps:cNvPr id="177" name="ConnectLine"/>
                        <wps:cNvSpPr/>
                        <wps:spPr>
                          <a:xfrm>
                            <a:off x="3413579" y="9318796"/>
                            <a:ext cx="77305" cy="203126"/>
                          </a:xfrm>
                          <a:custGeom>
                            <a:avLst/>
                            <a:gdLst/>
                            <a:ahLst/>
                            <a:cxnLst/>
                            <a:rect l="l" t="t" r="r" b="b"/>
                            <a:pathLst>
                              <a:path w="10000" h="150000" fill="none">
                                <a:moveTo>
                                  <a:pt x="0" y="0"/>
                                </a:moveTo>
                                <a:lnTo>
                                  <a:pt x="0" y="150000"/>
                                </a:lnTo>
                              </a:path>
                            </a:pathLst>
                          </a:custGeom>
                          <a:noFill/>
                          <a:ln w="10000" cap="flat">
                            <a:solidFill>
                              <a:srgbClr val="191919"/>
                            </a:solidFill>
                            <a:tailEnd type="triangle" w="med" len="med"/>
                          </a:ln>
                        </wps:spPr>
                        <wps:bodyPr/>
                      </wps:wsp>
                      <wpg:grpSp>
                        <wpg:cNvPr id="52" name="Group 52"/>
                        <wpg:cNvGrpSpPr/>
                        <wpg:grpSpPr>
                          <a:xfrm>
                            <a:off x="2604448" y="10196453"/>
                            <a:ext cx="1566723" cy="623430"/>
                            <a:chOff x="2604448" y="10196453"/>
                            <a:chExt cx="1566723" cy="623430"/>
                          </a:xfrm>
                        </wpg:grpSpPr>
                        <wps:wsp>
                          <wps:cNvPr id="178" name="流程"/>
                          <wps:cNvSpPr/>
                          <wps:spPr>
                            <a:xfrm>
                              <a:off x="2613467" y="10198369"/>
                              <a:ext cx="1557704" cy="615765"/>
                            </a:xfrm>
                            <a:custGeom>
                              <a:avLst/>
                              <a:gdLst>
                                <a:gd name="connsiteX0" fmla="*/ 0 w 1558000"/>
                                <a:gd name="connsiteY0" fmla="*/ 340000 h 680000"/>
                                <a:gd name="connsiteX1" fmla="*/ 779000 w 1558000"/>
                                <a:gd name="connsiteY1" fmla="*/ 0 h 680000"/>
                                <a:gd name="connsiteX2" fmla="*/ 1558000 w 1558000"/>
                                <a:gd name="connsiteY2" fmla="*/ 340000 h 680000"/>
                                <a:gd name="connsiteX3" fmla="*/ 779000 w 1558000"/>
                                <a:gd name="connsiteY3" fmla="*/ 680000 h 680000"/>
                              </a:gdLst>
                              <a:ahLst/>
                              <a:cxnLst>
                                <a:cxn ang="0">
                                  <a:pos x="connsiteX0" y="connsiteY0"/>
                                </a:cxn>
                                <a:cxn ang="0">
                                  <a:pos x="connsiteX1" y="connsiteY1"/>
                                </a:cxn>
                                <a:cxn ang="0">
                                  <a:pos x="connsiteX2" y="connsiteY2"/>
                                </a:cxn>
                                <a:cxn ang="0">
                                  <a:pos x="connsiteX3" y="connsiteY3"/>
                                </a:cxn>
                              </a:cxnLst>
                              <a:rect l="l" t="t" r="r" b="b"/>
                              <a:pathLst>
                                <a:path w="1558000" h="680000" stroke="0">
                                  <a:moveTo>
                                    <a:pt x="1558000" y="610000"/>
                                  </a:moveTo>
                                  <a:lnTo>
                                    <a:pt x="1558000" y="70000"/>
                                  </a:lnTo>
                                  <a:cubicBezTo>
                                    <a:pt x="1558000" y="31360"/>
                                    <a:pt x="1526640" y="0"/>
                                    <a:pt x="1488000" y="0"/>
                                  </a:cubicBezTo>
                                  <a:lnTo>
                                    <a:pt x="70000" y="0"/>
                                  </a:lnTo>
                                  <a:cubicBezTo>
                                    <a:pt x="31360" y="0"/>
                                    <a:pt x="0" y="31360"/>
                                    <a:pt x="0" y="70000"/>
                                  </a:cubicBezTo>
                                  <a:lnTo>
                                    <a:pt x="0" y="610000"/>
                                  </a:lnTo>
                                  <a:cubicBezTo>
                                    <a:pt x="0" y="648640"/>
                                    <a:pt x="31360" y="680000"/>
                                    <a:pt x="70000" y="680000"/>
                                  </a:cubicBezTo>
                                  <a:lnTo>
                                    <a:pt x="1488000" y="680000"/>
                                  </a:lnTo>
                                  <a:cubicBezTo>
                                    <a:pt x="1526640" y="680000"/>
                                    <a:pt x="1558000" y="648640"/>
                                    <a:pt x="1558000" y="610000"/>
                                  </a:cubicBezTo>
                                  <a:close/>
                                </a:path>
                                <a:path w="1558000" h="680000" fill="none">
                                  <a:moveTo>
                                    <a:pt x="1558000" y="610000"/>
                                  </a:moveTo>
                                  <a:lnTo>
                                    <a:pt x="1558000" y="70000"/>
                                  </a:lnTo>
                                  <a:cubicBezTo>
                                    <a:pt x="1558000" y="31360"/>
                                    <a:pt x="1526640" y="0"/>
                                    <a:pt x="1488000" y="0"/>
                                  </a:cubicBezTo>
                                  <a:lnTo>
                                    <a:pt x="70000" y="0"/>
                                  </a:lnTo>
                                  <a:cubicBezTo>
                                    <a:pt x="31360" y="0"/>
                                    <a:pt x="0" y="31360"/>
                                    <a:pt x="0" y="70000"/>
                                  </a:cubicBezTo>
                                  <a:lnTo>
                                    <a:pt x="0" y="610000"/>
                                  </a:lnTo>
                                  <a:cubicBezTo>
                                    <a:pt x="0" y="648640"/>
                                    <a:pt x="31360" y="680000"/>
                                    <a:pt x="70000" y="680000"/>
                                  </a:cubicBezTo>
                                  <a:lnTo>
                                    <a:pt x="1488000" y="680000"/>
                                  </a:lnTo>
                                  <a:cubicBezTo>
                                    <a:pt x="1526640" y="680000"/>
                                    <a:pt x="1558000" y="648640"/>
                                    <a:pt x="1558000" y="610000"/>
                                  </a:cubicBezTo>
                                  <a:close/>
                                </a:path>
                              </a:pathLst>
                            </a:custGeom>
                            <a:solidFill>
                              <a:srgbClr val="FFFFFF"/>
                            </a:solidFill>
                            <a:ln w="10000" cap="flat">
                              <a:solidFill>
                                <a:srgbClr val="101843"/>
                              </a:solidFill>
                            </a:ln>
                          </wps:spPr>
                          <wps:bodyPr/>
                        </wps:wsp>
                        <wps:wsp>
                          <wps:cNvPr id="53" name="Text 53"/>
                          <wps:cNvSpPr txBox="1"/>
                          <wps:spPr>
                            <a:xfrm>
                              <a:off x="2604448" y="10196453"/>
                              <a:ext cx="1557704" cy="623430"/>
                            </a:xfrm>
                            <a:prstGeom prst="rect">
                              <a:avLst/>
                            </a:prstGeom>
                            <a:noFill/>
                          </wps:spPr>
                          <wps:txbx>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监理、质量监督、资金监管、竣工验收、结算、竣工财务决算、建设档案存档、资产移交、产权登记</w:t>
                                </w:r>
                              </w:p>
                            </w:txbxContent>
                          </wps:txbx>
                          <wps:bodyPr wrap="square" lIns="38100" tIns="38100" rIns="38100" bIns="38100" rtlCol="0" anchor="ctr"/>
                        </wps:wsp>
                      </wpg:grpSp>
                      <wps:wsp>
                        <wps:cNvPr id="179" name="ConnectLine"/>
                        <wps:cNvSpPr/>
                        <wps:spPr>
                          <a:xfrm>
                            <a:off x="4170527" y="8879967"/>
                            <a:ext cx="1390209" cy="247200"/>
                          </a:xfrm>
                          <a:custGeom>
                            <a:avLst/>
                            <a:gdLst/>
                            <a:ahLst/>
                            <a:cxnLst/>
                            <a:rect l="l" t="t" r="r" b="b"/>
                            <a:pathLst>
                              <a:path w="1390000" h="490000" fill="none">
                                <a:moveTo>
                                  <a:pt x="1390000" y="0"/>
                                </a:moveTo>
                                <a:lnTo>
                                  <a:pt x="1390000" y="490000"/>
                                </a:lnTo>
                                <a:lnTo>
                                  <a:pt x="0" y="490000"/>
                                </a:lnTo>
                              </a:path>
                            </a:pathLst>
                          </a:custGeom>
                          <a:noFill/>
                          <a:ln w="10000" cap="flat">
                            <a:solidFill>
                              <a:srgbClr val="191919"/>
                            </a:solidFill>
                            <a:tailEnd type="triangle" w="med" len="med"/>
                          </a:ln>
                        </wps:spPr>
                        <wps:bodyPr/>
                      </wps:wsp>
                      <wps:wsp>
                        <wps:cNvPr id="182" name="ConnectLine"/>
                        <wps:cNvSpPr/>
                        <wps:spPr>
                          <a:xfrm>
                            <a:off x="4190552" y="3440000"/>
                            <a:ext cx="1280000" cy="2530000"/>
                          </a:xfrm>
                          <a:custGeom>
                            <a:avLst/>
                            <a:gdLst/>
                            <a:ahLst/>
                            <a:cxnLst/>
                            <a:rect l="l" t="t" r="r" b="b"/>
                            <a:pathLst>
                              <a:path w="1280000" h="2530000" fill="none">
                                <a:moveTo>
                                  <a:pt x="1280000" y="0"/>
                                </a:moveTo>
                                <a:lnTo>
                                  <a:pt x="1280000" y="2530000"/>
                                </a:lnTo>
                                <a:lnTo>
                                  <a:pt x="0" y="2530000"/>
                                </a:lnTo>
                              </a:path>
                            </a:pathLst>
                          </a:custGeom>
                          <a:noFill/>
                          <a:ln w="10000" cap="flat">
                            <a:solidFill>
                              <a:srgbClr val="191919"/>
                            </a:solidFill>
                            <a:tailEnd type="triangle" w="med" len="med"/>
                          </a:ln>
                        </wps:spPr>
                        <wps:bodyPr/>
                      </wps:wsp>
                    </wpg:wgp>
                  </a:graphicData>
                </a:graphic>
              </wp:anchor>
            </w:drawing>
          </mc:Choice>
          <mc:Fallback>
            <w:pict>
              <v:group id="页-1" o:spid="_x0000_s1026" o:spt="203" style="position:absolute;left:0pt;margin-left:-66.95pt;margin-top:-66.8pt;height:814.85pt;width:552.55pt;mso-wrap-distance-bottom:0pt;mso-wrap-distance-left:9pt;mso-wrap-distance-right:9pt;mso-wrap-distance-top:0pt;z-index:251659264;mso-width-relative:page;mso-height-relative:page;" coordorigin="410552,410000" coordsize="7118896,10409883" o:gfxdata="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">
                <o:lock v:ext="edit" aspectratio="f"/>
                <v:group id="Group 2" o:spid="_x0000_s1026" o:spt="203" style="position:absolute;left:3802038;top:1229561;height:419930;width:1566514;" coordorigin="3802038,1229561" coordsize="1566514,41993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流程" o:spid="_x0000_s1026" o:spt="100" style="position:absolute;left:3810552;top:1250000;height:380000;width:1558000;" fillcolor="#FFFFFF" filled="t" stroked="t" coordsize="1558000,380000" o:gfxdata="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M1vw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 o:spid="_x0000_s1026" o:spt="202" type="#_x0000_t202" style="position:absolute;left:3802038;top:1229561;height:419930;width:1558348;v-text-anchor:middle;" filled="f" stroked="f" coordsize="21600,21600" o:gfxdata="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TzbO/&#10;AAAA2g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县政府常务会议审批通过县本级政府投资年度计划安排</w:t>
                          </w:r>
                        </w:p>
                      </w:txbxContent>
                    </v:textbox>
                  </v:shape>
                </v:group>
                <v:group id="Group 4" o:spid="_x0000_s1026" o:spt="203" style="position:absolute;left:464218;top:410000;height:738407;width:7060780;" coordorigin="464218,410000" coordsize="7060780,73840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Rectangle" o:spid="_x0000_s1026" o:spt="100" style="position:absolute;left:464218;top:410000;height:470000;width:7060780;" filled="f" stroked="f" coordsize="7060780,470000" o:gfxdata="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RFWL4A&#10;AADcAAAADwAAAAAAAAABACAAAAAiAAAAZHJzL2Rvd25yZXYueG1sUEsBAhQAFAAAAAgAh07iQDMv&#10;BZ47AAAAOQAAABAAAAAAAAAAAQAgAAAADQEAAGRycy9zaGFwZXhtbC54bWxQSwUGAAAAAAYABgBb&#10;AQAAtwMAAAAA&#10;" path="m0,0nsl7060780,0,7060780,470000,0,470000,0,0xem0,0nfl7060780,0,7060780,470000,0,470000,0,0xe">
                    <v:fill on="f" focussize="0,0"/>
                    <v:stroke on="f" weight="0.78740157480315pt"/>
                    <v:imagedata o:title=""/>
                    <o:lock v:ext="edit" aspectratio="f"/>
                  </v:shape>
                  <v:shape id="Text 5" o:spid="_x0000_s1026" o:spt="202" type="#_x0000_t202" style="position:absolute;left:588709;top:666143;height:482264;width:6745543;v-text-anchor:middle;" filled="f" stroked="f" coordsize="21600,21600" o:gfxdata="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28Fy/&#10;AAAA2g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40"/>
                              <w:szCs w:val="40"/>
                            </w:rPr>
                            <w:t>连山壮族瑶族自治县政府投资项目管理流程图</w:t>
                          </w:r>
                        </w:p>
                      </w:txbxContent>
                    </v:textbox>
                  </v:shape>
                </v:group>
                <v:shape id="ConnectLine" o:spid="_x0000_s1026" o:spt="100" style="position:absolute;left:4589552;top:1630000;height:370000;width:10000;" filled="f" stroked="t" coordsize="10000,370000" o:gfxdata="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If9h&#10;wAAAANwAAAAPAAAAAAAAAAEAIAAAACIAAABkcnMvZG93bnJldi54bWxQSwECFAAUAAAACACHTuJA&#10;My8FnjsAAAA5AAAAEAAAAAAAAAABACAAAAAPAQAAZHJzL3NoYXBleG1sLnhtbFBLBQYAAAAABgAG&#10;AFsBAAC5AwAAAAA=&#10;" path="m0,0nfl0,370000e">
                  <v:fill on="f" focussize="0,0"/>
                  <v:stroke weight="0.78740157480315pt" color="#191919" joinstyle="round" endarrow="block"/>
                  <v:imagedata o:title=""/>
                  <o:lock v:ext="edit" aspectratio="f"/>
                </v:shape>
                <v:group id="Group 6" o:spid="_x0000_s1026" o:spt="203" style="position:absolute;left:3810552;top:2000000;height:380000;width:1558000;" coordorigin="3810552,2000000" coordsize="1558000,3800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流程" o:spid="_x0000_s1026" o:spt="100" style="position:absolute;left:3810552;top:2000000;height:380000;width:1558000;" fillcolor="#FFFFFF" filled="t" stroked="t" coordsize="1558000,380000" o:gfxdata="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RVf2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7" o:spid="_x0000_s1026" o:spt="202" type="#_x0000_t202" style="position:absolute;left:3810552;top:2000000;height:380000;width:1558000;v-text-anchor:middle;" filled="f" stroked="f" coordsize="21600,21600" o:gfxdata="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MuwvQAA&#10;ANo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县政府同意实施的项目</w:t>
                          </w:r>
                        </w:p>
                      </w:txbxContent>
                    </v:textbox>
                  </v:shape>
                </v:group>
                <v:shape id="ConnectLine" o:spid="_x0000_s1026" o:spt="100" style="position:absolute;left:4589552;top:2380000;height:300000;width:2551000;" filled="f" stroked="t" coordsize="2551000,300000" o:gfxdata="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yrS/&#10;AAAA3AAAAA8AAAAAAAAAAQAgAAAAIgAAAGRycy9kb3ducmV2LnhtbFBLAQIUABQAAAAIAIdO4kAz&#10;LwWeOwAAADkAAAAQAAAAAAAAAAEAIAAAAA4BAABkcnMvc2hhcGV4bWwueG1sUEsFBgAAAAAGAAYA&#10;WwEAALgDAAAAAA==&#10;" path="m0,0nfl0,300000,2551000,300000e">
                  <v:fill on="f" focussize="0,0"/>
                  <v:stroke weight="0.78740157480315pt" color="#191919" joinstyle="round"/>
                  <v:imagedata o:title=""/>
                  <o:lock v:ext="edit" aspectratio="f"/>
                </v:shape>
                <v:shape id="ConnectLine" o:spid="_x0000_s1026" o:spt="100" style="position:absolute;left:5470552;top:2680000;height:380000;width:10000;" filled="f" stroked="t" coordsize="10000,380000" o:gfxdata="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qF9lugAAANwA&#10;AAAPAAAAAAAAAAEAIAAAACIAAABkcnMvZG93bnJldi54bWxQSwECFAAUAAAACACHTuJAMy8FnjsA&#10;AAA5AAAAEAAAAAAAAAABACAAAAAJAQAAZHJzL3NoYXBleG1sLnhtbFBLBQYAAAAABgAGAFsBAACz&#10;AwAAAAA=&#10;" path="m0,0nfl0,380000e">
                  <v:fill on="f" focussize="0,0"/>
                  <v:stroke weight="0.78740157480315pt" color="#191919" joinstyle="round" endarrow="block"/>
                  <v:imagedata o:title=""/>
                  <o:lock v:ext="edit" aspectratio="f"/>
                </v:shape>
                <v:shape id="ConnectLine" o:spid="_x0000_s1026" o:spt="100" style="position:absolute;left:7140552;top:2680000;height:380000;width:10000;" filled="f" stroked="t" coordsize="10000,380000" o:gfxdata="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T6/rgAAADcAAAA&#10;DwAAAAAAAAABACAAAAAiAAAAZHJzL2Rvd25yZXYueG1sUEsBAhQAFAAAAAgAh07iQDMvBZ47AAAA&#10;OQAAABAAAAAAAAAAAQAgAAAABwEAAGRycy9zaGFwZXhtbC54bWxQSwUGAAAAAAYABgBbAQAAsQMA&#10;AAAA&#10;" path="m0,0nfl0,380000e">
                  <v:fill on="f" focussize="0,0"/>
                  <v:stroke weight="0.78740157480315pt" color="#191919" joinstyle="round" endarrow="block"/>
                  <v:imagedata o:title=""/>
                  <o:lock v:ext="edit" aspectratio="f"/>
                </v:shape>
                <v:group id="Group 8" o:spid="_x0000_s1026" o:spt="203" style="position:absolute;left:6760555;top:3060000;height:380000;width:768893;" coordorigin="6760555,3060000" coordsize="768893,3800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流程" o:spid="_x0000_s1026" o:spt="100" style="position:absolute;left:6760555;top:3060000;height:380000;width:768893;" fillcolor="#FFFFFF" filled="t" stroked="t" coordsize="768893,380000" o:gfxdata="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hvfkvQAA&#10;ANwAAAAPAAAAAAAAAAEAIAAAACIAAABkcnMvZG93bnJldi54bWxQSwECFAAUAAAACACHTuJAMy8F&#10;njsAAAA5AAAAEAAAAAAAAAABACAAAAAMAQAAZHJzL3NoYXBleG1sLnhtbFBLBQYAAAAABgAGAFsB&#10;AAC2Aw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190000;384447,0;768893,190000;384447,380000" o:connectangles="0,0,0,0"/>
                    <v:fill on="t" focussize="0,0"/>
                    <v:stroke weight="0.78740157480315pt" color="#101843" joinstyle="round"/>
                    <v:imagedata o:title=""/>
                    <o:lock v:ext="edit" aspectratio="f"/>
                  </v:shape>
                  <v:shape id="Text 9" o:spid="_x0000_s1026" o:spt="202" type="#_x0000_t202" style="position:absolute;left:6760555;top:3040000;height:420000;width:768893;v-text-anchor:middle;" filled="f" stroked="f" coordsize="21600,21600" o:gfxdata="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pZvQAA&#10;ANo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1000</w:t>
                          </w:r>
                          <w:r>
                            <w:rPr>
                              <w:rFonts w:ascii="宋体" w:hAnsi="宋体" w:eastAsia="宋体"/>
                              <w:color w:val="191919"/>
                              <w:sz w:val="16"/>
                              <w:szCs w:val="16"/>
                            </w:rPr>
                            <w:t>万元以下</w:t>
                          </w:r>
                        </w:p>
                      </w:txbxContent>
                    </v:textbox>
                  </v:shape>
                </v:group>
                <v:shape id="ConnectLine" o:spid="_x0000_s1026" o:spt="100" style="position:absolute;left:7145002;top:3440000;height:210000;width:10000;" filled="f" stroked="t" coordsize="10000,210000" o:gfxdata="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WKeS8AAAA&#10;3AAAAA8AAAAAAAAAAQAgAAAAIgAAAGRycy9kb3ducmV2LnhtbFBLAQIUABQAAAAIAIdO4kAzLwWe&#10;OwAAADkAAAAQAAAAAAAAAAEAIAAAAAsBAABkcnMvc2hhcGV4bWwueG1sUEsFBgAAAAAGAAYAWwEA&#10;ALUDAAAAAA==&#10;" path="m0,0nfl0,210000e">
                  <v:fill on="f" focussize="0,0"/>
                  <v:stroke weight="0.78740157480315pt" color="#191919" joinstyle="round" endarrow="block"/>
                  <v:imagedata o:title=""/>
                  <o:lock v:ext="edit" aspectratio="f"/>
                </v:shape>
                <v:group id="Group 10" o:spid="_x0000_s1026" o:spt="203" style="position:absolute;left:6756105;top:3655000;height:550000;width:768893;" coordorigin="6756105,3655000" coordsize="768893,55000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流程" o:spid="_x0000_s1026" o:spt="100" style="position:absolute;left:6756105;top:3655000;height:550000;width:768893;" fillcolor="#FFFFFF" filled="t" stroked="t" coordsize="768893,550000" o:gfxdata="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VCzL4A&#10;AADcAAAADwAAAAAAAAABACAAAAAiAAAAZHJzL2Rvd25yZXYueG1sUEsBAhQAFAAAAAgAh07iQDMv&#10;BZ47AAAAOQAAABAAAAAAAAAAAQAgAAAADQEAAGRycy9zaGFwZXhtbC54bWxQSwUGAAAAAAYABgBb&#10;AQAAtwMAAAAA&#10;" path="m768893,480000nsl768893,70000c768893,31360,737533,0,698893,0l70000,0c31360,0,0,31360,0,70000l0,480000c0,518640,31360,550000,70000,550000l698893,550000c737533,550000,768893,518640,768893,480000xem768893,480000nfl768893,70000c768893,31360,737533,0,698893,0l70000,0c31360,0,0,31360,0,70000l0,480000c0,518640,31360,550000,70000,550000l698893,550000c737533,550000,768893,518640,768893,480000xe">
                    <v:path o:connectlocs="0,275000;384447,0;768893,275000;384447,550000" o:connectangles="0,0,0,0"/>
                    <v:fill on="t" focussize="0,0"/>
                    <v:stroke weight="0.78740157480315pt" color="#101843" joinstyle="round"/>
                    <v:imagedata o:title=""/>
                    <o:lock v:ext="edit" aspectratio="f"/>
                  </v:shape>
                  <v:shape id="Text 11" o:spid="_x0000_s1026" o:spt="202" type="#_x0000_t202" style="position:absolute;left:6756105;top:3655000;height:550000;width:768893;v-text-anchor:middle;" filled="f" stroked="f" coordsize="21600,21600" o:gfxdata="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8QsrsAAADb&#10;AAAADwAAAAAAAAABACAAAAAiAAAAZHJzL2Rvd25yZXYueG1sUEsBAhQAFAAAAAgAh07iQDMvBZ47&#10;AAAAOQAAABAAAAAAAAAAAQAgAAAACgEAAGRycy9zaGFwZXhtbC54bWxQSwUGAAAAAAYABgBbAQAA&#10;tAM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v:textbox>
                  </v:shape>
                </v:group>
                <v:shape id="ConnectLine" o:spid="_x0000_s1026" o:spt="100" style="position:absolute;left:7140552;top:4205000;height:220000;width:10000;" filled="f" stroked="t" coordsize="10000,220000" o:gfxdata="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oRrr4A&#10;AADcAAAADwAAAAAAAAABACAAAAAiAAAAZHJzL2Rvd25yZXYueG1sUEsBAhQAFAAAAAgAh07iQDMv&#10;BZ47AAAAOQAAABAAAAAAAAAAAQAgAAAADQEAAGRycy9zaGFwZXhtbC54bWxQSwUGAAAAAAYABgBb&#10;AQAAtwMAAAAA&#10;" path="m0,0nfl0,220000e">
                  <v:fill on="f" focussize="0,0"/>
                  <v:stroke weight="0.78740157480315pt" color="#191919" joinstyle="round" endarrow="block"/>
                  <v:imagedata o:title=""/>
                  <o:lock v:ext="edit" aspectratio="f"/>
                </v:shape>
                <v:group id="Group 12" o:spid="_x0000_s1026" o:spt="203" style="position:absolute;left:6760555;top:4420000;height:380000;width:768893;" coordorigin="6760555,4420000" coordsize="768893,3800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流程" o:spid="_x0000_s1026" o:spt="100" style="position:absolute;left:6760555;top:4420000;height:380000;width:768893;" fillcolor="#FFFFFF" filled="t" stroked="t" coordsize="768893,380000" o:gfxdata="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A6UtvQAA&#10;ANwAAAAPAAAAAAAAAAEAIAAAACIAAABkcnMvZG93bnJldi54bWxQSwECFAAUAAAACACHTuJAMy8F&#10;njsAAAA5AAAAEAAAAAAAAAABACAAAAAMAQAAZHJzL3NoYXBleG1sLnhtbFBLBQYAAAAABgAGAFsB&#10;AAC2Aw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190000;384447,0;768893,190000;384447,380000" o:connectangles="0,0,0,0"/>
                    <v:fill on="t" focussize="0,0"/>
                    <v:stroke weight="0.78740157480315pt" color="#101843" joinstyle="round"/>
                    <v:imagedata o:title=""/>
                    <o:lock v:ext="edit" aspectratio="f"/>
                  </v:shape>
                  <v:shape id="Text 13" o:spid="_x0000_s1026" o:spt="202" type="#_x0000_t202" style="position:absolute;left:6760555;top:4400000;height:420000;width:768893;v-text-anchor:middle;" filled="f" stroked="f" coordsize="21600,21600" o:gfxdata="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gStevQAA&#10;ANs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v:textbox>
                  </v:shape>
                </v:group>
                <v:shape id="ConnectLine" o:spid="_x0000_s1026" o:spt="100" style="position:absolute;left:7145002;top:4800000;height:210000;width:10000;" filled="f" stroked="t" coordsize="10000,210000" o:gfxdata="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1AwbsAAADc&#10;AAAADwAAAAAAAAABACAAAAAiAAAAZHJzL2Rvd25yZXYueG1sUEsBAhQAFAAAAAgAh07iQDMvBZ47&#10;AAAAOQAAABAAAAAAAAAAAQAgAAAACgEAAGRycy9zaGFwZXhtbC54bWxQSwUGAAAAAAYABgBbAQAA&#10;tAMAAAAA&#10;" path="m0,0nfl0,210000e">
                  <v:fill on="f" focussize="0,0"/>
                  <v:stroke weight="0.78740157480315pt" color="#191919" joinstyle="round" endarrow="block"/>
                  <v:imagedata o:title=""/>
                  <o:lock v:ext="edit" aspectratio="f"/>
                </v:shape>
                <v:group id="Group 14" o:spid="_x0000_s1026" o:spt="203" style="position:absolute;left:6756105;top:5015000;height:550000;width:768893;" coordorigin="6756105,5015000" coordsize="768893,5500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流程" o:spid="_x0000_s1026" o:spt="100" style="position:absolute;left:6756105;top:5015000;height:550000;width:768893;" fillcolor="#FFFFFF" filled="t" stroked="t" coordsize="768893,550000" o:gfxdata="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tGgC8AAAA&#10;3AAAAA8AAAAAAAAAAQAgAAAAIgAAAGRycy9kb3ducmV2LnhtbFBLAQIUABQAAAAIAIdO4kAzLwWe&#10;OwAAADkAAAAQAAAAAAAAAAEAIAAAAAsBAABkcnMvc2hhcGV4bWwueG1sUEsFBgAAAAAGAAYAWwEA&#10;ALUDAAAAAA==&#10;" path="m768893,480000nsl768893,70000c768893,31360,737533,0,698893,0l70000,0c31360,0,0,31360,0,70000l0,480000c0,518640,31360,550000,70000,550000l698893,550000c737533,550000,768893,518640,768893,480000xem768893,480000nfl768893,70000c768893,31360,737533,0,698893,0l70000,0c31360,0,0,31360,0,70000l0,480000c0,518640,31360,550000,70000,550000l698893,550000c737533,550000,768893,518640,768893,480000xe">
                    <v:path o:connectlocs="0,275000;384447,0;768893,275000;384447,550000" o:connectangles="0,0,0,0"/>
                    <v:fill on="t" focussize="0,0"/>
                    <v:stroke weight="0.78740157480315pt" color="#101843" joinstyle="round"/>
                    <v:imagedata o:title=""/>
                    <o:lock v:ext="edit" aspectratio="f"/>
                  </v:shape>
                  <v:shape id="Text 15" o:spid="_x0000_s1026" o:spt="202" type="#_x0000_t202" style="position:absolute;left:6756105;top:5015000;height:550000;width:768893;v-text-anchor:middle;" filled="f" stroked="f" coordsize="21600,21600" o:gfxdata="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JBaxvQAA&#10;ANs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7140552;top:5565000;height:220000;width:10000;" filled="f" stroked="t" coordsize="10000,220000" o:gfxdata="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53SN&#10;wAAAANwAAAAPAAAAAAAAAAEAIAAAACIAAABkcnMvZG93bnJldi54bWxQSwECFAAUAAAACACHTuJA&#10;My8FnjsAAAA5AAAAEAAAAAAAAAABACAAAAAPAQAAZHJzL3NoYXBleG1sLnhtbFBLBQYAAAAABgAG&#10;AFsBAAC5AwAAAAA=&#10;" path="m0,0nfl0,220000e">
                  <v:fill on="f" focussize="0,0"/>
                  <v:stroke weight="0.78740157480315pt" color="#191919" joinstyle="round" endarrow="block"/>
                  <v:imagedata o:title=""/>
                  <o:lock v:ext="edit" aspectratio="f"/>
                </v:shape>
                <v:group id="Group 16" o:spid="_x0000_s1026" o:spt="203" style="position:absolute;left:6756105;top:5780000;height:457352;width:769158;" coordorigin="6756105,5780000" coordsize="769158,45735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流程" o:spid="_x0000_s1026" o:spt="100" style="position:absolute;left:6756105;top:5780000;height:452881;width:769158;" fillcolor="#FFFFFF" filled="t" stroked="t" coordsize="768893,380000" o:gfxdata="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jLr4A&#10;AADcAAAADwAAAAAAAAABACAAAAAiAAAAZHJzL2Rvd25yZXYueG1sUEsBAhQAFAAAAAgAh07iQDMv&#10;BZ47AAAAOQAAABAAAAAAAAAAAQAgAAAADQEAAGRycy9zaGFwZXhtbC54bWxQSwUGAAAAAAYABgBb&#10;AQAAtwM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226440;384579,0;769158,226440;384579,452881" o:connectangles="0,0,0,0"/>
                    <v:fill on="t" focussize="0,0"/>
                    <v:stroke weight="0.78740157480315pt" color="#101843" joinstyle="round"/>
                    <v:imagedata o:title=""/>
                    <o:lock v:ext="edit" aspectratio="f"/>
                  </v:shape>
                  <v:shape id="Text 17" o:spid="_x0000_s1026" o:spt="202" type="#_x0000_t202" style="position:absolute;left:6756105;top:5811299;height:426053;width:769158;v-text-anchor:middle;" filled="f" stroked="f" coordsize="21600,21600" o:gfxdata="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6LV28AAAA&#10;2wAAAA8AAAAAAAAAAQAgAAAAIgAAAGRycy9kb3ducmV2LnhtbFBLAQIUABQAAAAIAIdO4kAzLwWe&#10;OwAAADkAAAAQAAAAAAAAAAEAIAAAAAsBAABkcnMvc2hhcGV4bWwueG1sUEsFBgAAAAAGAAYAWwEA&#10;ALU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预算审核、以预算审定发包</w:t>
                          </w:r>
                        </w:p>
                      </w:txbxContent>
                    </v:textbox>
                  </v:shape>
                </v:group>
                <v:group id="Group 18" o:spid="_x0000_s1026" o:spt="203" style="position:absolute;left:4764919;top:3060000;height:380000;width:1411270;" coordorigin="4764919,3060000" coordsize="1411270,38000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流程" o:spid="_x0000_s1026" o:spt="100" style="position:absolute;left:4764919;top:3060000;height:380000;width:1411270;" fillcolor="#FFFFFF" filled="t" stroked="t" coordsize="1411270,380000" o:gfxdata="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yx4ugAAANwA&#10;AAAPAAAAAAAAAAEAIAAAACIAAABkcnMvZG93bnJldi54bWxQSwECFAAUAAAACACHTuJAMy8FnjsA&#10;AAA5AAAAEAAAAAAAAAABACAAAAAJAQAAZHJzL3NoYXBleG1sLnhtbFBLBQYAAAAABgAGAFsBAACz&#10;AwAAAAA=&#10;" path="m1411270,310000nsl1411270,70000c1411270,31360,1379910,0,1341270,0l70000,0c31360,0,0,31360,0,70000l0,310000c0,348640,31360,380000,70000,380000l1341270,380000c1379910,380000,1411270,348640,1411270,310000xem1411270,310000nfl1411270,70000c1411270,31360,1379910,0,1341270,0l70000,0c31360,0,0,31360,0,70000l0,310000c0,348640,31360,380000,70000,380000l1341270,380000c1379910,380000,1411270,348640,1411270,310000xe">
                    <v:path o:connectlocs="0,190000;705635,0;1411270,190000;705635,380000" o:connectangles="0,0,0,0"/>
                    <v:fill on="t" focussize="0,0"/>
                    <v:stroke weight="0.78740157480315pt" color="#101843" joinstyle="round"/>
                    <v:imagedata o:title=""/>
                    <o:lock v:ext="edit" aspectratio="f"/>
                  </v:shape>
                  <v:shape id="Text 19" o:spid="_x0000_s1026" o:spt="202" type="#_x0000_t202" style="position:absolute;left:4764919;top:3040000;height:420000;width:1411270;v-text-anchor:middle;" filled="f" stroked="f" coordsize="21600,21600" o:gfxdata="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pHLS8AAAA&#10;2wAAAA8AAAAAAAAAAQAgAAAAIgAAAGRycy9kb3ducmV2LnhtbFBLAQIUABQAAAAIAIdO4kAzLwWe&#10;OwAAADkAAAAQAAAAAAAAAAEAIAAAAAsBAABkcnMvc2hhcGV4bWwueG1sUEsFBgAAAAAGAAYAWwEA&#10;ALU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hint="eastAsia" w:ascii="微软雅黑" w:hAnsi="微软雅黑" w:eastAsia="宋体"/>
                              <w:color w:val="000000"/>
                              <w:sz w:val="18"/>
                              <w:szCs w:val="18"/>
                              <w:lang w:val="en-US" w:eastAsia="zh-CN"/>
                            </w:rPr>
                          </w:pPr>
                          <w:r>
                            <w:rPr>
                              <w:rFonts w:ascii="宋体" w:hAnsi="宋体" w:eastAsia="宋体"/>
                              <w:color w:val="191919"/>
                              <w:sz w:val="16"/>
                              <w:szCs w:val="16"/>
                            </w:rPr>
                            <w:t>1000万元</w:t>
                          </w:r>
                          <w:r>
                            <w:rPr>
                              <w:rFonts w:hint="eastAsia" w:ascii="宋体" w:hAnsi="宋体" w:eastAsia="宋体"/>
                              <w:color w:val="191919"/>
                              <w:sz w:val="16"/>
                              <w:szCs w:val="16"/>
                              <w:lang w:val="en-US" w:eastAsia="zh-CN"/>
                            </w:rPr>
                            <w:t>以下</w:t>
                          </w:r>
                        </w:p>
                      </w:txbxContent>
                    </v:textbox>
                  </v:shape>
                </v:group>
                <v:shape id="ConnectLine" o:spid="_x0000_s1026" o:spt="100" style="position:absolute;left:1470552;top:2680000;height:10000;width:3250000;" filled="f" stroked="t" coordsize="3250000,10000" o:gfxdata="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vkjm8AAAA&#10;3AAAAA8AAAAAAAAAAQAgAAAAIgAAAGRycy9kb3ducmV2LnhtbFBLAQIUABQAAAAIAIdO4kAzLwWe&#10;OwAAADkAAAAQAAAAAAAAAAEAIAAAAAsBAABkcnMvc2hhcGV4bWwueG1sUEsFBgAAAAAGAAYAWwEA&#10;ALUDAAAAAA==&#10;" path="m3250000,0nfl0,0e">
                  <v:fill on="f" focussize="0,0"/>
                  <v:stroke weight="0.78740157480315pt" color="#191919" joinstyle="round"/>
                  <v:imagedata o:title=""/>
                  <o:lock v:ext="edit" aspectratio="f"/>
                </v:shape>
                <v:shape id="ConnectLine" o:spid="_x0000_s1026" o:spt="100" style="position:absolute;left:1470552;top:2680000;height:380000;width:10000;" filled="f" stroked="t" coordsize="10000,380000" o:gfxdata="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M46bsAAADc&#10;AAAADwAAAAAAAAABACAAAAAiAAAAZHJzL2Rvd25yZXYueG1sUEsBAhQAFAAAAAgAh07iQDMvBZ47&#10;AAAAOQAAABAAAAAAAAAAAQAgAAAACgEAAGRycy9zaGFwZXhtbC54bWxQSwUGAAAAAAYABgBbAQAA&#10;tAMAAAAA&#10;" path="m0,0nfl0,380000e">
                  <v:fill on="f" focussize="0,0"/>
                  <v:stroke weight="0.78740157480315pt" color="#191919" joinstyle="round" endarrow="block"/>
                  <v:imagedata o:title=""/>
                  <o:lock v:ext="edit" aspectratio="f"/>
                </v:shape>
                <v:shape id="ConnectLine" o:spid="_x0000_s1026" o:spt="100" style="position:absolute;left:3430552;top:2680000;height:380000;width:10000;" filled="f" stroked="t" coordsize="10000,380000" o:gfxdata="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dcrgAAADcAAAA&#10;DwAAAAAAAAABACAAAAAiAAAAZHJzL2Rvd25yZXYueG1sUEsBAhQAFAAAAAgAh07iQDMvBZ47AAAA&#10;OQAAABAAAAAAAAAAAQAgAAAABwEAAGRycy9zaGFwZXhtbC54bWxQSwUGAAAAAAYABgBbAQAAsQMA&#10;AAAA&#10;" path="m0,0nfl0,380000e">
                  <v:fill on="f" focussize="0,0"/>
                  <v:stroke weight="0.78740157480315pt" color="#191919" joinstyle="round" endarrow="block"/>
                  <v:imagedata o:title=""/>
                  <o:lock v:ext="edit" aspectratio="f"/>
                </v:shape>
                <v:group id="Group 20" o:spid="_x0000_s1026" o:spt="203" style="position:absolute;left:2980552;top:3060000;height:380000;width:910000;" coordorigin="2980552,3060000" coordsize="910000,3800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流程" o:spid="_x0000_s1026" o:spt="100" style="position:absolute;left:2980552;top:3060000;height:380000;width:910000;" fillcolor="#FFFFFF" filled="t" stroked="t" coordsize="910000,380000" o:gfxdata="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F10NugAAANwA&#10;AAAPAAAAAAAAAAEAIAAAACIAAABkcnMvZG93bnJldi54bWxQSwECFAAUAAAACACHTuJAMy8FnjsA&#10;AAA5AAAAEAAAAAAAAAABACAAAAAJAQAAZHJzL3NoYXBleG1sLnhtbFBLBQYAAAAABgAGAFsBAACz&#10;AwAAAAA=&#10;" path="m910000,310000nsl910000,70000c910000,31360,878640,0,840000,0l70000,0c31360,0,0,31360,0,70000l0,310000c0,348640,31360,380000,70000,380000l840000,380000c878640,380000,910000,348640,910000,310000xem910000,310000nfl910000,70000c910000,31360,878640,0,840000,0l70000,0c31360,0,0,31360,0,70000l0,310000c0,348640,31360,380000,70000,380000l840000,380000c878640,380000,910000,348640,910000,310000xe">
                    <v:path o:connectlocs="0,190000;455000,0;910000,190000;455000,380000" o:connectangles="0,0,0,0"/>
                    <v:fill on="t" focussize="0,0"/>
                    <v:stroke weight="0.78740157480315pt" color="#101843" joinstyle="round"/>
                    <v:imagedata o:title=""/>
                    <o:lock v:ext="edit" aspectratio="f"/>
                  </v:shape>
                  <v:shape id="Text 21" o:spid="_x0000_s1026" o:spt="202" type="#_x0000_t202" style="position:absolute;left:2980552;top:3040000;height:420000;width:910000;v-text-anchor:middle;" filled="f" stroked="f" coordsize="21600,21600" o:gfxdata="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z2g+/&#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项目总投资5000万元（含）以上</w:t>
                          </w:r>
                        </w:p>
                      </w:txbxContent>
                    </v:textbox>
                  </v:shape>
                </v:group>
                <v:shape id="ConnectLine" o:spid="_x0000_s1026" o:spt="100" style="position:absolute;left:3435552;top:3440000;height:300000;width:10000;" filled="f" stroked="t" coordsize="10000,300000" o:gfxdata="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SB9W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22" o:spid="_x0000_s1026" o:spt="203" style="position:absolute;left:2651552;top:3740000;height:380000;width:1558000;" coordorigin="2651552,3740000" coordsize="1558000,38000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流程" o:spid="_x0000_s1026" o:spt="100" style="position:absolute;left:2651552;top:3740000;height:380000;width:1558000;" fillcolor="#FFFFFF" filled="t" stroked="t" coordsize="1558000,380000" o:gfxdata="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tgk5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23" o:spid="_x0000_s1026" o:spt="202" type="#_x0000_t202" style="position:absolute;left:2651552;top:3740000;height:380000;width:1558000;v-text-anchor:middle;" filled="f" stroked="f" coordsize="21600,21600" o:gfxdata="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t4eO/&#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发改部门批复项目建议书</w:t>
                          </w:r>
                        </w:p>
                      </w:txbxContent>
                    </v:textbox>
                  </v:shape>
                </v:group>
                <v:shape id="ConnectLine" o:spid="_x0000_s1026" o:spt="100" style="position:absolute;left:3430552;top:4120000;height:210000;width:10000;" filled="f" stroked="t" coordsize="10000,210000" o:gfxdata="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3WEvQAA&#10;ANwAAAAPAAAAAAAAAAEAIAAAACIAAABkcnMvZG93bnJldi54bWxQSwECFAAUAAAACACHTuJAMy8F&#10;njsAAAA5AAAAEAAAAAAAAAABACAAAAAMAQAAZHJzL3NoYXBleG1sLnhtbFBLBQYAAAAABgAGAFsB&#10;AAC2AwAAAAA=&#10;" path="m0,0nfl0,210000e">
                  <v:fill on="f" focussize="0,0"/>
                  <v:stroke weight="0.78740157480315pt" color="#191919" joinstyle="round" endarrow="block"/>
                  <v:imagedata o:title=""/>
                  <o:lock v:ext="edit" aspectratio="f"/>
                </v:shape>
                <v:group id="Group 24" o:spid="_x0000_s1026" o:spt="203" style="position:absolute;left:2651552;top:4335000;height:550000;width:1558000;" coordorigin="2651552,4335000" coordsize="1558000,5500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流程" o:spid="_x0000_s1026" o:spt="100" style="position:absolute;left:2651552;top:4335000;height:550000;width:1558000;" fillcolor="#FFFFFF" filled="t" stroked="t" coordsize="1558000,550000" o:gfxdata="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dQdq/&#10;AAAA3AAAAA8AAAAAAAAAAQAgAAAAIgAAAGRycy9kb3ducmV2LnhtbFBLAQIUABQAAAAIAIdO4kAz&#10;LwWeOwAAADkAAAAQAAAAAAAAAAEAIAAAAA4BAABkcnMvc2hhcGV4bWwueG1sUEsFBgAAAAAGAAYA&#10;WwEAALgDAAAAAA==&#10;" path="m1558000,480000nsl1558000,70000c1558000,31360,1526640,0,1488000,0l70000,0c31360,0,0,31360,0,70000l0,480000c0,518640,31360,550000,70000,550000l1488000,550000c1526640,550000,1558000,518640,1558000,480000xem1558000,480000nfl1558000,70000c1558000,31360,1526640,0,1488000,0l70000,0c31360,0,0,31360,0,70000l0,480000c0,518640,31360,550000,70000,550000l1488000,550000c1526640,550000,1558000,518640,1558000,480000xe">
                    <v:path o:connectlocs="0,275000;779000,0;1558000,275000;779000,550000" o:connectangles="0,0,0,0"/>
                    <v:fill on="t" focussize="0,0"/>
                    <v:stroke weight="0.78740157480315pt" color="#101843" joinstyle="round"/>
                    <v:imagedata o:title=""/>
                    <o:lock v:ext="edit" aspectratio="f"/>
                  </v:shape>
                  <v:shape id="Text 25" o:spid="_x0000_s1026" o:spt="202" type="#_x0000_t202" style="position:absolute;left:2651552;top:4335000;height:550000;width:1558000;v-text-anchor:middle;" filled="f" stroked="f" coordsize="21600,21600" o:gfxdata="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I3Ay/&#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项目单位向有关部门申请办理选址、用地预审、社会稳定风险评估、环评等手续</w:t>
                          </w:r>
                        </w:p>
                      </w:txbxContent>
                    </v:textbox>
                  </v:shape>
                </v:group>
                <v:shape id="ConnectLine" o:spid="_x0000_s1026" o:spt="100" style="position:absolute;left:3430552;top:4885000;height:220000;width:10000;" filled="f" stroked="t" coordsize="10000,220000" o:gfxdata="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Tc6/&#10;AAAA3AAAAA8AAAAAAAAAAQAgAAAAIgAAAGRycy9kb3ducmV2LnhtbFBLAQIUABQAAAAIAIdO4kAz&#10;LwWeOwAAADkAAAAQAAAAAAAAAAEAIAAAAA4BAABkcnMvc2hhcGV4bWwueG1sUEsFBgAAAAAGAAYA&#10;WwEAALgDAAAAAA==&#10;" path="m0,0nfl0,220000e">
                  <v:fill on="f" focussize="0,0"/>
                  <v:stroke weight="0.78740157480315pt" color="#191919" joinstyle="round" endarrow="block"/>
                  <v:imagedata o:title=""/>
                  <o:lock v:ext="edit" aspectratio="f"/>
                </v:shape>
                <v:group id="Group 26" o:spid="_x0000_s1026" o:spt="203" style="position:absolute;left:2641552;top:5100000;height:380000;width:1558000;" coordorigin="2641552,5100000" coordsize="1558000,38000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流程" o:spid="_x0000_s1026" o:spt="100" style="position:absolute;left:2641552;top:5100000;height:380000;width:1558000;" fillcolor="#FFFFFF" filled="t" stroked="t" coordsize="1558000,380000" o:gfxdata="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VHq74A&#10;AADcAAAADwAAAAAAAAABACAAAAAiAAAAZHJzL2Rvd25yZXYueG1sUEsBAhQAFAAAAAgAh07iQDMv&#10;BZ47AAAAOQAAABAAAAAAAAAAAQAgAAAADQEAAGRycy9zaGFwZXhtbC54bWxQSwUGAAAAAAYABgBb&#10;AQAAtw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27" o:spid="_x0000_s1026" o:spt="202" type="#_x0000_t202" style="position:absolute;left:2641552;top:5080000;height:420000;width:1558000;v-text-anchor:middle;" filled="f" stroked="f" coordsize="21600,21600" o:gfxdata="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bn4L4A&#10;AADbAAAADwAAAAAAAAABACAAAAAiAAAAZHJzL2Rvd25yZXYueG1sUEsBAhQAFAAAAAgAh07iQDMv&#10;BZ47AAAAOQAAABAAAAAAAAAAAQAgAAAADQEAAGRycy9zaGFwZXhtbC54bWxQSwUGAAAAAAYABgBb&#10;AQAAtwM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发改部门批复可行性研究报告及招标事宜</w:t>
                          </w:r>
                        </w:p>
                      </w:txbxContent>
                    </v:textbox>
                  </v:shape>
                </v:group>
                <v:group id="Group 28" o:spid="_x0000_s1026" o:spt="203" style="position:absolute;left:764919;top:3060000;height:380000;width:1411270;" coordorigin="764919,3060000" coordsize="1411270,3800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流程" o:spid="_x0000_s1026" o:spt="100" style="position:absolute;left:764919;top:3060000;height:380000;width:1411270;" fillcolor="#FFFFFF" filled="t" stroked="t" coordsize="1411270,380000" o:gfxdata="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lRrLgAAADcAAAA&#10;DwAAAAAAAAABACAAAAAiAAAAZHJzL2Rvd25yZXYueG1sUEsBAhQAFAAAAAgAh07iQDMvBZ47AAAA&#10;OQAAABAAAAAAAAAAAQAgAAAABwEAAGRycy9zaGFwZXhtbC54bWxQSwUGAAAAAAYABgBbAQAAsQMA&#10;AAAA&#10;" path="m1411270,310000nsl1411270,70000c1411270,31360,1379910,0,1341270,0l70000,0c31360,0,0,31360,0,70000l0,310000c0,348640,31360,380000,70000,380000l1341270,380000c1379910,380000,1411270,348640,1411270,310000xem1411270,310000nfl1411270,70000c1411270,31360,1379910,0,1341270,0l70000,0c31360,0,0,31360,0,70000l0,310000c0,348640,31360,380000,70000,380000l1341270,380000c1379910,380000,1411270,348640,1411270,310000xe">
                    <v:path o:connectlocs="0,190000;705635,0;1411270,190000;705635,380000" o:connectangles="0,0,0,0"/>
                    <v:fill on="t" focussize="0,0"/>
                    <v:stroke weight="0.78740157480315pt" color="#101843" joinstyle="round"/>
                    <v:imagedata o:title=""/>
                    <o:lock v:ext="edit" aspectratio="f"/>
                  </v:shape>
                  <v:shape id="Text 29" o:spid="_x0000_s1026" o:spt="202" type="#_x0000_t202" style="position:absolute;left:764919;top:3040000;height:420000;width:1411270;v-text-anchor:middle;" filled="f" stroked="f" coordsize="21600,21600" o:gfxdata="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BdYJ&#10;wAAAANsAAAAPAAAAAAAAAAEAIAAAACIAAABkcnMvZG93bnJldi54bWxQSwECFAAUAAAACACHTuJA&#10;My8FnjsAAAA5AAAAEAAAAAAAAAABACAAAAAPAQAAZHJzL3NoYXBleG1sLnhtbFBLBQYAAAAABgAG&#10;AFsBAAC5Aw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1000万元（含）-5000万元</w:t>
                          </w:r>
                        </w:p>
                      </w:txbxContent>
                    </v:textbox>
                  </v:shape>
                </v:group>
                <v:shape id="ConnectLine" o:spid="_x0000_s1026" o:spt="100" style="position:absolute;left:1470552;top:3440000;height:1850000;width:1170000;" filled="f" stroked="t" coordsize="1170000,1850000" o:gfxdata="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8i7vQAA&#10;ANwAAAAPAAAAAAAAAAEAIAAAACIAAABkcnMvZG93bnJldi54bWxQSwECFAAUAAAACACHTuJAMy8F&#10;njsAAAA5AAAAEAAAAAAAAAABACAAAAAMAQAAZHJzL3NoYXBleG1sLnhtbFBLBQYAAAAABgAGAFsB&#10;AAC2AwAAAAA=&#10;" path="m0,0nfl0,1850000,1170000,1850000e">
                  <v:fill on="f" focussize="0,0"/>
                  <v:stroke weight="0.78740157480315pt" color="#191919" joinstyle="round" endarrow="block"/>
                  <v:imagedata o:title=""/>
                  <o:lock v:ext="edit" aspectratio="f"/>
                </v:shape>
                <v:shape id="ConnectLine" o:spid="_x0000_s1026" o:spt="100" style="position:absolute;left:3420552;top:5480000;height:300000;width:10000;" filled="f" stroked="t" coordsize="10000,300000" o:gfxdata="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Y0TO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30" o:spid="_x0000_s1026" o:spt="203" style="position:absolute;left:2641552;top:5780000;height:380000;width:1558000;" coordorigin="2641552,5780000" coordsize="1558000,3800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流程" o:spid="_x0000_s1026" o:spt="100" style="position:absolute;left:2641552;top:5780000;height:380000;width:1558000;" fillcolor="#FFFFFF" filled="t" stroked="t" coordsize="1558000,380000" o:gfxdata="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HpE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1" o:spid="_x0000_s1026" o:spt="202" type="#_x0000_t202" style="position:absolute;left:2641552;top:5760000;height:420000;width:1558000;v-text-anchor:middle;" filled="f" stroked="f" coordsize="21600,21600" o:gfxdata="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qTNK/&#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住建、水利、交通等行业主管部门批复初步设计</w:t>
                          </w:r>
                        </w:p>
                      </w:txbxContent>
                    </v:textbox>
                  </v:shape>
                </v:group>
                <v:shape id="ConnectLine" o:spid="_x0000_s1026" o:spt="100" style="position:absolute;left:3420552;top:6160000;height:300000;width:10000;" filled="f" stroked="t" coordsize="10000,300000" o:gfxdata="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UpPRLgAAADcAAAA&#10;DwAAAAAAAAABACAAAAAiAAAAZHJzL2Rvd25yZXYueG1sUEsBAhQAFAAAAAgAh07iQDMvBZ47AAAA&#10;OQAAABAAAAAAAAAAAQAgAAAABwEAAGRycy9zaGFwZXhtbC54bWxQSwUGAAAAAAYABgBbAQAAsQMA&#10;AAAA&#10;" path="m0,0nfl0,300000e">
                  <v:fill on="f" focussize="0,0"/>
                  <v:stroke weight="0.78740157480315pt" color="#191919" joinstyle="round" endarrow="block"/>
                  <v:imagedata o:title=""/>
                  <o:lock v:ext="edit" aspectratio="f"/>
                </v:shape>
                <v:group id="Group 32" o:spid="_x0000_s1026" o:spt="203" style="position:absolute;left:2641552;top:6460000;height:380000;width:1558000;" coordorigin="2641552,6460000" coordsize="1558000,3800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6460000;height:380000;width:1558000;" fillcolor="#FFFFFF" filled="t" stroked="t" coordsize="1558000,380000" o:gfxdata="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L+42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3" o:spid="_x0000_s1026" o:spt="202" type="#_x0000_t202" style="position:absolute;left:2641552;top:6460000;height:380000;width:1558000;v-text-anchor:middle;" filled="f" stroked="f" coordsize="21600,21600" o:gfxdata="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0dz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v:textbox>
                  </v:shape>
                </v:group>
                <v:shape id="ConnectLine" o:spid="_x0000_s1026" o:spt="100" style="position:absolute;left:3420552;top:6840000;height:300000;width:10000;" filled="f" stroked="t" coordsize="10000,300000" o:gfxdata="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kHtugAAANwA&#10;AAAPAAAAAAAAAAEAIAAAACIAAABkcnMvZG93bnJldi54bWxQSwECFAAUAAAACACHTuJAMy8FnjsA&#10;AAA5AAAAEAAAAAAAAAABACAAAAAJAQAAZHJzL3NoYXBleG1sLnhtbFBLBQYAAAAABgAGAFsBAACz&#10;AwAAAAA=&#10;" path="m0,0nfl0,300000e">
                  <v:fill on="f" focussize="0,0"/>
                  <v:stroke weight="0.78740157480315pt" color="#191919" joinstyle="round" endarrow="block"/>
                  <v:imagedata o:title=""/>
                  <o:lock v:ext="edit" aspectratio="f"/>
                </v:shape>
                <v:group id="Group 34" o:spid="_x0000_s1026" o:spt="203" style="position:absolute;left:2628929;top:7044169;height:430525;width:1570327;" coordorigin="2628929,7044169" coordsize="1570327,43052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7139983;height:284249;width:1557704;" fillcolor="#FFFFFF" filled="t" stroked="t" coordsize="1558000,380000" o:gfxdata="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u3Lu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42124;778852,0;1557704,142124;778852,284249" o:connectangles="0,0,0,0"/>
                    <v:fill on="t" focussize="0,0"/>
                    <v:stroke weight="0.78740157480315pt" color="#101843" joinstyle="round"/>
                    <v:imagedata o:title=""/>
                    <o:lock v:ext="edit" aspectratio="f"/>
                  </v:shape>
                  <v:shape id="Text 35" o:spid="_x0000_s1026" o:spt="202" type="#_x0000_t202" style="position:absolute;left:2628929;top:7044169;height:430525;width:1557704;v-text-anchor:middle;" filled="f" stroked="f" coordsize="21600,21600" o:gfxdata="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RStG/&#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v:textbox>
                  </v:shape>
                </v:group>
                <v:group id="Group 36" o:spid="_x0000_s1026" o:spt="203" style="position:absolute;left:410552;top:5385000;height:1850000;width:1960000;" coordorigin="410552,5385000" coordsize="1960000,185000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流程" o:spid="_x0000_s1026" o:spt="100" style="position:absolute;left:410552;top:5385000;height:1850000;width:1960000;" fillcolor="#FFFFFF" filled="t" stroked="t" coordsize="1960000,1850000" o:gfxdata="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As1rugAAANwA&#10;AAAPAAAAAAAAAAEAIAAAACIAAABkcnMvZG93bnJldi54bWxQSwECFAAUAAAACACHTuJAMy8FnjsA&#10;AAA5AAAAEAAAAAAAAAABACAAAAAJAQAAZHJzL3NoYXBleG1sLnhtbFBLBQYAAAAABgAGAFsBAACz&#10;AwAAAAA=&#10;" path="m1960000,1780000nsl1960000,70000c1960000,31360,1928640,0,1890000,0l70000,0c31360,0,0,31360,0,70000l0,1780000c0,1818640,31360,1850000,70000,1850000l1890000,1850000c1928640,1850000,1960000,1818640,1960000,1780000xem1960000,1780000nfl1960000,70000c1960000,31360,1928640,0,1890000,0l70000,0c31360,0,0,31360,0,70000l0,1780000c0,1818640,31360,1850000,70000,1850000l1890000,1850000c1928640,1850000,1960000,1818640,1960000,1780000xe">
                    <v:path o:connectlocs="0,925000;980000,0;1960000,925000;980000,1850000" o:connectangles="0,0,0,0"/>
                    <v:fill on="t" focussize="0,0"/>
                    <v:stroke weight="0.78740157480315pt" color="#101843" joinstyle="round"/>
                    <v:imagedata o:title=""/>
                    <o:lock v:ext="edit" aspectratio="f"/>
                  </v:shape>
                  <v:shape id="Text 37" o:spid="_x0000_s1026" o:spt="202" type="#_x0000_t202" style="position:absolute;left:410552;top:5385000;height:1850000;width:1960000;v-text-anchor:middle;" filled="f" stroked="f" coordsize="21600,21600" o:gfxdata="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PcT2/&#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keepNext w:val="0"/>
                            <w:keepLines w:val="0"/>
                            <w:pageBreakBefore w:val="0"/>
                            <w:widowControl w:val="0"/>
                            <w:kinsoku/>
                            <w:wordWrap/>
                            <w:overflowPunct/>
                            <w:topLinePunct w:val="0"/>
                            <w:bidi w:val="0"/>
                            <w:adjustRightInd/>
                            <w:snapToGrid w:val="0"/>
                            <w:spacing w:before="0" w:beforeAutospacing="0" w:after="0" w:afterAutospacing="0" w:line="240" w:lineRule="auto"/>
                            <w:ind w:left="21" w:leftChars="10" w:right="21" w:rightChars="10"/>
                            <w:jc w:val="both"/>
                            <w:textAlignment w:val="auto"/>
                            <w:rPr>
                              <w:rFonts w:ascii="微软雅黑" w:hAnsi="微软雅黑" w:eastAsia="微软雅黑"/>
                              <w:color w:val="000000"/>
                              <w:sz w:val="18"/>
                              <w:szCs w:val="18"/>
                            </w:rPr>
                          </w:pPr>
                          <w:r>
                            <w:rPr>
                              <w:rFonts w:ascii="宋体" w:hAnsi="宋体" w:eastAsia="宋体"/>
                              <w:color w:val="191919"/>
                              <w:sz w:val="16"/>
                              <w:szCs w:val="16"/>
                            </w:rPr>
                            <w:t>初步设计提出的投资概算未超过经批准的可行性研究报告提出的投资估算的，项目单位报发展改革部门或其他有关部门审批：初步设计提出的投资概算超过经批准的可行性研究报告提出的投资估算，但未超过10%（不含）的或增加金额在500万元（不含）以下的，经县政府同意后，项目单位报发展改革部门或其他有关部门审批：初步设计提出的投资概算超过经批准的可行性研究报告提出的投资估算10%（含）的或增加金额在500万元（含）以上的，项目单位应当重新报送可行性研究报告。</w:t>
                          </w:r>
                        </w:p>
                      </w:txbxContent>
                    </v:textbox>
                  </v:shape>
                </v:group>
                <v:shape id="ConnectLine" o:spid="_x0000_s1026" o:spt="100" style="position:absolute;left:2370552;top:6310000;height:10000;width:1050000;" filled="f" stroked="t" coordsize="1050000,10000" o:gfxdata="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ffKr4A&#10;AADcAAAADwAAAAAAAAABACAAAAAiAAAAZHJzL2Rvd25yZXYueG1sUEsBAhQAFAAAAAgAh07iQDMv&#10;BZ47AAAAOQAAABAAAAAAAAAAAQAgAAAADQEAAGRycy9zaGFwZXhtbC54bWxQSwUGAAAAAAYABgBb&#10;AQAAtwMAAAAA&#10;" path="m0,0nfl1050000,0e">
                  <v:fill on="f" focussize="0,0"/>
                  <v:stroke weight="0.78740157480315pt" color="#191919" joinstyle="round"/>
                  <v:imagedata o:title=""/>
                  <o:lock v:ext="edit" aspectratio="f"/>
                </v:shape>
                <v:shape id="ConnectLine" o:spid="_x0000_s1026" o:spt="100" style="position:absolute;left:4199552;top:6650000;height:10000;width:600000;" filled="f" stroked="t" coordsize="600000,10000" o:gfxdata="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JN0g&#10;wAAAANwAAAAPAAAAAAAAAAEAIAAAACIAAABkcnMvZG93bnJldi54bWxQSwECFAAUAAAACACHTuJA&#10;My8FnjsAAAA5AAAAEAAAAAAAAAABACAAAAAPAQAAZHJzL3NoYXBleG1sLnhtbFBLBQYAAAAABgAG&#10;AFsBAAC5AwAAAAA=&#10;" path="m0,0nfl600000,0e">
                  <v:fill on="f" focussize="0,0"/>
                  <v:stroke weight="0.78740157480315pt" color="#191919" joinstyle="round" endarrow="block"/>
                  <v:imagedata o:title=""/>
                  <o:lock v:ext="edit" aspectratio="f"/>
                </v:shape>
                <v:group id="Group 38" o:spid="_x0000_s1026" o:spt="203" style="position:absolute;left:4790552;top:6365000;height:550000;width:1558000;" coordorigin="4790552,6365000" coordsize="1558000,55000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流程" o:spid="_x0000_s1026" o:spt="100" style="position:absolute;left:4790552;top:6365000;height:550000;width:1558000;" fillcolor="#FFFFFF" filled="t" stroked="t" coordsize="1558000,550000" o:gfxdata="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hiwb4A&#10;AADcAAAADwAAAAAAAAABACAAAAAiAAAAZHJzL2Rvd25yZXYueG1sUEsBAhQAFAAAAAgAh07iQDMv&#10;BZ47AAAAOQAAABAAAAAAAAAAAQAgAAAADQEAAGRycy9zaGFwZXhtbC54bWxQSwUGAAAAAAYABgBb&#10;AQAAtwMAAAAA&#10;" path="m1558000,480000nsl1558000,70000c1558000,31360,1526640,0,1488000,0l70000,0c31360,0,0,31360,0,70000l0,480000c0,518640,31360,550000,70000,550000l1488000,550000c1526640,550000,1558000,518640,1558000,480000xem1558000,480000nfl1558000,70000c1558000,31360,1526640,0,1488000,0l70000,0c31360,0,0,31360,0,70000l0,480000c0,518640,31360,550000,70000,550000l1488000,550000c1526640,550000,1558000,518640,1558000,480000xe">
                    <v:path o:connectlocs="0,275000;779000,0;1558000,275000;779000,550000" o:connectangles="0,0,0,0"/>
                    <v:fill on="t" focussize="0,0"/>
                    <v:stroke weight="0.78740157480315pt" color="#101843" joinstyle="round"/>
                    <v:imagedata o:title=""/>
                    <o:lock v:ext="edit" aspectratio="f"/>
                  </v:shape>
                  <v:shape id="Text 39" o:spid="_x0000_s1026" o:spt="202" type="#_x0000_t202" style="position:absolute;left:4790552;top:6365000;height:550000;width:1558000;v-text-anchor:middle;" filled="f" stroked="f" coordsize="21600,21600" o:gfxdata="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cQNS/&#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县</w:t>
                          </w:r>
                          <w:r>
                            <w:rPr>
                              <w:rFonts w:ascii="宋体" w:hAnsi="宋体" w:eastAsia="宋体"/>
                              <w:color w:val="191919"/>
                              <w:sz w:val="16"/>
                              <w:szCs w:val="16"/>
                            </w:rPr>
                            <w:t>政府同意实施工程总承包的项目，以概算审定价作为招标或发包的最高限价。</w:t>
                          </w:r>
                        </w:p>
                      </w:txbxContent>
                    </v:textbox>
                  </v:shape>
                </v:group>
                <v:shape id="ConnectLine" o:spid="_x0000_s1026" o:spt="100" style="position:absolute;left:5569552;top:6915000;height:230000;width:10000;" filled="f" stroked="t" coordsize="10000,230000" o:gfxdata="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VPDUugAAANwA&#10;AAAPAAAAAAAAAAEAIAAAACIAAABkcnMvZG93bnJldi54bWxQSwECFAAUAAAACACHTuJAMy8FnjsA&#10;AAA5AAAAEAAAAAAAAAABACAAAAAJAQAAZHJzL3NoYXBleG1sLnhtbFBLBQYAAAAABgAGAFsBAACz&#10;AwAAAAA=&#10;" path="m0,0nfl0,230000e">
                  <v:fill on="f" focussize="0,0"/>
                  <v:stroke weight="0.78740157480315pt" color="#191919" joinstyle="round" endarrow="block"/>
                  <v:imagedata o:title=""/>
                  <o:lock v:ext="edit" aspectratio="f"/>
                </v:shape>
                <v:group id="Group 40" o:spid="_x0000_s1026" o:spt="203" style="position:absolute;left:4781552;top:7140000;height:380000;width:1558000;" coordorigin="4781552,7140000" coordsize="1558000,38000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流程" o:spid="_x0000_s1026" o:spt="100" style="position:absolute;left:4781552;top:7140000;height:380000;width:1558000;" fillcolor="#FFFFFF" filled="t" stroked="t" coordsize="1558000,380000" o:gfxdata="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coW8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1" o:spid="_x0000_s1026" o:spt="202" type="#_x0000_t202" style="position:absolute;left:4781552;top:7120000;height:420000;width:1558000;v-text-anchor:middle;" filled="f" stroked="f" coordsize="21600,21600" o:gfxdata="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sP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审核发布招标公告、开标、评标、定标</w:t>
                          </w:r>
                        </w:p>
                      </w:txbxContent>
                    </v:textbox>
                  </v:shape>
                </v:group>
                <v:shape id="ConnectLine" o:spid="_x0000_s1026" o:spt="100" style="position:absolute;left:5560552;top:7520000;height:300000;width:10000;" filled="f" stroked="t" coordsize="10000,300000" o:gfxdata="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Wztr+2AAAA3AAAAA8A&#10;AAAAAAAAAQAgAAAAIgAAAGRycy9kb3ducmV2LnhtbFBLAQIUABQAAAAIAIdO4kAzLwWeOwAAADkA&#10;AAAQAAAAAAAAAAEAIAAAAAUBAABkcnMvc2hhcGV4bWwueG1sUEsFBgAAAAAGAAYAWwEAAK8DAAAA&#10;AA==&#10;" path="m0,0nfl0,300000e">
                  <v:fill on="f" focussize="0,0"/>
                  <v:stroke weight="0.78740157480315pt" color="#191919" joinstyle="round" endarrow="block"/>
                  <v:imagedata o:title=""/>
                  <o:lock v:ext="edit" aspectratio="f"/>
                </v:shape>
                <v:group id="Group 42" o:spid="_x0000_s1026" o:spt="203" style="position:absolute;left:4781552;top:7820000;height:380000;width:1558000;" coordorigin="4781552,7820000" coordsize="1558000,38000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流程" o:spid="_x0000_s1026" o:spt="100" style="position:absolute;left:4781552;top:7820000;height:380000;width:1558000;" fillcolor="#FFFFFF" filled="t" stroked="t" coordsize="1558000,380000" o:gfxdata="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SYO/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3" o:spid="_x0000_s1026" o:spt="202" type="#_x0000_t202" style="position:absolute;left:4781552;top:7800000;height:420000;width:1558000;v-text-anchor:middle;" filled="f" stroked="f" coordsize="21600,21600" o:gfxdata="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yBEO/&#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5560552;top:8200000;height:300000;width:10000;" filled="f" stroked="t" coordsize="10000,300000" o:gfxdata="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CHVrsAAADc&#10;AAAADwAAAAAAAAABACAAAAAiAAAAZHJzL2Rvd25yZXYueG1sUEsBAhQAFAAAAAgAh07iQDMvBZ47&#10;AAAAOQAAABAAAAAAAAAAAQAgAAAACgEAAGRycy9zaGFwZXhtbC54bWxQSwUGAAAAAAYABgBbAQAA&#10;tAMAAAAA&#10;" path="m0,0nfl0,300000e">
                  <v:fill on="f" focussize="0,0"/>
                  <v:stroke weight="0.78740157480315pt" color="#191919" joinstyle="round" endarrow="block"/>
                  <v:imagedata o:title=""/>
                  <o:lock v:ext="edit" aspectratio="f"/>
                </v:shape>
                <v:group id="Group 44" o:spid="_x0000_s1026" o:spt="203" style="position:absolute;left:4781552;top:8500000;height:380000;width:1558000;" coordorigin="4781552,8500000" coordsize="1558000,38000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流程" o:spid="_x0000_s1026" o:spt="100" style="position:absolute;left:4781552;top:8500000;height:380000;width:1558000;" fillcolor="#FFFFFF" filled="t" stroked="t" coordsize="1558000,380000" o:gfxdata="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rJW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5" o:spid="_x0000_s1026" o:spt="202" type="#_x0000_t202" style="position:absolute;left:4781552;top:8500000;height:380000;width:1558000;v-text-anchor:middle;" filled="f" stroked="f" coordsize="21600,21600" o:gfxdata="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XOay/&#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w:t>
                          </w:r>
                        </w:p>
                      </w:txbxContent>
                    </v:textbox>
                  </v:shape>
                </v:group>
                <v:shape id="ConnectLine" o:spid="_x0000_s1026" o:spt="100" style="position:absolute;left:3349802;top:7424870;flip:x;height:312354;width:77305;" filled="f" stroked="t" coordsize="10000,300000" o:gfxdata="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s+q&#10;OcEAAADcAAAADwAAAAAAAAABACAAAAAiAAAAZHJzL2Rvd25yZXYueG1sUEsBAhQAFAAAAAgAh07i&#10;QDMvBZ47AAAAOQAAABAAAAAAAAAAAQAgAAAAEAEAAGRycy9zaGFwZXhtbC54bWxQSwUGAAAAAAYA&#10;BgBbAQAAugMAAAAA&#10;" path="m0,0nfl0,300000e">
                  <v:fill on="f" focussize="0,0"/>
                  <v:stroke weight="0.78740157480315pt" color="#191919" joinstyle="round" endarrow="block"/>
                  <v:imagedata o:title=""/>
                  <o:lock v:ext="edit" aspectratio="f"/>
                </v:shape>
                <v:group id="Group 46" o:spid="_x0000_s1026" o:spt="203" style="position:absolute;left:2641552;top:7730573;height:354512;width:1557704;" coordorigin="2641552,7730573" coordsize="1557704,35451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7731212;height:347486;width:1557704;" fillcolor="#FFFFFF" filled="t" stroked="t" coordsize="1558000,380000" o:gfxdata="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UojbsAAADc&#10;AAAADwAAAAAAAAABACAAAAAiAAAAZHJzL2Rvd25yZXYueG1sUEsBAhQAFAAAAAgAh07iQDMvBZ47&#10;AAAAOQAAABAAAAAAAAAAAQAgAAAACgEAAGRycy9zaGFwZXhtbC54bWxQSwUGAAAAAAYABgBbAQAA&#10;tA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73743;778852,0;1557704,173743;778852,347486" o:connectangles="0,0,0,0"/>
                    <v:fill on="t" focussize="0,0"/>
                    <v:stroke weight="0.78740157480315pt" color="#101843" joinstyle="round"/>
                    <v:imagedata o:title=""/>
                    <o:lock v:ext="edit" aspectratio="f"/>
                  </v:shape>
                  <v:shape id="Text 47" o:spid="_x0000_s1026" o:spt="202" type="#_x0000_t202" style="position:absolute;left:2641552;top:7730573;height:354512;width:1557704;v-text-anchor:middle;" filled="f" stroked="f" coordsize="21600,21600" o:gfxdata="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kCQL4A&#10;AADbAAAADwAAAAAAAAABACAAAAAiAAAAZHJzL2Rvd25yZXYueG1sUEsBAhQAFAAAAAgAh07iQDMv&#10;BZ47AAAAOQAAABAAAAAAAAAAAQAgAAAADQEAAGRycy9zaGFwZXhtbC54bWxQSwUGAAAAAAYABgBb&#10;AQAAtwM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3420665;top:8065547;height:261892;width:77305;" filled="f" stroked="t" coordsize="10000,300000" o:gfxdata="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RJmG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48" o:spid="_x0000_s1026" o:spt="203" style="position:absolute;left:2631552;top:8314759;height:387728;width:1557704;" coordorigin="2631552,8314759" coordsize="1557704,387728"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流程" o:spid="_x0000_s1026" o:spt="100" style="position:absolute;left:2631552;top:8314759;height:355151;width:1557704;" fillcolor="#FFFFFF" filled="t" stroked="t" coordsize="1558000,380000" o:gfxdata="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qxNh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77575;778852,0;1557704,177575;778852,355151" o:connectangles="0,0,0,0"/>
                    <v:fill on="t" focussize="0,0"/>
                    <v:stroke weight="0.78740157480315pt" color="#101843" joinstyle="round"/>
                    <v:imagedata o:title=""/>
                    <o:lock v:ext="edit" aspectratio="f"/>
                  </v:shape>
                  <v:shape id="Text 49" o:spid="_x0000_s1026" o:spt="202" type="#_x0000_t202" style="position:absolute;left:2631552;top:8314759;height:387728;width:1557704;v-text-anchor:middle;" filled="f" stroked="f" coordsize="21600,21600" o:gfxdata="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aM6m/&#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审预算、审核发布招标公告、开标、评标、定标</w:t>
                          </w:r>
                        </w:p>
                      </w:txbxContent>
                    </v:textbox>
                  </v:shape>
                </v:group>
                <v:shape id="ConnectLine" o:spid="_x0000_s1026" o:spt="100" style="position:absolute;left:3423242;top:8669815;height:236341;width:77305;" filled="f" stroked="t" coordsize="10000,300000" o:gfxdata="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QbjrgAAADcAAAA&#10;DwAAAAAAAAABACAAAAAiAAAAZHJzL2Rvd25yZXYueG1sUEsBAhQAFAAAAAgAh07iQDMvBZ47AAAA&#10;OQAAABAAAAAAAAAAAQAgAAAABwEAAGRycy9zaGFwZXhtbC54bWxQSwUGAAAAAAYABgBbAQAAsQMA&#10;AAAA&#10;" path="m0,0nfl0,300000e">
                  <v:fill on="f" focussize="0,0"/>
                  <v:stroke weight="0.78740157480315pt" color="#191919" joinstyle="round" endarrow="block"/>
                  <v:imagedata o:title=""/>
                  <o:lock v:ext="edit" aspectratio="f"/>
                </v:shape>
                <v:group id="Group 50" o:spid="_x0000_s1026" o:spt="203" style="position:absolute;left:2621552;top:8902139;height:422221;width:1557704;" coordorigin="2621552,8902139" coordsize="1557704,422221"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流程" o:spid="_x0000_s1026" o:spt="100" style="position:absolute;left:2621552;top:8902139;height:422221;width:1557704;" fillcolor="#FFFFFF" filled="t" stroked="t" coordsize="1558000,380000" o:gfxdata="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4ujrsAAADc&#10;AAAADwAAAAAAAAABACAAAAAiAAAAZHJzL2Rvd25yZXYueG1sUEsBAhQAFAAAAAgAh07iQDMvBZ47&#10;AAAAOQAAABAAAAAAAAAAAQAgAAAACgEAAGRycy9zaGFwZXhtbC54bWxQSwUGAAAAAAYABgBbAQAA&#10;tA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211110;778852,0;1557704,211110;778852,422221" o:connectangles="0,0,0,0"/>
                    <v:fill on="t" focussize="0,0"/>
                    <v:stroke weight="0.78740157480315pt" color="#101843" joinstyle="round"/>
                    <v:imagedata o:title=""/>
                    <o:lock v:ext="edit" aspectratio="f"/>
                  </v:shape>
                  <v:shape id="Text 51" o:spid="_x0000_s1026" o:spt="202" type="#_x0000_t202" style="position:absolute;left:2621552;top:8969209;height:316187;width:1557704;v-text-anchor:middle;" filled="f" stroked="f" coordsize="21600,21600" o:gfxdata="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1qXK/&#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办理施工证、开工</w:t>
                          </w:r>
                        </w:p>
                      </w:txbxContent>
                    </v:textbox>
                  </v:shape>
                </v:group>
                <v:shape id="ConnectLine" o:spid="_x0000_s1026" o:spt="100" style="position:absolute;left:3413579;top:9318796;height:203126;width:77305;" filled="f" stroked="t" coordsize="10000,150000" o:gfxdata="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ONZnvQAA&#10;ANwAAAAPAAAAAAAAAAEAIAAAACIAAABkcnMvZG93bnJldi54bWxQSwECFAAUAAAACACHTuJAMy8F&#10;njsAAAA5AAAAEAAAAAAAAAABACAAAAAMAQAAZHJzL3NoYXBleG1sLnhtbFBLBQYAAAAABgAGAFsB&#10;AAC2AwAAAAA=&#10;" path="m0,0nfl0,150000e">
                  <v:fill on="f" focussize="0,0"/>
                  <v:stroke weight="0.78740157480315pt" color="#191919" joinstyle="round" endarrow="block"/>
                  <v:imagedata o:title=""/>
                  <o:lock v:ext="edit" aspectratio="f"/>
                </v:shape>
                <v:group id="Group 52" o:spid="_x0000_s1026" o:spt="203" style="position:absolute;left:2604448;top:10196453;height:623430;width:1566723;" coordorigin="2604448,10196453" coordsize="1566723,62343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流程" o:spid="_x0000_s1026" o:spt="100" style="position:absolute;left:2613467;top:10198369;height:615765;width:1557704;" fillcolor="#FFFFFF" filled="t" stroked="t" coordsize="1558000,680000" o:gfxdata="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94XvQAA&#10;ANwAAAAPAAAAAAAAAAEAIAAAACIAAABkcnMvZG93bnJldi54bWxQSwECFAAUAAAACACHTuJAMy8F&#10;njsAAAA5AAAAEAAAAAAAAAABACAAAAAMAQAAZHJzL3NoYXBleG1sLnhtbFBLBQYAAAAABgAGAFsB&#10;AAC2AwAAAAA=&#10;" path="m1558000,610000nsl1558000,70000c1558000,31360,1526640,0,1488000,0l70000,0c31360,0,0,31360,0,70000l0,610000c0,648640,31360,680000,70000,680000l1488000,680000c1526640,680000,1558000,648640,1558000,610000xem1558000,610000nfl1558000,70000c1558000,31360,1526640,0,1488000,0l70000,0c31360,0,0,31360,0,70000l0,610000c0,648640,31360,680000,70000,680000l1488000,680000c1526640,680000,1558000,648640,1558000,610000xe">
                    <v:path o:connectlocs="0,307882;778852,0;1557704,307882;778852,615765" o:connectangles="0,0,0,0"/>
                    <v:fill on="t" focussize="0,0"/>
                    <v:stroke weight="0.78740157480315pt" color="#101843" joinstyle="round"/>
                    <v:imagedata o:title=""/>
                    <o:lock v:ext="edit" aspectratio="f"/>
                  </v:shape>
                  <v:shape id="Text 53" o:spid="_x0000_s1026" o:spt="202" type="#_x0000_t202" style="position:absolute;left:2604448;top:10196453;height:623430;width:1557704;v-text-anchor:middle;" filled="f" stroked="f" coordsize="21600,21600" o:gfxdata="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rkp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监理、质量监督、资金监管、竣工验收、结算、竣工财务决算、建设档案存档、资产移交、产权登记</w:t>
                          </w:r>
                        </w:p>
                      </w:txbxContent>
                    </v:textbox>
                  </v:shape>
                </v:group>
                <v:shape id="ConnectLine" o:spid="_x0000_s1026" o:spt="100" style="position:absolute;left:4170527;top:8879967;height:247200;width:1390209;" filled="f" stroked="t" coordsize="1390000,490000" o:gfxdata="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Kltb4A&#10;AADcAAAADwAAAAAAAAABACAAAAAiAAAAZHJzL2Rvd25yZXYueG1sUEsBAhQAFAAAAAgAh07iQDMv&#10;BZ47AAAAOQAAABAAAAAAAAAAAQAgAAAADQEAAGRycy9zaGFwZXhtbC54bWxQSwUGAAAAAAYABgBb&#10;AQAAtwMAAAAA&#10;" path="m1390000,0nfl1390000,490000,0,490000e">
                  <v:fill on="f" focussize="0,0"/>
                  <v:stroke weight="0.78740157480315pt" color="#191919" joinstyle="round" endarrow="block"/>
                  <v:imagedata o:title=""/>
                  <o:lock v:ext="edit" aspectratio="f"/>
                </v:shape>
                <v:shape id="ConnectLine" o:spid="_x0000_s1026" o:spt="100" style="position:absolute;left:4190552;top:3440000;height:2530000;width:1280000;" filled="f" stroked="t" coordsize="1280000,2530000" o:gfxdata="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lO68AAAA&#10;3AAAAA8AAAAAAAAAAQAgAAAAIgAAAGRycy9kb3ducmV2LnhtbFBLAQIUABQAAAAIAIdO4kAzLwWe&#10;OwAAADkAAAAQAAAAAAAAAAEAIAAAAAsBAABkcnMvc2hhcGV4bWwueG1sUEsFBgAAAAAGAAYAWwEA&#10;ALUDAAAAAA==&#10;" path="m1280000,0nfl1280000,2530000,0,2530000e">
                  <v:fill on="f" focussize="0,0"/>
                  <v:stroke weight="0.78740157480315pt" color="#191919" joinstyle="round" endarrow="block"/>
                  <v:imagedata o:title=""/>
                  <o:lock v:ext="edit" aspectratio="f"/>
                </v:shape>
                <w10:wrap type="squar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2114550</wp:posOffset>
                </wp:positionH>
                <wp:positionV relativeFrom="paragraph">
                  <wp:posOffset>-28575</wp:posOffset>
                </wp:positionV>
                <wp:extent cx="76200" cy="206375"/>
                <wp:effectExtent l="38100" t="0" r="0" b="3175"/>
                <wp:wrapNone/>
                <wp:docPr id="226" name="ConnectLine"/>
                <wp:cNvGraphicFramePr/>
                <a:graphic xmlns:a="http://schemas.openxmlformats.org/drawingml/2006/main">
                  <a:graphicData uri="http://schemas.microsoft.com/office/word/2010/wordprocessingShape">
                    <wps:wsp>
                      <wps:cNvSpPr/>
                      <wps:spPr>
                        <a:xfrm>
                          <a:off x="0" y="0"/>
                          <a:ext cx="76200" cy="206375"/>
                        </a:xfrm>
                        <a:custGeom>
                          <a:avLst/>
                          <a:gdLst/>
                          <a:ahLst/>
                          <a:cxnLst/>
                          <a:rect l="l" t="t" r="r" b="b"/>
                          <a:pathLst>
                            <a:path w="10000" h="150000" fill="none">
                              <a:moveTo>
                                <a:pt x="0" y="0"/>
                              </a:moveTo>
                              <a:lnTo>
                                <a:pt x="0" y="150000"/>
                              </a:lnTo>
                            </a:path>
                          </a:pathLst>
                        </a:custGeom>
                        <a:noFill/>
                        <a:ln w="10000" cap="flat">
                          <a:solidFill>
                            <a:srgbClr val="191919"/>
                          </a:solidFill>
                          <a:tailEnd type="triangle" w="med" len="med"/>
                        </a:ln>
                      </wps:spPr>
                      <wps:bodyPr/>
                    </wps:wsp>
                  </a:graphicData>
                </a:graphic>
              </wp:anchor>
            </w:drawing>
          </mc:Choice>
          <mc:Fallback>
            <w:pict>
              <v:shape id="ConnectLine" o:spid="_x0000_s1026" o:spt="100" style="position:absolute;left:0pt;margin-left:166.5pt;margin-top:-2.25pt;height:16.25pt;width:6pt;z-index:251662336;mso-width-relative:page;mso-height-relative:page;" filled="f" stroked="t" coordsize="10000,150000" o:gfxdata="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0wP9oAAAAJAQAADwAAAAAAAAAB&#10;ACAAAAAiAAAAZHJzL2Rvd25yZXYueG1sUEsBAhQAFAAAAAgAh07iQE2kAX0OAgAAZwQAAA4AAAAA&#10;AAAAAQAgAAAAKQEAAGRycy9lMm9Eb2MueG1sUEsFBgAAAAAGAAYAWQEAAKkFAAAAAA==&#10;" path="m0,0nfl0,150000e">
                <v:fill on="f" focussize="0,0"/>
                <v:stroke weight="0.78740157480315pt" color="#191919"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1329055</wp:posOffset>
                </wp:positionH>
                <wp:positionV relativeFrom="paragraph">
                  <wp:posOffset>-509905</wp:posOffset>
                </wp:positionV>
                <wp:extent cx="1535430" cy="482600"/>
                <wp:effectExtent l="5080" t="5080" r="21590" b="7620"/>
                <wp:wrapNone/>
                <wp:docPr id="225" name="流程"/>
                <wp:cNvGraphicFramePr/>
                <a:graphic xmlns:a="http://schemas.openxmlformats.org/drawingml/2006/main">
                  <a:graphicData uri="http://schemas.microsoft.com/office/word/2010/wordprocessingShape">
                    <wps:wsp>
                      <wps:cNvSpPr/>
                      <wps:spPr>
                        <a:xfrm>
                          <a:off x="0" y="0"/>
                          <a:ext cx="1535721" cy="4826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a:graphicData>
                </a:graphic>
              </wp:anchor>
            </w:drawing>
          </mc:Choice>
          <mc:Fallback>
            <w:pict>
              <v:shape id="流程" o:spid="_x0000_s1026" o:spt="100" style="position:absolute;left:0pt;margin-left:104.65pt;margin-top:-40.15pt;height:38pt;width:120.9pt;z-index:251660288;mso-width-relative:page;mso-height-relative:page;" fillcolor="#FFFFFF" filled="t" stroked="t" coordsize="1558000,380000" o:gfxdata="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DAIvFdgAAAAKAQAADwAAAAAAAAABACAAAAAiAAAAZHJzL2Rvd25yZXYu&#10;eG1sUEsBAhQAFAAAAAgAh07iQFqLEjtRAwAAFwwAAA4AAAAAAAAAAQAgAAAAJwEAAGRycy9lMm9E&#10;b2MueG1sUEsFBgAAAAAGAAYAWQEAAOoGA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241300;767860,0;1535721,241300;767860,482600" o:connectangles="0,0,0,0"/>
                <v:fill on="t" focussize="0,0"/>
                <v:stroke weight="0.78740157480315pt" color="#101843"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-520065</wp:posOffset>
                </wp:positionV>
                <wp:extent cx="1545590" cy="502285"/>
                <wp:effectExtent l="0" t="0" r="0" b="0"/>
                <wp:wrapNone/>
                <wp:docPr id="1" name="Text 53"/>
                <wp:cNvGraphicFramePr/>
                <a:graphic xmlns:a="http://schemas.openxmlformats.org/drawingml/2006/main">
                  <a:graphicData uri="http://schemas.microsoft.com/office/word/2010/wordprocessingShape">
                    <wps:wsp>
                      <wps:cNvSpPr txBox="1"/>
                      <wps:spPr>
                        <a:xfrm>
                          <a:off x="0" y="0"/>
                          <a:ext cx="1545590" cy="502285"/>
                        </a:xfrm>
                        <a:prstGeom prst="roundRect">
                          <a:avLst/>
                        </a:prstGeom>
                        <a:noFill/>
                      </wps:spPr>
                      <wps:txbx>
                        <w:txbxContent>
                          <w:p>
                            <w:pPr>
                              <w:snapToGrid w:val="0"/>
                              <w:spacing w:before="0" w:beforeAutospacing="0" w:after="0" w:afterAutospacing="0" w:line="240" w:lineRule="auto"/>
                              <w:jc w:val="center"/>
                              <w:rPr>
                                <w:rFonts w:hint="default" w:ascii="宋体" w:hAnsi="宋体" w:eastAsia="宋体"/>
                                <w:color w:val="191919"/>
                                <w:sz w:val="16"/>
                                <w:szCs w:val="16"/>
                                <w:lang w:val="en-US" w:eastAsia="zh-CN"/>
                              </w:rPr>
                            </w:pPr>
                            <w:r>
                              <w:rPr>
                                <w:rFonts w:hint="eastAsia" w:ascii="宋体" w:hAnsi="宋体" w:eastAsia="宋体"/>
                                <w:color w:val="191919"/>
                                <w:sz w:val="16"/>
                                <w:szCs w:val="16"/>
                                <w:lang w:val="en-US" w:eastAsia="zh-CN"/>
                              </w:rPr>
                              <w:t>500万元以上（含500万元）政府投资项目的项目单位主动申报入库纳统</w:t>
                            </w:r>
                          </w:p>
                        </w:txbxContent>
                      </wps:txbx>
                      <wps:bodyPr wrap="square" lIns="38100" tIns="38100" rIns="38100" bIns="38100" rtlCol="0" anchor="ctr"/>
                    </wps:wsp>
                  </a:graphicData>
                </a:graphic>
              </wp:anchor>
            </w:drawing>
          </mc:Choice>
          <mc:Fallback>
            <w:pict>
              <v:roundrect id="Text 53" o:spid="_x0000_s1026" o:spt="2" style="position:absolute;left:0pt;margin-left:104.35pt;margin-top:-40.95pt;height:39.55pt;width:121.7pt;z-index:251661312;v-text-anchor:middle;mso-width-relative:page;mso-height-relative:page;" filled="f" stroked="f" coordsize="21600,21600" arcsize="0.166666666666667" o:gfxdata="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HtPdsAAAAKAQAADwAAAAAAAAABACAAAAAiAAAAZHJzL2Rvd25yZXYueG1sUEsB&#10;AhQAFAAAAAgAh07iQGeD6KS5AQAAhQMAAA4AAAAAAAAAAQAgAAAAKgEAAGRycy9lMm9Eb2MueG1s&#10;UEsFBgAAAAAGAAYAWQEAAFUFAAAAAA==&#10;">
                <v:fill on="f" focussize="0,0"/>
                <v:stroke on="f"/>
                <v:imagedata o:title=""/>
                <o:lock v:ext="edit" aspectratio="f"/>
                <v:textbox inset="3pt,3pt,3pt,3pt">
                  <w:txbxContent>
                    <w:p>
                      <w:pPr>
                        <w:snapToGrid w:val="0"/>
                        <w:spacing w:before="0" w:beforeAutospacing="0" w:after="0" w:afterAutospacing="0" w:line="240" w:lineRule="auto"/>
                        <w:jc w:val="center"/>
                        <w:rPr>
                          <w:rFonts w:hint="default" w:ascii="宋体" w:hAnsi="宋体" w:eastAsia="宋体"/>
                          <w:color w:val="191919"/>
                          <w:sz w:val="16"/>
                          <w:szCs w:val="16"/>
                          <w:lang w:val="en-US" w:eastAsia="zh-CN"/>
                        </w:rPr>
                      </w:pPr>
                      <w:r>
                        <w:rPr>
                          <w:rFonts w:hint="eastAsia" w:ascii="宋体" w:hAnsi="宋体" w:eastAsia="宋体"/>
                          <w:color w:val="191919"/>
                          <w:sz w:val="16"/>
                          <w:szCs w:val="16"/>
                          <w:lang w:val="en-US" w:eastAsia="zh-CN"/>
                        </w:rPr>
                        <w:t>500万元以上（含500万元）政府投资项目的项目单位主动申报入库纳统</w:t>
                      </w:r>
                    </w:p>
                  </w:txbxContent>
                </v:textbox>
              </v:round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jFjMTNkMTZmZGIxNTM5NmFlNTg2ZGJiZDA3MjMifQ=="/>
  </w:docVars>
  <w:rsids>
    <w:rsidRoot w:val="00421389"/>
    <w:rsid w:val="00192BFF"/>
    <w:rsid w:val="00421389"/>
    <w:rsid w:val="00484565"/>
    <w:rsid w:val="00B606A9"/>
    <w:rsid w:val="00BF570C"/>
    <w:rsid w:val="00C22B24"/>
    <w:rsid w:val="00F11175"/>
    <w:rsid w:val="01E05CAA"/>
    <w:rsid w:val="030941C2"/>
    <w:rsid w:val="136A70D5"/>
    <w:rsid w:val="28CA09C8"/>
    <w:rsid w:val="54D520E5"/>
    <w:rsid w:val="599E5964"/>
    <w:rsid w:val="702E5B97"/>
    <w:rsid w:val="7E06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2024-05-06T15:27:00Z</dcterms:created>
  <dc:creator>ykzx1</dc:creator>
  <cp:lastModifiedBy>小嘴</cp:lastModifiedBy>
  <cp:lastPrinted>2024-07-09T07:16:07Z</cp:lastPrinted>
  <dcterms:modified xsi:type="dcterms:W3CDTF">2024-07-09T07:29:31Z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3A932D7D9B8943B284AAE9BBDA417799_12</vt:lpwstr>
  </property>
</Properties>
</file>